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1EEB" w:rsidRPr="00883A07" w:rsidRDefault="00471EEB" w:rsidP="00F06B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C140D" w:rsidRPr="00883A07" w:rsidRDefault="00FC140D" w:rsidP="00F06B3B">
      <w:pPr>
        <w:pStyle w:val="1"/>
        <w:keepNext w:val="0"/>
        <w:widowControl w:val="0"/>
        <w:spacing w:before="0" w:after="0"/>
        <w:jc w:val="center"/>
        <w:rPr>
          <w:rFonts w:ascii="Times New Roman" w:hAnsi="Times New Roman" w:cs="Times New Roman"/>
          <w:sz w:val="40"/>
          <w:szCs w:val="40"/>
        </w:rPr>
      </w:pPr>
      <w:r w:rsidRPr="00883A07">
        <w:rPr>
          <w:rFonts w:ascii="Times New Roman" w:hAnsi="Times New Roman" w:cs="Times New Roman"/>
          <w:sz w:val="40"/>
          <w:szCs w:val="40"/>
        </w:rPr>
        <w:t xml:space="preserve">ЗАКОН </w:t>
      </w:r>
    </w:p>
    <w:p w:rsidR="00FC140D" w:rsidRPr="00883A07" w:rsidRDefault="00FC140D" w:rsidP="00F06B3B">
      <w:pPr>
        <w:pStyle w:val="1"/>
        <w:keepNext w:val="0"/>
        <w:widowControl w:val="0"/>
        <w:spacing w:before="0" w:after="0"/>
        <w:jc w:val="center"/>
        <w:rPr>
          <w:rFonts w:ascii="Times New Roman" w:hAnsi="Times New Roman" w:cs="Times New Roman"/>
          <w:sz w:val="40"/>
          <w:szCs w:val="40"/>
        </w:rPr>
      </w:pPr>
      <w:r w:rsidRPr="00883A07">
        <w:rPr>
          <w:rFonts w:ascii="Times New Roman" w:hAnsi="Times New Roman" w:cs="Times New Roman"/>
          <w:sz w:val="40"/>
          <w:szCs w:val="40"/>
        </w:rPr>
        <w:t>НОВОСИБИРС</w:t>
      </w:r>
      <w:bookmarkStart w:id="0" w:name="BITSoft"/>
      <w:bookmarkEnd w:id="0"/>
      <w:r w:rsidRPr="00883A07">
        <w:rPr>
          <w:rFonts w:ascii="Times New Roman" w:hAnsi="Times New Roman" w:cs="Times New Roman"/>
          <w:sz w:val="40"/>
          <w:szCs w:val="40"/>
        </w:rPr>
        <w:t>КОЙ ОБЛАСТИ</w:t>
      </w:r>
    </w:p>
    <w:p w:rsidR="00FC140D" w:rsidRPr="00883A07" w:rsidRDefault="00AB6070" w:rsidP="00F06B3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3A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37C1" w:rsidRPr="00883A07" w:rsidRDefault="008137C1" w:rsidP="00F06B3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101D" w:rsidRPr="00883A07" w:rsidRDefault="00FC140D" w:rsidP="00F06B3B">
      <w:pPr>
        <w:pStyle w:val="a3"/>
        <w:widowControl w:val="0"/>
        <w:rPr>
          <w:rFonts w:ascii="Times New Roman" w:hAnsi="Times New Roman" w:cs="Times New Roman"/>
        </w:rPr>
      </w:pPr>
      <w:r w:rsidRPr="00883A07">
        <w:rPr>
          <w:rFonts w:ascii="Times New Roman" w:hAnsi="Times New Roman" w:cs="Times New Roman"/>
        </w:rPr>
        <w:t>О внесении изменений в Закон Новосибирской области «Об областном бюджете Новосибирской области на 20</w:t>
      </w:r>
      <w:r w:rsidR="009930A1" w:rsidRPr="00883A07">
        <w:rPr>
          <w:rFonts w:ascii="Times New Roman" w:hAnsi="Times New Roman" w:cs="Times New Roman"/>
        </w:rPr>
        <w:t>2</w:t>
      </w:r>
      <w:r w:rsidR="003B022F">
        <w:rPr>
          <w:rFonts w:ascii="Times New Roman" w:hAnsi="Times New Roman" w:cs="Times New Roman"/>
        </w:rPr>
        <w:t>3</w:t>
      </w:r>
      <w:r w:rsidRPr="00883A07">
        <w:rPr>
          <w:rFonts w:ascii="Times New Roman" w:hAnsi="Times New Roman" w:cs="Times New Roman"/>
        </w:rPr>
        <w:t xml:space="preserve"> год и плановый период </w:t>
      </w:r>
    </w:p>
    <w:p w:rsidR="00FC140D" w:rsidRPr="00883A07" w:rsidRDefault="00FC140D" w:rsidP="00F06B3B">
      <w:pPr>
        <w:pStyle w:val="a3"/>
        <w:widowControl w:val="0"/>
        <w:rPr>
          <w:rFonts w:ascii="Times New Roman" w:hAnsi="Times New Roman" w:cs="Times New Roman"/>
        </w:rPr>
      </w:pPr>
      <w:r w:rsidRPr="00883A07">
        <w:rPr>
          <w:rFonts w:ascii="Times New Roman" w:hAnsi="Times New Roman" w:cs="Times New Roman"/>
        </w:rPr>
        <w:t>20</w:t>
      </w:r>
      <w:r w:rsidR="000D2C7A" w:rsidRPr="00883A07">
        <w:rPr>
          <w:rFonts w:ascii="Times New Roman" w:hAnsi="Times New Roman" w:cs="Times New Roman"/>
        </w:rPr>
        <w:t>2</w:t>
      </w:r>
      <w:r w:rsidR="003B022F">
        <w:rPr>
          <w:rFonts w:ascii="Times New Roman" w:hAnsi="Times New Roman" w:cs="Times New Roman"/>
        </w:rPr>
        <w:t>4</w:t>
      </w:r>
      <w:r w:rsidRPr="00883A07">
        <w:rPr>
          <w:rFonts w:ascii="Times New Roman" w:hAnsi="Times New Roman" w:cs="Times New Roman"/>
        </w:rPr>
        <w:t xml:space="preserve"> и 20</w:t>
      </w:r>
      <w:r w:rsidR="005D2FA8" w:rsidRPr="00883A07">
        <w:rPr>
          <w:rFonts w:ascii="Times New Roman" w:hAnsi="Times New Roman" w:cs="Times New Roman"/>
        </w:rPr>
        <w:t>2</w:t>
      </w:r>
      <w:r w:rsidR="003B022F">
        <w:rPr>
          <w:rFonts w:ascii="Times New Roman" w:hAnsi="Times New Roman" w:cs="Times New Roman"/>
        </w:rPr>
        <w:t>5</w:t>
      </w:r>
      <w:r w:rsidRPr="00883A07">
        <w:rPr>
          <w:rFonts w:ascii="Times New Roman" w:hAnsi="Times New Roman" w:cs="Times New Roman"/>
        </w:rPr>
        <w:t xml:space="preserve"> годов»</w:t>
      </w:r>
    </w:p>
    <w:p w:rsidR="00471EEB" w:rsidRPr="00883A07" w:rsidRDefault="00471EEB" w:rsidP="00F06B3B">
      <w:pPr>
        <w:pStyle w:val="11"/>
        <w:spacing w:before="0"/>
        <w:rPr>
          <w:rFonts w:ascii="Times New Roman" w:hAnsi="Times New Roman" w:cs="Times New Roman"/>
          <w:sz w:val="28"/>
        </w:rPr>
      </w:pPr>
    </w:p>
    <w:p w:rsidR="00B33E35" w:rsidRDefault="00B33E35" w:rsidP="00F06B3B">
      <w:pPr>
        <w:pStyle w:val="11"/>
        <w:spacing w:before="0"/>
        <w:rPr>
          <w:rFonts w:ascii="Times New Roman" w:hAnsi="Times New Roman" w:cs="Times New Roman"/>
          <w:sz w:val="28"/>
        </w:rPr>
      </w:pPr>
    </w:p>
    <w:p w:rsidR="00CD4157" w:rsidRPr="00A10663" w:rsidRDefault="00CD4157" w:rsidP="00CD4157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  <w:lang w:eastAsia="en-US"/>
        </w:rPr>
      </w:pPr>
      <w:r w:rsidRPr="00A10663">
        <w:rPr>
          <w:rFonts w:ascii="Times New Roman" w:hAnsi="Times New Roman" w:cs="Times New Roman"/>
          <w:spacing w:val="-2"/>
          <w:sz w:val="28"/>
          <w:szCs w:val="28"/>
          <w:lang w:eastAsia="en-US"/>
        </w:rPr>
        <w:t>Принят Законодательным Собранием</w:t>
      </w:r>
    </w:p>
    <w:p w:rsidR="00CD4157" w:rsidRPr="00A10663" w:rsidRDefault="00CD4157" w:rsidP="00CD4157">
      <w:pPr>
        <w:pStyle w:val="11"/>
        <w:spacing w:before="0"/>
        <w:ind w:firstLine="0"/>
        <w:rPr>
          <w:rFonts w:ascii="Times New Roman" w:hAnsi="Times New Roman" w:cs="Times New Roman"/>
          <w:bCs/>
          <w:spacing w:val="-2"/>
          <w:sz w:val="28"/>
          <w:szCs w:val="28"/>
          <w:lang w:eastAsia="en-US"/>
        </w:rPr>
      </w:pPr>
      <w:r w:rsidRPr="00A10663">
        <w:rPr>
          <w:rFonts w:ascii="Times New Roman" w:hAnsi="Times New Roman" w:cs="Times New Roman"/>
          <w:bCs/>
          <w:spacing w:val="-2"/>
          <w:sz w:val="28"/>
          <w:szCs w:val="28"/>
          <w:lang w:eastAsia="en-US"/>
        </w:rPr>
        <w:t xml:space="preserve">Новосибирской области   </w:t>
      </w:r>
      <w:r>
        <w:rPr>
          <w:rFonts w:ascii="Times New Roman" w:hAnsi="Times New Roman" w:cs="Times New Roman"/>
          <w:bCs/>
          <w:spacing w:val="-2"/>
          <w:sz w:val="28"/>
          <w:szCs w:val="28"/>
          <w:lang w:eastAsia="en-US"/>
        </w:rPr>
        <w:t xml:space="preserve">                         </w:t>
      </w:r>
      <w:r w:rsidRPr="00A10663">
        <w:rPr>
          <w:rFonts w:ascii="Times New Roman" w:hAnsi="Times New Roman" w:cs="Times New Roman"/>
          <w:bCs/>
          <w:spacing w:val="-2"/>
          <w:sz w:val="28"/>
          <w:szCs w:val="28"/>
          <w:lang w:eastAsia="en-US"/>
        </w:rPr>
        <w:t xml:space="preserve">                                      </w:t>
      </w:r>
      <w:r>
        <w:rPr>
          <w:rFonts w:ascii="Times New Roman" w:hAnsi="Times New Roman" w:cs="Times New Roman"/>
          <w:bCs/>
          <w:spacing w:val="-2"/>
          <w:sz w:val="28"/>
          <w:szCs w:val="28"/>
          <w:lang w:eastAsia="en-US"/>
        </w:rPr>
        <w:t xml:space="preserve">          </w:t>
      </w:r>
      <w:r w:rsidRPr="00A10663">
        <w:rPr>
          <w:rFonts w:ascii="Times New Roman" w:hAnsi="Times New Roman" w:cs="Times New Roman"/>
          <w:bCs/>
          <w:spacing w:val="-2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bCs/>
          <w:spacing w:val="-2"/>
          <w:sz w:val="28"/>
          <w:szCs w:val="28"/>
          <w:lang w:eastAsia="en-US"/>
        </w:rPr>
        <w:t>6</w:t>
      </w:r>
      <w:r w:rsidRPr="00A10663">
        <w:rPr>
          <w:rFonts w:ascii="Times New Roman" w:hAnsi="Times New Roman" w:cs="Times New Roman"/>
          <w:bCs/>
          <w:spacing w:val="-2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bCs/>
          <w:spacing w:val="-2"/>
          <w:sz w:val="28"/>
          <w:szCs w:val="28"/>
          <w:lang w:eastAsia="en-US"/>
        </w:rPr>
        <w:t>июля</w:t>
      </w:r>
      <w:r w:rsidRPr="00A10663">
        <w:rPr>
          <w:rFonts w:ascii="Times New Roman" w:hAnsi="Times New Roman" w:cs="Times New Roman"/>
          <w:bCs/>
          <w:spacing w:val="-2"/>
          <w:sz w:val="28"/>
          <w:szCs w:val="28"/>
          <w:lang w:eastAsia="en-US"/>
        </w:rPr>
        <w:t xml:space="preserve"> 202</w:t>
      </w:r>
      <w:r>
        <w:rPr>
          <w:rFonts w:ascii="Times New Roman" w:hAnsi="Times New Roman" w:cs="Times New Roman"/>
          <w:bCs/>
          <w:spacing w:val="-2"/>
          <w:sz w:val="28"/>
          <w:szCs w:val="28"/>
          <w:lang w:eastAsia="en-US"/>
        </w:rPr>
        <w:t>3</w:t>
      </w:r>
      <w:r w:rsidRPr="00A10663">
        <w:rPr>
          <w:rFonts w:ascii="Times New Roman" w:hAnsi="Times New Roman" w:cs="Times New Roman"/>
          <w:bCs/>
          <w:spacing w:val="-2"/>
          <w:sz w:val="28"/>
          <w:szCs w:val="28"/>
          <w:lang w:eastAsia="en-US"/>
        </w:rPr>
        <w:t xml:space="preserve"> года</w:t>
      </w:r>
    </w:p>
    <w:p w:rsidR="00CD4157" w:rsidRDefault="00CD4157" w:rsidP="00F06B3B">
      <w:pPr>
        <w:pStyle w:val="11"/>
        <w:spacing w:before="0"/>
        <w:rPr>
          <w:rFonts w:ascii="Times New Roman" w:hAnsi="Times New Roman" w:cs="Times New Roman"/>
          <w:sz w:val="28"/>
        </w:rPr>
      </w:pPr>
    </w:p>
    <w:p w:rsidR="00CD4157" w:rsidRPr="00883A07" w:rsidRDefault="00CD4157" w:rsidP="00F06B3B">
      <w:pPr>
        <w:pStyle w:val="11"/>
        <w:spacing w:before="0"/>
        <w:rPr>
          <w:rFonts w:ascii="Times New Roman" w:hAnsi="Times New Roman" w:cs="Times New Roman"/>
          <w:sz w:val="28"/>
        </w:rPr>
      </w:pPr>
    </w:p>
    <w:p w:rsidR="00FC140D" w:rsidRPr="00883A07" w:rsidRDefault="00FC140D" w:rsidP="00F06B3B">
      <w:pPr>
        <w:pStyle w:val="3"/>
        <w:keepNext w:val="0"/>
        <w:widowControl w:val="0"/>
        <w:spacing w:before="0" w:after="0"/>
        <w:ind w:firstLine="720"/>
        <w:rPr>
          <w:rFonts w:ascii="Times New Roman" w:hAnsi="Times New Roman" w:cs="Times New Roman"/>
          <w:sz w:val="28"/>
          <w:szCs w:val="28"/>
        </w:rPr>
      </w:pPr>
      <w:r w:rsidRPr="00883A07">
        <w:rPr>
          <w:rFonts w:ascii="Times New Roman" w:hAnsi="Times New Roman" w:cs="Times New Roman"/>
          <w:sz w:val="28"/>
          <w:szCs w:val="28"/>
        </w:rPr>
        <w:t>Статья 1</w:t>
      </w:r>
    </w:p>
    <w:p w:rsidR="00FC140D" w:rsidRPr="00883A07" w:rsidRDefault="00FC140D" w:rsidP="00F06B3B">
      <w:pPr>
        <w:pStyle w:val="11"/>
        <w:spacing w:before="0"/>
        <w:rPr>
          <w:rFonts w:ascii="Times New Roman" w:hAnsi="Times New Roman" w:cs="Times New Roman"/>
          <w:sz w:val="28"/>
        </w:rPr>
      </w:pPr>
    </w:p>
    <w:p w:rsidR="006F681D" w:rsidRPr="00883A07" w:rsidRDefault="006F681D" w:rsidP="009759D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83A07">
        <w:rPr>
          <w:rFonts w:ascii="Times New Roman" w:hAnsi="Times New Roman" w:cs="Times New Roman"/>
          <w:sz w:val="28"/>
          <w:szCs w:val="28"/>
        </w:rPr>
        <w:t xml:space="preserve">Внести в Закон Новосибирской области от </w:t>
      </w:r>
      <w:r w:rsidR="001F297B" w:rsidRPr="00883A07">
        <w:rPr>
          <w:rFonts w:ascii="Times New Roman" w:hAnsi="Times New Roman" w:cs="Times New Roman"/>
          <w:sz w:val="28"/>
          <w:szCs w:val="28"/>
        </w:rPr>
        <w:t>2</w:t>
      </w:r>
      <w:r w:rsidR="00E00D07" w:rsidRPr="00883A07">
        <w:rPr>
          <w:rFonts w:ascii="Times New Roman" w:hAnsi="Times New Roman" w:cs="Times New Roman"/>
          <w:sz w:val="28"/>
          <w:szCs w:val="28"/>
        </w:rPr>
        <w:t>3</w:t>
      </w:r>
      <w:r w:rsidRPr="00883A07">
        <w:rPr>
          <w:rFonts w:ascii="Times New Roman" w:hAnsi="Times New Roman" w:cs="Times New Roman"/>
          <w:sz w:val="28"/>
          <w:szCs w:val="28"/>
        </w:rPr>
        <w:t xml:space="preserve"> декабря 20</w:t>
      </w:r>
      <w:r w:rsidR="00242D0B" w:rsidRPr="00883A07">
        <w:rPr>
          <w:rFonts w:ascii="Times New Roman" w:hAnsi="Times New Roman" w:cs="Times New Roman"/>
          <w:sz w:val="28"/>
          <w:szCs w:val="28"/>
        </w:rPr>
        <w:t>2</w:t>
      </w:r>
      <w:r w:rsidR="00186485">
        <w:rPr>
          <w:rFonts w:ascii="Times New Roman" w:hAnsi="Times New Roman" w:cs="Times New Roman"/>
          <w:sz w:val="28"/>
          <w:szCs w:val="28"/>
        </w:rPr>
        <w:t>2</w:t>
      </w:r>
      <w:r w:rsidRPr="00883A07">
        <w:rPr>
          <w:rFonts w:ascii="Times New Roman" w:hAnsi="Times New Roman" w:cs="Times New Roman"/>
          <w:sz w:val="28"/>
          <w:szCs w:val="28"/>
        </w:rPr>
        <w:t xml:space="preserve"> года № </w:t>
      </w:r>
      <w:r w:rsidR="00186485">
        <w:rPr>
          <w:rFonts w:ascii="Times New Roman" w:hAnsi="Times New Roman" w:cs="Times New Roman"/>
          <w:sz w:val="28"/>
          <w:szCs w:val="28"/>
        </w:rPr>
        <w:t>30</w:t>
      </w:r>
      <w:r w:rsidR="00E00D07" w:rsidRPr="00883A07">
        <w:rPr>
          <w:rFonts w:ascii="Times New Roman" w:hAnsi="Times New Roman" w:cs="Times New Roman"/>
          <w:sz w:val="28"/>
          <w:szCs w:val="28"/>
        </w:rPr>
        <w:t>7</w:t>
      </w:r>
      <w:r w:rsidR="00242D0B" w:rsidRPr="00883A07">
        <w:rPr>
          <w:rFonts w:ascii="Times New Roman" w:hAnsi="Times New Roman" w:cs="Times New Roman"/>
          <w:sz w:val="28"/>
          <w:szCs w:val="28"/>
        </w:rPr>
        <w:t>-ОЗ «Об </w:t>
      </w:r>
      <w:r w:rsidRPr="00883A07">
        <w:rPr>
          <w:rFonts w:ascii="Times New Roman" w:hAnsi="Times New Roman" w:cs="Times New Roman"/>
          <w:sz w:val="28"/>
          <w:szCs w:val="28"/>
        </w:rPr>
        <w:t>областном бюджете Новосибирской области на 20</w:t>
      </w:r>
      <w:r w:rsidR="009930A1" w:rsidRPr="00883A07">
        <w:rPr>
          <w:rFonts w:ascii="Times New Roman" w:hAnsi="Times New Roman" w:cs="Times New Roman"/>
          <w:sz w:val="28"/>
          <w:szCs w:val="28"/>
        </w:rPr>
        <w:t>2</w:t>
      </w:r>
      <w:r w:rsidR="00186485">
        <w:rPr>
          <w:rFonts w:ascii="Times New Roman" w:hAnsi="Times New Roman" w:cs="Times New Roman"/>
          <w:sz w:val="28"/>
          <w:szCs w:val="28"/>
        </w:rPr>
        <w:t>3</w:t>
      </w:r>
      <w:r w:rsidR="000F220B" w:rsidRPr="00883A07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1F297B" w:rsidRPr="00883A07">
        <w:rPr>
          <w:rFonts w:ascii="Times New Roman" w:hAnsi="Times New Roman" w:cs="Times New Roman"/>
          <w:sz w:val="28"/>
          <w:szCs w:val="28"/>
        </w:rPr>
        <w:t>2</w:t>
      </w:r>
      <w:r w:rsidR="00186485">
        <w:rPr>
          <w:rFonts w:ascii="Times New Roman" w:hAnsi="Times New Roman" w:cs="Times New Roman"/>
          <w:sz w:val="28"/>
          <w:szCs w:val="28"/>
        </w:rPr>
        <w:t>4</w:t>
      </w:r>
      <w:r w:rsidRPr="00883A07">
        <w:rPr>
          <w:rFonts w:ascii="Times New Roman" w:hAnsi="Times New Roman" w:cs="Times New Roman"/>
          <w:sz w:val="28"/>
          <w:szCs w:val="28"/>
        </w:rPr>
        <w:t xml:space="preserve"> и 20</w:t>
      </w:r>
      <w:r w:rsidR="000F220B" w:rsidRPr="00883A07">
        <w:rPr>
          <w:rFonts w:ascii="Times New Roman" w:hAnsi="Times New Roman" w:cs="Times New Roman"/>
          <w:sz w:val="28"/>
          <w:szCs w:val="28"/>
        </w:rPr>
        <w:t>2</w:t>
      </w:r>
      <w:r w:rsidR="00186485">
        <w:rPr>
          <w:rFonts w:ascii="Times New Roman" w:hAnsi="Times New Roman" w:cs="Times New Roman"/>
          <w:sz w:val="28"/>
          <w:szCs w:val="28"/>
        </w:rPr>
        <w:t>5</w:t>
      </w:r>
      <w:r w:rsidRPr="00883A07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242D0B" w:rsidRPr="00883A07">
        <w:rPr>
          <w:rFonts w:ascii="Times New Roman" w:hAnsi="Times New Roman" w:cs="Times New Roman"/>
          <w:sz w:val="28"/>
          <w:szCs w:val="28"/>
        </w:rPr>
        <w:t>»</w:t>
      </w:r>
      <w:r w:rsidR="00A37FA5" w:rsidRPr="00883A07">
        <w:rPr>
          <w:rFonts w:ascii="Times New Roman" w:hAnsi="Times New Roman" w:cs="Times New Roman"/>
          <w:sz w:val="28"/>
          <w:szCs w:val="28"/>
        </w:rPr>
        <w:t xml:space="preserve"> </w:t>
      </w:r>
      <w:r w:rsidR="00F77945" w:rsidRPr="00883A07">
        <w:rPr>
          <w:rFonts w:ascii="Times New Roman" w:hAnsi="Times New Roman" w:cs="Times New Roman"/>
          <w:sz w:val="28"/>
          <w:szCs w:val="28"/>
        </w:rPr>
        <w:t>(с изменениями, внесенными Законом Новосибирской области от 2</w:t>
      </w:r>
      <w:r w:rsidR="00F77945">
        <w:rPr>
          <w:rFonts w:ascii="Times New Roman" w:hAnsi="Times New Roman" w:cs="Times New Roman"/>
          <w:sz w:val="28"/>
          <w:szCs w:val="28"/>
        </w:rPr>
        <w:t xml:space="preserve">7 апреля </w:t>
      </w:r>
      <w:r w:rsidR="00F77945" w:rsidRPr="00883A07">
        <w:rPr>
          <w:rFonts w:ascii="Times New Roman" w:hAnsi="Times New Roman" w:cs="Times New Roman"/>
          <w:sz w:val="28"/>
          <w:szCs w:val="28"/>
        </w:rPr>
        <w:t>202</w:t>
      </w:r>
      <w:r w:rsidR="00F77945">
        <w:rPr>
          <w:rFonts w:ascii="Times New Roman" w:hAnsi="Times New Roman" w:cs="Times New Roman"/>
          <w:sz w:val="28"/>
          <w:szCs w:val="28"/>
        </w:rPr>
        <w:t>3</w:t>
      </w:r>
      <w:r w:rsidR="00F77945" w:rsidRPr="00883A07">
        <w:rPr>
          <w:rFonts w:ascii="Times New Roman" w:hAnsi="Times New Roman" w:cs="Times New Roman"/>
          <w:sz w:val="28"/>
          <w:szCs w:val="28"/>
        </w:rPr>
        <w:t xml:space="preserve"> </w:t>
      </w:r>
      <w:r w:rsidR="00F77945">
        <w:rPr>
          <w:rFonts w:ascii="Times New Roman" w:hAnsi="Times New Roman" w:cs="Times New Roman"/>
          <w:sz w:val="28"/>
          <w:szCs w:val="28"/>
        </w:rPr>
        <w:t xml:space="preserve">года </w:t>
      </w:r>
      <w:r w:rsidR="00F77945" w:rsidRPr="00883A07">
        <w:rPr>
          <w:rFonts w:ascii="Times New Roman" w:hAnsi="Times New Roman" w:cs="Times New Roman"/>
          <w:sz w:val="28"/>
          <w:szCs w:val="28"/>
        </w:rPr>
        <w:t>№ </w:t>
      </w:r>
      <w:r w:rsidR="00F77945">
        <w:rPr>
          <w:rFonts w:ascii="Times New Roman" w:hAnsi="Times New Roman" w:cs="Times New Roman"/>
          <w:sz w:val="28"/>
          <w:szCs w:val="28"/>
        </w:rPr>
        <w:t>3</w:t>
      </w:r>
      <w:r w:rsidR="00F77945" w:rsidRPr="00883A07">
        <w:rPr>
          <w:rFonts w:ascii="Times New Roman" w:hAnsi="Times New Roman" w:cs="Times New Roman"/>
          <w:sz w:val="28"/>
          <w:szCs w:val="28"/>
        </w:rPr>
        <w:t>3</w:t>
      </w:r>
      <w:r w:rsidR="00F77945">
        <w:rPr>
          <w:rFonts w:ascii="Times New Roman" w:hAnsi="Times New Roman" w:cs="Times New Roman"/>
          <w:sz w:val="28"/>
          <w:szCs w:val="28"/>
        </w:rPr>
        <w:t>4</w:t>
      </w:r>
      <w:r w:rsidR="00F77945" w:rsidRPr="00883A07">
        <w:rPr>
          <w:rFonts w:ascii="Times New Roman" w:hAnsi="Times New Roman" w:cs="Times New Roman"/>
          <w:sz w:val="28"/>
          <w:szCs w:val="28"/>
        </w:rPr>
        <w:t>-ОЗ)</w:t>
      </w:r>
      <w:r w:rsidR="00F77945">
        <w:rPr>
          <w:rFonts w:ascii="Times New Roman" w:hAnsi="Times New Roman" w:cs="Times New Roman"/>
          <w:sz w:val="28"/>
          <w:szCs w:val="28"/>
        </w:rPr>
        <w:t xml:space="preserve"> </w:t>
      </w:r>
      <w:r w:rsidR="000F220B" w:rsidRPr="00883A07">
        <w:rPr>
          <w:rFonts w:ascii="Times New Roman" w:hAnsi="Times New Roman" w:cs="Times New Roman"/>
          <w:sz w:val="28"/>
          <w:szCs w:val="28"/>
        </w:rPr>
        <w:t>сл</w:t>
      </w:r>
      <w:r w:rsidRPr="00883A07">
        <w:rPr>
          <w:rFonts w:ascii="Times New Roman" w:hAnsi="Times New Roman" w:cs="Times New Roman"/>
          <w:sz w:val="28"/>
          <w:szCs w:val="28"/>
        </w:rPr>
        <w:t>едующие изменения:</w:t>
      </w:r>
    </w:p>
    <w:p w:rsidR="007A0AE0" w:rsidRPr="00883A07" w:rsidRDefault="007A0AE0" w:rsidP="009759D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83A07">
        <w:rPr>
          <w:rFonts w:ascii="Times New Roman" w:hAnsi="Times New Roman" w:cs="Times New Roman"/>
          <w:sz w:val="28"/>
          <w:szCs w:val="28"/>
        </w:rPr>
        <w:t>1)</w:t>
      </w:r>
      <w:r w:rsidR="008008DE" w:rsidRPr="00883A07">
        <w:rPr>
          <w:rFonts w:ascii="Times New Roman" w:hAnsi="Times New Roman" w:cs="Times New Roman"/>
          <w:sz w:val="28"/>
          <w:szCs w:val="28"/>
        </w:rPr>
        <w:t> </w:t>
      </w:r>
      <w:r w:rsidR="00D41E52" w:rsidRPr="00883A07">
        <w:rPr>
          <w:rFonts w:ascii="Times New Roman" w:hAnsi="Times New Roman" w:cs="Times New Roman"/>
          <w:sz w:val="28"/>
          <w:szCs w:val="28"/>
        </w:rPr>
        <w:t>в</w:t>
      </w:r>
      <w:r w:rsidR="00262056" w:rsidRPr="00883A07">
        <w:rPr>
          <w:rFonts w:ascii="Times New Roman" w:hAnsi="Times New Roman" w:cs="Times New Roman"/>
          <w:sz w:val="28"/>
          <w:szCs w:val="28"/>
        </w:rPr>
        <w:t xml:space="preserve"> </w:t>
      </w:r>
      <w:r w:rsidR="00213DE9" w:rsidRPr="00883A07">
        <w:rPr>
          <w:rFonts w:ascii="Times New Roman" w:hAnsi="Times New Roman" w:cs="Times New Roman"/>
          <w:sz w:val="28"/>
          <w:szCs w:val="28"/>
        </w:rPr>
        <w:t>стать</w:t>
      </w:r>
      <w:r w:rsidR="00D41E52" w:rsidRPr="00883A07">
        <w:rPr>
          <w:rFonts w:ascii="Times New Roman" w:hAnsi="Times New Roman" w:cs="Times New Roman"/>
          <w:sz w:val="28"/>
          <w:szCs w:val="28"/>
        </w:rPr>
        <w:t>е</w:t>
      </w:r>
      <w:r w:rsidR="00D0358B" w:rsidRPr="00883A07">
        <w:rPr>
          <w:rFonts w:ascii="Times New Roman" w:hAnsi="Times New Roman" w:cs="Times New Roman"/>
          <w:sz w:val="28"/>
          <w:szCs w:val="28"/>
        </w:rPr>
        <w:t xml:space="preserve"> 1</w:t>
      </w:r>
      <w:r w:rsidR="00C531EF" w:rsidRPr="00883A07">
        <w:rPr>
          <w:rFonts w:ascii="Times New Roman" w:hAnsi="Times New Roman" w:cs="Times New Roman"/>
          <w:sz w:val="28"/>
          <w:szCs w:val="28"/>
        </w:rPr>
        <w:t>:</w:t>
      </w:r>
    </w:p>
    <w:p w:rsidR="00303596" w:rsidRPr="00883A07" w:rsidRDefault="00303596" w:rsidP="009759D8">
      <w:pPr>
        <w:pStyle w:val="11"/>
        <w:widowControl w:val="0"/>
        <w:spacing w:before="0"/>
        <w:ind w:firstLine="709"/>
        <w:rPr>
          <w:rFonts w:ascii="Times New Roman" w:hAnsi="Times New Roman" w:cs="Times New Roman"/>
          <w:sz w:val="28"/>
          <w:szCs w:val="28"/>
        </w:rPr>
      </w:pPr>
      <w:r w:rsidRPr="00883A07">
        <w:rPr>
          <w:rFonts w:ascii="Times New Roman" w:hAnsi="Times New Roman" w:cs="Times New Roman"/>
          <w:sz w:val="28"/>
          <w:szCs w:val="28"/>
        </w:rPr>
        <w:t>а</w:t>
      </w:r>
      <w:r w:rsidR="00CC1E7D" w:rsidRPr="00883A07">
        <w:rPr>
          <w:rFonts w:ascii="Times New Roman" w:hAnsi="Times New Roman" w:cs="Times New Roman"/>
          <w:sz w:val="28"/>
          <w:szCs w:val="28"/>
        </w:rPr>
        <w:t>)</w:t>
      </w:r>
      <w:r w:rsidR="00CC1E7D">
        <w:rPr>
          <w:rFonts w:ascii="Times New Roman" w:hAnsi="Times New Roman" w:cs="Times New Roman"/>
          <w:sz w:val="28"/>
          <w:szCs w:val="28"/>
        </w:rPr>
        <w:t> </w:t>
      </w:r>
      <w:r w:rsidRPr="00883A07">
        <w:rPr>
          <w:rFonts w:ascii="Times New Roman" w:hAnsi="Times New Roman" w:cs="Times New Roman"/>
          <w:sz w:val="28"/>
          <w:szCs w:val="28"/>
        </w:rPr>
        <w:t>в части 1:</w:t>
      </w:r>
    </w:p>
    <w:p w:rsidR="00FB256A" w:rsidRPr="00FB256A" w:rsidRDefault="00FB256A" w:rsidP="009759D8">
      <w:pPr>
        <w:pStyle w:val="11"/>
        <w:widowControl w:val="0"/>
        <w:spacing w:before="0"/>
        <w:ind w:firstLine="709"/>
        <w:rPr>
          <w:rFonts w:ascii="Times New Roman" w:hAnsi="Times New Roman" w:cs="Times New Roman"/>
          <w:sz w:val="28"/>
          <w:szCs w:val="28"/>
        </w:rPr>
      </w:pPr>
      <w:r w:rsidRPr="00FB256A">
        <w:rPr>
          <w:rFonts w:ascii="Times New Roman" w:hAnsi="Times New Roman" w:cs="Times New Roman"/>
          <w:sz w:val="28"/>
          <w:szCs w:val="28"/>
        </w:rPr>
        <w:t>в пункте 1 цифры «272 494 002,9» заменить цифрами «</w:t>
      </w:r>
      <w:r w:rsidRPr="009759D8">
        <w:rPr>
          <w:rFonts w:ascii="Times New Roman" w:hAnsi="Times New Roman" w:cs="Times New Roman"/>
          <w:b/>
          <w:i/>
          <w:sz w:val="28"/>
          <w:szCs w:val="28"/>
        </w:rPr>
        <w:t>276 180 224,7</w:t>
      </w:r>
      <w:r w:rsidRPr="00FB256A">
        <w:rPr>
          <w:rFonts w:ascii="Times New Roman" w:hAnsi="Times New Roman" w:cs="Times New Roman"/>
          <w:sz w:val="28"/>
          <w:szCs w:val="28"/>
        </w:rPr>
        <w:t xml:space="preserve">», слова «поступлений в сумме 49 839 370,0» заменить словами «поступлений в сумме </w:t>
      </w:r>
      <w:r w:rsidRPr="009759D8">
        <w:rPr>
          <w:rFonts w:ascii="Times New Roman" w:hAnsi="Times New Roman" w:cs="Times New Roman"/>
          <w:b/>
          <w:i/>
          <w:sz w:val="28"/>
          <w:szCs w:val="28"/>
        </w:rPr>
        <w:t>50</w:t>
      </w:r>
      <w:r w:rsidR="009759D8" w:rsidRPr="009759D8">
        <w:rPr>
          <w:rFonts w:ascii="Times New Roman" w:hAnsi="Times New Roman" w:cs="Times New Roman"/>
          <w:b/>
          <w:i/>
          <w:sz w:val="28"/>
          <w:szCs w:val="28"/>
        </w:rPr>
        <w:t> </w:t>
      </w:r>
      <w:r w:rsidRPr="009759D8">
        <w:rPr>
          <w:rFonts w:ascii="Times New Roman" w:hAnsi="Times New Roman" w:cs="Times New Roman"/>
          <w:b/>
          <w:i/>
          <w:sz w:val="28"/>
          <w:szCs w:val="28"/>
        </w:rPr>
        <w:t>115</w:t>
      </w:r>
      <w:r w:rsidR="009759D8" w:rsidRPr="009759D8">
        <w:rPr>
          <w:rFonts w:ascii="Times New Roman" w:hAnsi="Times New Roman" w:cs="Times New Roman"/>
          <w:b/>
          <w:i/>
          <w:sz w:val="28"/>
          <w:szCs w:val="28"/>
        </w:rPr>
        <w:t> </w:t>
      </w:r>
      <w:r w:rsidRPr="009759D8">
        <w:rPr>
          <w:rFonts w:ascii="Times New Roman" w:hAnsi="Times New Roman" w:cs="Times New Roman"/>
          <w:b/>
          <w:i/>
          <w:sz w:val="28"/>
          <w:szCs w:val="28"/>
        </w:rPr>
        <w:t>207,7</w:t>
      </w:r>
      <w:r w:rsidRPr="00FB256A">
        <w:rPr>
          <w:rFonts w:ascii="Times New Roman" w:hAnsi="Times New Roman" w:cs="Times New Roman"/>
          <w:sz w:val="28"/>
          <w:szCs w:val="28"/>
        </w:rPr>
        <w:t xml:space="preserve">», слова «Федерации, в сумме 47 085 272,5» заменить словами «Федерации, в сумме </w:t>
      </w:r>
      <w:r w:rsidR="007039F6">
        <w:rPr>
          <w:rFonts w:ascii="Times New Roman" w:hAnsi="Times New Roman" w:cs="Times New Roman"/>
          <w:b/>
          <w:i/>
          <w:sz w:val="28"/>
          <w:szCs w:val="28"/>
        </w:rPr>
        <w:t>47</w:t>
      </w:r>
      <w:r w:rsidR="007039F6">
        <w:rPr>
          <w:rFonts w:ascii="Times New Roman" w:hAnsi="Times New Roman" w:cs="Times New Roman"/>
          <w:b/>
          <w:i/>
          <w:sz w:val="28"/>
          <w:szCs w:val="28"/>
          <w:lang w:val="en-US"/>
        </w:rPr>
        <w:t> </w:t>
      </w:r>
      <w:r w:rsidRPr="009759D8">
        <w:rPr>
          <w:rFonts w:ascii="Times New Roman" w:hAnsi="Times New Roman" w:cs="Times New Roman"/>
          <w:b/>
          <w:i/>
          <w:sz w:val="28"/>
          <w:szCs w:val="28"/>
        </w:rPr>
        <w:t>284</w:t>
      </w:r>
      <w:r w:rsidR="007039F6">
        <w:rPr>
          <w:rFonts w:ascii="Times New Roman" w:hAnsi="Times New Roman" w:cs="Times New Roman"/>
          <w:b/>
          <w:i/>
          <w:sz w:val="28"/>
          <w:szCs w:val="28"/>
          <w:lang w:val="en-US"/>
        </w:rPr>
        <w:t> </w:t>
      </w:r>
      <w:r w:rsidRPr="009759D8">
        <w:rPr>
          <w:rFonts w:ascii="Times New Roman" w:hAnsi="Times New Roman" w:cs="Times New Roman"/>
          <w:b/>
          <w:i/>
          <w:sz w:val="28"/>
          <w:szCs w:val="28"/>
        </w:rPr>
        <w:t>547,6</w:t>
      </w:r>
      <w:r w:rsidRPr="00FB256A">
        <w:rPr>
          <w:rFonts w:ascii="Times New Roman" w:hAnsi="Times New Roman" w:cs="Times New Roman"/>
          <w:sz w:val="28"/>
          <w:szCs w:val="28"/>
        </w:rPr>
        <w:t>», цифры «39 625 419,0» заменить цифрами «</w:t>
      </w:r>
      <w:r w:rsidRPr="009759D8">
        <w:rPr>
          <w:rFonts w:ascii="Times New Roman" w:hAnsi="Times New Roman" w:cs="Times New Roman"/>
          <w:b/>
          <w:i/>
          <w:sz w:val="28"/>
          <w:szCs w:val="28"/>
        </w:rPr>
        <w:t>39</w:t>
      </w:r>
      <w:r w:rsidR="009759D8" w:rsidRPr="009759D8">
        <w:rPr>
          <w:rFonts w:ascii="Times New Roman" w:hAnsi="Times New Roman" w:cs="Times New Roman"/>
          <w:b/>
          <w:i/>
          <w:sz w:val="28"/>
          <w:szCs w:val="28"/>
        </w:rPr>
        <w:t> </w:t>
      </w:r>
      <w:r w:rsidRPr="009759D8">
        <w:rPr>
          <w:rFonts w:ascii="Times New Roman" w:hAnsi="Times New Roman" w:cs="Times New Roman"/>
          <w:b/>
          <w:i/>
          <w:sz w:val="28"/>
          <w:szCs w:val="28"/>
        </w:rPr>
        <w:t>816 202,8</w:t>
      </w:r>
      <w:r w:rsidRPr="00FB256A">
        <w:rPr>
          <w:rFonts w:ascii="Times New Roman" w:hAnsi="Times New Roman" w:cs="Times New Roman"/>
          <w:sz w:val="28"/>
          <w:szCs w:val="28"/>
        </w:rPr>
        <w:t>»;</w:t>
      </w:r>
    </w:p>
    <w:p w:rsidR="00FB256A" w:rsidRPr="00FB256A" w:rsidRDefault="00FB256A" w:rsidP="009759D8">
      <w:pPr>
        <w:pStyle w:val="11"/>
        <w:widowControl w:val="0"/>
        <w:spacing w:before="0"/>
        <w:ind w:firstLine="709"/>
        <w:rPr>
          <w:rFonts w:ascii="Times New Roman" w:hAnsi="Times New Roman" w:cs="Times New Roman"/>
          <w:sz w:val="28"/>
          <w:szCs w:val="28"/>
        </w:rPr>
      </w:pPr>
      <w:r w:rsidRPr="00FB256A">
        <w:rPr>
          <w:rFonts w:ascii="Times New Roman" w:hAnsi="Times New Roman" w:cs="Times New Roman"/>
          <w:sz w:val="28"/>
          <w:szCs w:val="28"/>
        </w:rPr>
        <w:t>в пункте 2 цифры «313 564 489,9» заменить цифрами «</w:t>
      </w:r>
      <w:r w:rsidRPr="009759D8">
        <w:rPr>
          <w:rFonts w:ascii="Times New Roman" w:hAnsi="Times New Roman" w:cs="Times New Roman"/>
          <w:b/>
          <w:i/>
          <w:sz w:val="28"/>
          <w:szCs w:val="28"/>
        </w:rPr>
        <w:t>323 038 618,3</w:t>
      </w:r>
      <w:r w:rsidRPr="00FB256A">
        <w:rPr>
          <w:rFonts w:ascii="Times New Roman" w:hAnsi="Times New Roman" w:cs="Times New Roman"/>
          <w:sz w:val="28"/>
          <w:szCs w:val="28"/>
        </w:rPr>
        <w:t>»;</w:t>
      </w:r>
    </w:p>
    <w:p w:rsidR="00303596" w:rsidRPr="00883A07" w:rsidRDefault="00FB256A" w:rsidP="009759D8">
      <w:pPr>
        <w:pStyle w:val="11"/>
        <w:widowControl w:val="0"/>
        <w:spacing w:before="0"/>
        <w:ind w:firstLine="709"/>
        <w:rPr>
          <w:rFonts w:ascii="Times New Roman" w:hAnsi="Times New Roman" w:cs="Times New Roman"/>
          <w:sz w:val="28"/>
          <w:szCs w:val="28"/>
        </w:rPr>
      </w:pPr>
      <w:r w:rsidRPr="00FB256A">
        <w:rPr>
          <w:rFonts w:ascii="Times New Roman" w:hAnsi="Times New Roman" w:cs="Times New Roman"/>
          <w:sz w:val="28"/>
          <w:szCs w:val="28"/>
        </w:rPr>
        <w:t>в пункте 3 цифры «41 070 487,0» заменить цифрами «</w:t>
      </w:r>
      <w:r w:rsidRPr="009759D8">
        <w:rPr>
          <w:rFonts w:ascii="Times New Roman" w:hAnsi="Times New Roman" w:cs="Times New Roman"/>
          <w:b/>
          <w:i/>
          <w:sz w:val="28"/>
          <w:szCs w:val="28"/>
        </w:rPr>
        <w:t>46 858 393,7</w:t>
      </w:r>
      <w:r w:rsidRPr="00FB256A">
        <w:rPr>
          <w:rFonts w:ascii="Times New Roman" w:hAnsi="Times New Roman" w:cs="Times New Roman"/>
          <w:sz w:val="28"/>
          <w:szCs w:val="28"/>
        </w:rPr>
        <w:t>»;</w:t>
      </w:r>
    </w:p>
    <w:p w:rsidR="0076607C" w:rsidRPr="00883A07" w:rsidRDefault="0076607C" w:rsidP="009759D8">
      <w:pPr>
        <w:pStyle w:val="11"/>
        <w:widowControl w:val="0"/>
        <w:spacing w:before="0"/>
        <w:ind w:firstLine="709"/>
        <w:rPr>
          <w:rFonts w:ascii="Times New Roman" w:hAnsi="Times New Roman" w:cs="Times New Roman"/>
          <w:sz w:val="28"/>
          <w:szCs w:val="28"/>
        </w:rPr>
      </w:pPr>
      <w:r w:rsidRPr="00883A07">
        <w:rPr>
          <w:rFonts w:ascii="Times New Roman" w:hAnsi="Times New Roman" w:cs="Times New Roman"/>
          <w:sz w:val="28"/>
          <w:szCs w:val="28"/>
        </w:rPr>
        <w:t>б</w:t>
      </w:r>
      <w:r w:rsidR="00CC1E7D" w:rsidRPr="00883A07">
        <w:rPr>
          <w:rFonts w:ascii="Times New Roman" w:hAnsi="Times New Roman" w:cs="Times New Roman"/>
          <w:sz w:val="28"/>
          <w:szCs w:val="28"/>
        </w:rPr>
        <w:t>)</w:t>
      </w:r>
      <w:r w:rsidR="00CC1E7D">
        <w:rPr>
          <w:rFonts w:ascii="Times New Roman" w:hAnsi="Times New Roman" w:cs="Times New Roman"/>
          <w:sz w:val="28"/>
          <w:szCs w:val="28"/>
        </w:rPr>
        <w:t> </w:t>
      </w:r>
      <w:r w:rsidRPr="00883A07">
        <w:rPr>
          <w:rFonts w:ascii="Times New Roman" w:hAnsi="Times New Roman" w:cs="Times New Roman"/>
          <w:sz w:val="28"/>
          <w:szCs w:val="28"/>
        </w:rPr>
        <w:t>в части 2:</w:t>
      </w:r>
    </w:p>
    <w:p w:rsidR="00FB256A" w:rsidRPr="00FB256A" w:rsidRDefault="00FB256A" w:rsidP="009759D8">
      <w:pPr>
        <w:pStyle w:val="11"/>
        <w:widowControl w:val="0"/>
        <w:spacing w:before="0"/>
        <w:rPr>
          <w:rFonts w:ascii="Times New Roman" w:hAnsi="Times New Roman" w:cs="Times New Roman"/>
          <w:sz w:val="28"/>
          <w:szCs w:val="28"/>
        </w:rPr>
      </w:pPr>
      <w:r w:rsidRPr="00FB256A">
        <w:rPr>
          <w:rFonts w:ascii="Times New Roman" w:hAnsi="Times New Roman" w:cs="Times New Roman"/>
          <w:sz w:val="28"/>
          <w:szCs w:val="28"/>
        </w:rPr>
        <w:t>в пункте 1 цифры «275 000 949,6» заменить цифрами «278 280 784,7», цифры «283 443 051,7» заменить цифрами «286 745 378,0»;</w:t>
      </w:r>
    </w:p>
    <w:p w:rsidR="00FB256A" w:rsidRPr="00FB256A" w:rsidRDefault="00FB256A" w:rsidP="009759D8">
      <w:pPr>
        <w:pStyle w:val="11"/>
        <w:widowControl w:val="0"/>
        <w:spacing w:before="0"/>
        <w:rPr>
          <w:rFonts w:ascii="Times New Roman" w:hAnsi="Times New Roman" w:cs="Times New Roman"/>
          <w:sz w:val="28"/>
          <w:szCs w:val="28"/>
        </w:rPr>
      </w:pPr>
      <w:r w:rsidRPr="00FB256A">
        <w:rPr>
          <w:rFonts w:ascii="Times New Roman" w:hAnsi="Times New Roman" w:cs="Times New Roman"/>
          <w:sz w:val="28"/>
          <w:szCs w:val="28"/>
        </w:rPr>
        <w:t>в пункте 2 цифры «285 030 639,1» заменить цифрами «</w:t>
      </w:r>
      <w:r w:rsidRPr="009759D8">
        <w:rPr>
          <w:rFonts w:ascii="Times New Roman" w:hAnsi="Times New Roman" w:cs="Times New Roman"/>
          <w:b/>
          <w:i/>
          <w:sz w:val="28"/>
          <w:szCs w:val="28"/>
        </w:rPr>
        <w:t>287 906 115,5</w:t>
      </w:r>
      <w:r w:rsidRPr="00FB256A">
        <w:rPr>
          <w:rFonts w:ascii="Times New Roman" w:hAnsi="Times New Roman" w:cs="Times New Roman"/>
          <w:sz w:val="28"/>
          <w:szCs w:val="28"/>
        </w:rPr>
        <w:t>», цифры «19 197 300,1» заменить цифрами «</w:t>
      </w:r>
      <w:r w:rsidRPr="009759D8">
        <w:rPr>
          <w:rFonts w:ascii="Times New Roman" w:hAnsi="Times New Roman" w:cs="Times New Roman"/>
          <w:b/>
          <w:i/>
          <w:sz w:val="28"/>
          <w:szCs w:val="28"/>
        </w:rPr>
        <w:t>18 896 414,2</w:t>
      </w:r>
      <w:r w:rsidRPr="00FB256A">
        <w:rPr>
          <w:rFonts w:ascii="Times New Roman" w:hAnsi="Times New Roman" w:cs="Times New Roman"/>
          <w:sz w:val="28"/>
          <w:szCs w:val="28"/>
        </w:rPr>
        <w:t>», цифры «289 898 821,5» заменить цифрами «293 201 147,8», цифры «37 500 382,4» заменить цифрами «</w:t>
      </w:r>
      <w:r w:rsidRPr="009759D8">
        <w:rPr>
          <w:rFonts w:ascii="Times New Roman" w:hAnsi="Times New Roman" w:cs="Times New Roman"/>
          <w:b/>
          <w:i/>
          <w:sz w:val="28"/>
          <w:szCs w:val="28"/>
        </w:rPr>
        <w:t>40 827 090,8</w:t>
      </w:r>
      <w:r w:rsidRPr="00FB256A">
        <w:rPr>
          <w:rFonts w:ascii="Times New Roman" w:hAnsi="Times New Roman" w:cs="Times New Roman"/>
          <w:sz w:val="28"/>
          <w:szCs w:val="28"/>
        </w:rPr>
        <w:t>»;</w:t>
      </w:r>
    </w:p>
    <w:p w:rsidR="00FB256A" w:rsidRDefault="00FB256A" w:rsidP="009759D8">
      <w:pPr>
        <w:pStyle w:val="11"/>
        <w:widowControl w:val="0"/>
        <w:spacing w:before="0"/>
        <w:rPr>
          <w:rFonts w:ascii="Times New Roman" w:hAnsi="Times New Roman" w:cs="Times New Roman"/>
          <w:sz w:val="28"/>
          <w:szCs w:val="28"/>
        </w:rPr>
      </w:pPr>
      <w:r w:rsidRPr="00FB256A">
        <w:rPr>
          <w:rFonts w:ascii="Times New Roman" w:hAnsi="Times New Roman" w:cs="Times New Roman"/>
          <w:sz w:val="28"/>
          <w:szCs w:val="28"/>
        </w:rPr>
        <w:t>в пункте 3 цифры «10 029 689,5» заменить цифрами «</w:t>
      </w:r>
      <w:r w:rsidRPr="009759D8">
        <w:rPr>
          <w:rFonts w:ascii="Times New Roman" w:hAnsi="Times New Roman" w:cs="Times New Roman"/>
          <w:b/>
          <w:i/>
          <w:sz w:val="28"/>
          <w:szCs w:val="28"/>
        </w:rPr>
        <w:t>9 625 330,8</w:t>
      </w:r>
      <w:r w:rsidRPr="00FB256A">
        <w:rPr>
          <w:rFonts w:ascii="Times New Roman" w:hAnsi="Times New Roman" w:cs="Times New Roman"/>
          <w:sz w:val="28"/>
          <w:szCs w:val="28"/>
        </w:rPr>
        <w:t>»;</w:t>
      </w:r>
    </w:p>
    <w:p w:rsidR="00FF2E3C" w:rsidRPr="00883A07" w:rsidRDefault="00391208" w:rsidP="009759D8">
      <w:pPr>
        <w:pStyle w:val="11"/>
        <w:widowControl w:val="0"/>
        <w:spacing w:before="0"/>
        <w:rPr>
          <w:rFonts w:ascii="Times New Roman" w:hAnsi="Times New Roman" w:cs="Times New Roman"/>
          <w:sz w:val="28"/>
          <w:szCs w:val="28"/>
        </w:rPr>
      </w:pPr>
      <w:r w:rsidRPr="00883A07">
        <w:rPr>
          <w:rFonts w:ascii="Times New Roman" w:hAnsi="Times New Roman" w:cs="Times New Roman"/>
          <w:sz w:val="28"/>
          <w:szCs w:val="28"/>
        </w:rPr>
        <w:t>2) </w:t>
      </w:r>
      <w:r w:rsidR="00FF2E3C" w:rsidRPr="00883A07">
        <w:rPr>
          <w:rFonts w:ascii="Times New Roman" w:hAnsi="Times New Roman" w:cs="Times New Roman"/>
          <w:sz w:val="28"/>
          <w:szCs w:val="28"/>
        </w:rPr>
        <w:t>в статье 4:</w:t>
      </w:r>
    </w:p>
    <w:p w:rsidR="00FB256A" w:rsidRPr="00FB256A" w:rsidRDefault="00FB256A" w:rsidP="009759D8">
      <w:pPr>
        <w:pStyle w:val="11"/>
        <w:widowControl w:val="0"/>
        <w:spacing w:before="0"/>
        <w:rPr>
          <w:rFonts w:ascii="Times New Roman" w:hAnsi="Times New Roman" w:cs="Times New Roman"/>
          <w:sz w:val="28"/>
          <w:szCs w:val="28"/>
        </w:rPr>
      </w:pPr>
      <w:r w:rsidRPr="00FB256A">
        <w:rPr>
          <w:rFonts w:ascii="Times New Roman" w:hAnsi="Times New Roman" w:cs="Times New Roman"/>
          <w:sz w:val="28"/>
          <w:szCs w:val="28"/>
        </w:rPr>
        <w:t>а) в части 3 цифры «5 621 346,9» заменить цифрами «</w:t>
      </w:r>
      <w:r w:rsidRPr="009759D8">
        <w:rPr>
          <w:rFonts w:ascii="Times New Roman" w:hAnsi="Times New Roman" w:cs="Times New Roman"/>
          <w:b/>
          <w:i/>
          <w:sz w:val="28"/>
          <w:szCs w:val="28"/>
        </w:rPr>
        <w:t>5 349 969,5</w:t>
      </w:r>
      <w:r w:rsidRPr="00FB256A">
        <w:rPr>
          <w:rFonts w:ascii="Times New Roman" w:hAnsi="Times New Roman" w:cs="Times New Roman"/>
          <w:sz w:val="28"/>
          <w:szCs w:val="28"/>
        </w:rPr>
        <w:t>»;</w:t>
      </w:r>
    </w:p>
    <w:p w:rsidR="00FB256A" w:rsidRPr="00FB256A" w:rsidRDefault="00FB256A" w:rsidP="009759D8">
      <w:pPr>
        <w:pStyle w:val="11"/>
        <w:widowControl w:val="0"/>
        <w:spacing w:before="0"/>
        <w:rPr>
          <w:rFonts w:ascii="Times New Roman" w:hAnsi="Times New Roman" w:cs="Times New Roman"/>
          <w:sz w:val="28"/>
          <w:szCs w:val="28"/>
        </w:rPr>
      </w:pPr>
      <w:r w:rsidRPr="00FB256A">
        <w:rPr>
          <w:rFonts w:ascii="Times New Roman" w:hAnsi="Times New Roman" w:cs="Times New Roman"/>
          <w:sz w:val="28"/>
          <w:szCs w:val="28"/>
        </w:rPr>
        <w:t>б) в части 4 цифры «22 554 028,0» заменить цифрами «</w:t>
      </w:r>
      <w:r w:rsidRPr="009759D8">
        <w:rPr>
          <w:rFonts w:ascii="Times New Roman" w:hAnsi="Times New Roman" w:cs="Times New Roman"/>
          <w:b/>
          <w:i/>
          <w:sz w:val="28"/>
          <w:szCs w:val="28"/>
        </w:rPr>
        <w:t>22 860 430,9</w:t>
      </w:r>
      <w:r w:rsidRPr="00FB256A">
        <w:rPr>
          <w:rFonts w:ascii="Times New Roman" w:hAnsi="Times New Roman" w:cs="Times New Roman"/>
          <w:sz w:val="28"/>
          <w:szCs w:val="28"/>
        </w:rPr>
        <w:t>», цифры «14 880 646,1» заменить цифрами «</w:t>
      </w:r>
      <w:r w:rsidRPr="009759D8">
        <w:rPr>
          <w:rFonts w:ascii="Times New Roman" w:hAnsi="Times New Roman" w:cs="Times New Roman"/>
          <w:b/>
          <w:i/>
          <w:sz w:val="28"/>
          <w:szCs w:val="28"/>
        </w:rPr>
        <w:t>15 147 502,3</w:t>
      </w:r>
      <w:r w:rsidRPr="00FB256A">
        <w:rPr>
          <w:rFonts w:ascii="Times New Roman" w:hAnsi="Times New Roman" w:cs="Times New Roman"/>
          <w:sz w:val="28"/>
          <w:szCs w:val="28"/>
        </w:rPr>
        <w:t>»;</w:t>
      </w:r>
    </w:p>
    <w:p w:rsidR="00A8676C" w:rsidRPr="00883A07" w:rsidRDefault="00FB256A" w:rsidP="009759D8">
      <w:pPr>
        <w:pStyle w:val="11"/>
        <w:widowControl w:val="0"/>
        <w:spacing w:before="0"/>
        <w:rPr>
          <w:rFonts w:ascii="Times New Roman" w:hAnsi="Times New Roman" w:cs="Times New Roman"/>
          <w:b/>
          <w:i/>
          <w:sz w:val="28"/>
          <w:szCs w:val="28"/>
        </w:rPr>
      </w:pPr>
      <w:r w:rsidRPr="00FB256A">
        <w:rPr>
          <w:rFonts w:ascii="Times New Roman" w:hAnsi="Times New Roman" w:cs="Times New Roman"/>
          <w:sz w:val="28"/>
          <w:szCs w:val="28"/>
        </w:rPr>
        <w:t>в) в части 6 цифры «14 126 088,2» заменить цифрами «</w:t>
      </w:r>
      <w:r w:rsidRPr="009759D8">
        <w:rPr>
          <w:rFonts w:ascii="Times New Roman" w:hAnsi="Times New Roman" w:cs="Times New Roman"/>
          <w:b/>
          <w:i/>
          <w:sz w:val="28"/>
          <w:szCs w:val="28"/>
        </w:rPr>
        <w:t>14 843 612,7</w:t>
      </w:r>
      <w:r w:rsidRPr="00FB256A">
        <w:rPr>
          <w:rFonts w:ascii="Times New Roman" w:hAnsi="Times New Roman" w:cs="Times New Roman"/>
          <w:sz w:val="28"/>
          <w:szCs w:val="28"/>
        </w:rPr>
        <w:t>», цифры «</w:t>
      </w:r>
      <w:r w:rsidRPr="009759D8">
        <w:rPr>
          <w:rFonts w:ascii="Times New Roman" w:hAnsi="Times New Roman" w:cs="Times New Roman"/>
          <w:b/>
          <w:i/>
          <w:sz w:val="28"/>
          <w:szCs w:val="28"/>
        </w:rPr>
        <w:t>6 846 177,8</w:t>
      </w:r>
      <w:r w:rsidRPr="00FB256A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Pr="009759D8">
        <w:rPr>
          <w:rFonts w:ascii="Times New Roman" w:hAnsi="Times New Roman" w:cs="Times New Roman"/>
          <w:b/>
          <w:i/>
          <w:sz w:val="28"/>
          <w:szCs w:val="28"/>
        </w:rPr>
        <w:t>6 976 520,7</w:t>
      </w:r>
      <w:r w:rsidRPr="00FB256A">
        <w:rPr>
          <w:rFonts w:ascii="Times New Roman" w:hAnsi="Times New Roman" w:cs="Times New Roman"/>
          <w:sz w:val="28"/>
          <w:szCs w:val="28"/>
        </w:rPr>
        <w:t>»</w:t>
      </w:r>
      <w:r w:rsidR="005C5B02">
        <w:rPr>
          <w:rFonts w:ascii="Times New Roman" w:hAnsi="Times New Roman" w:cs="Times New Roman"/>
          <w:sz w:val="28"/>
          <w:szCs w:val="28"/>
        </w:rPr>
        <w:t>;</w:t>
      </w:r>
    </w:p>
    <w:p w:rsidR="004474C7" w:rsidRPr="002907A6" w:rsidRDefault="004474C7" w:rsidP="009759D8">
      <w:pPr>
        <w:pStyle w:val="11"/>
        <w:widowControl w:val="0"/>
        <w:spacing w:before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800F9" w:rsidRPr="00F33BF5">
        <w:rPr>
          <w:rFonts w:ascii="Times New Roman" w:hAnsi="Times New Roman" w:cs="Times New Roman"/>
          <w:sz w:val="28"/>
          <w:szCs w:val="28"/>
        </w:rPr>
        <w:t>) </w:t>
      </w:r>
      <w:r w:rsidR="00FB256A" w:rsidRPr="004736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части 1 </w:t>
      </w:r>
      <w:r w:rsidR="00FB256A" w:rsidRPr="0047366D">
        <w:rPr>
          <w:rFonts w:ascii="Times New Roman" w:hAnsi="Times New Roman" w:cs="Times New Roman"/>
          <w:sz w:val="28"/>
          <w:szCs w:val="28"/>
        </w:rPr>
        <w:t xml:space="preserve">статьи 11 </w:t>
      </w:r>
      <w:r w:rsidR="00FB256A" w:rsidRPr="0047366D">
        <w:rPr>
          <w:rFonts w:ascii="Times New Roman" w:hAnsi="Times New Roman" w:cs="Times New Roman"/>
          <w:color w:val="000000" w:themeColor="text1"/>
          <w:sz w:val="28"/>
          <w:szCs w:val="28"/>
        </w:rPr>
        <w:t>цифры «53 862 678,1» заменить цифрами «</w:t>
      </w:r>
      <w:r w:rsidR="00FB256A" w:rsidRPr="009759D8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55 645 932,9</w:t>
      </w:r>
      <w:r w:rsidR="00FB256A" w:rsidRPr="00FB256A">
        <w:rPr>
          <w:rFonts w:ascii="Times New Roman" w:hAnsi="Times New Roman" w:cs="Times New Roman"/>
          <w:color w:val="000000" w:themeColor="text1"/>
          <w:sz w:val="28"/>
          <w:szCs w:val="28"/>
        </w:rPr>
        <w:t>», цифры «55 203 519,7» заменить цифрами «</w:t>
      </w:r>
      <w:r w:rsidR="00FB256A" w:rsidRPr="009759D8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55 339 376,0</w:t>
      </w:r>
      <w:r w:rsidR="00FB256A" w:rsidRPr="00FB256A">
        <w:rPr>
          <w:rFonts w:ascii="Times New Roman" w:hAnsi="Times New Roman" w:cs="Times New Roman"/>
          <w:color w:val="000000" w:themeColor="text1"/>
          <w:sz w:val="28"/>
          <w:szCs w:val="28"/>
        </w:rPr>
        <w:t>»;</w:t>
      </w:r>
    </w:p>
    <w:p w:rsidR="00825E35" w:rsidRPr="00F33BF5" w:rsidRDefault="004474C7" w:rsidP="009759D8">
      <w:pPr>
        <w:pStyle w:val="11"/>
        <w:widowControl w:val="0"/>
        <w:spacing w:before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2F1B19" w:rsidRPr="00F33BF5">
        <w:rPr>
          <w:rFonts w:ascii="Times New Roman" w:hAnsi="Times New Roman" w:cs="Times New Roman"/>
          <w:sz w:val="28"/>
          <w:szCs w:val="28"/>
        </w:rPr>
        <w:t>) </w:t>
      </w:r>
      <w:r w:rsidR="00825E35" w:rsidRPr="00F33BF5">
        <w:rPr>
          <w:rFonts w:ascii="Times New Roman" w:hAnsi="Times New Roman" w:cs="Times New Roman"/>
          <w:sz w:val="28"/>
          <w:szCs w:val="28"/>
        </w:rPr>
        <w:t>в статье 1</w:t>
      </w:r>
      <w:r w:rsidR="000F7224" w:rsidRPr="00F33BF5">
        <w:rPr>
          <w:rFonts w:ascii="Times New Roman" w:hAnsi="Times New Roman" w:cs="Times New Roman"/>
          <w:sz w:val="28"/>
          <w:szCs w:val="28"/>
        </w:rPr>
        <w:t>4</w:t>
      </w:r>
      <w:r w:rsidR="00825E35" w:rsidRPr="00F33BF5">
        <w:rPr>
          <w:rFonts w:ascii="Times New Roman" w:hAnsi="Times New Roman" w:cs="Times New Roman"/>
          <w:sz w:val="28"/>
          <w:szCs w:val="28"/>
        </w:rPr>
        <w:t>:</w:t>
      </w:r>
    </w:p>
    <w:p w:rsidR="00F33BF5" w:rsidRPr="007E37CF" w:rsidRDefault="00F33BF5" w:rsidP="009759D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37CF">
        <w:rPr>
          <w:rFonts w:ascii="Times New Roman" w:hAnsi="Times New Roman" w:cs="Times New Roman"/>
          <w:color w:val="000000" w:themeColor="text1"/>
          <w:sz w:val="28"/>
          <w:szCs w:val="28"/>
        </w:rPr>
        <w:t>а) </w:t>
      </w:r>
      <w:r w:rsidR="00FB256A" w:rsidRPr="00FB256A">
        <w:rPr>
          <w:rFonts w:ascii="Times New Roman" w:hAnsi="Times New Roman" w:cs="Times New Roman"/>
          <w:color w:val="000000" w:themeColor="text1"/>
          <w:sz w:val="28"/>
          <w:szCs w:val="28"/>
        </w:rPr>
        <w:t>в части 1 цифры «56 672 158,9» заменить цифрами «</w:t>
      </w:r>
      <w:r w:rsidR="00FB256A" w:rsidRPr="009759D8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59 447 708,8</w:t>
      </w:r>
      <w:r w:rsidR="00FB256A" w:rsidRPr="00FB256A">
        <w:rPr>
          <w:rFonts w:ascii="Times New Roman" w:hAnsi="Times New Roman" w:cs="Times New Roman"/>
          <w:color w:val="000000" w:themeColor="text1"/>
          <w:sz w:val="28"/>
          <w:szCs w:val="28"/>
        </w:rPr>
        <w:t>», цифры «28 580 350,1» заменить цифрами «</w:t>
      </w:r>
      <w:r w:rsidR="00FB256A" w:rsidRPr="009759D8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29 083 458,6</w:t>
      </w:r>
      <w:r w:rsidR="00FB256A" w:rsidRPr="00FB256A">
        <w:rPr>
          <w:rFonts w:ascii="Times New Roman" w:hAnsi="Times New Roman" w:cs="Times New Roman"/>
          <w:color w:val="000000" w:themeColor="text1"/>
          <w:sz w:val="28"/>
          <w:szCs w:val="28"/>
        </w:rPr>
        <w:t>», цифры «16 055 194,2» заменить цифрами «16 235 194,2»;</w:t>
      </w:r>
    </w:p>
    <w:p w:rsidR="00F33BF5" w:rsidRPr="007E37CF" w:rsidRDefault="00F33BF5" w:rsidP="009759D8">
      <w:pPr>
        <w:pStyle w:val="11"/>
        <w:widowControl w:val="0"/>
        <w:spacing w:before="0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37CF">
        <w:rPr>
          <w:rFonts w:ascii="Times New Roman" w:hAnsi="Times New Roman" w:cs="Times New Roman"/>
          <w:color w:val="000000" w:themeColor="text1"/>
          <w:sz w:val="28"/>
          <w:szCs w:val="28"/>
        </w:rPr>
        <w:t>б) в части 2:</w:t>
      </w:r>
    </w:p>
    <w:p w:rsidR="00F33BF5" w:rsidRPr="007E37CF" w:rsidRDefault="00F33BF5" w:rsidP="009759D8">
      <w:pPr>
        <w:pStyle w:val="ConsPlusNormal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в </w:t>
      </w:r>
      <w:r w:rsidRPr="007E37CF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пункт</w:t>
      </w: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е</w:t>
      </w:r>
      <w:r w:rsidRPr="007E37CF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59</w:t>
      </w:r>
      <w:r w:rsidRPr="007E37CF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слова «2023 год» заменить словами «2023</w:t>
      </w:r>
      <w:r w:rsidRPr="00BF42CA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r w:rsidRPr="00D50278">
        <w:rPr>
          <w:rFonts w:ascii="Times New Roman" w:hAnsi="Times New Roman" w:cs="Times New Roman"/>
          <w:sz w:val="28"/>
          <w:szCs w:val="28"/>
        </w:rPr>
        <w:t>–</w:t>
      </w:r>
      <w:r w:rsidRPr="00BF42CA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2024 годы»;</w:t>
      </w:r>
    </w:p>
    <w:p w:rsidR="00F33BF5" w:rsidRPr="007E37CF" w:rsidRDefault="00F33BF5" w:rsidP="009759D8">
      <w:pPr>
        <w:pStyle w:val="ConsPlusNormal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7E37CF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дополнить пунктами 7</w:t>
      </w: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6</w:t>
      </w:r>
      <w:r w:rsidR="00B3311F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– </w:t>
      </w:r>
      <w:r w:rsidRPr="009759D8">
        <w:rPr>
          <w:rFonts w:ascii="Times New Roman" w:eastAsiaTheme="minorHAnsi" w:hAnsi="Times New Roman" w:cs="Times New Roman"/>
          <w:b/>
          <w:i/>
          <w:color w:val="000000" w:themeColor="text1"/>
          <w:sz w:val="28"/>
          <w:szCs w:val="28"/>
          <w:lang w:eastAsia="en-US"/>
        </w:rPr>
        <w:t>7</w:t>
      </w:r>
      <w:r w:rsidR="00FB256A" w:rsidRPr="009759D8">
        <w:rPr>
          <w:rFonts w:ascii="Times New Roman" w:eastAsiaTheme="minorHAnsi" w:hAnsi="Times New Roman" w:cs="Times New Roman"/>
          <w:b/>
          <w:i/>
          <w:color w:val="000000" w:themeColor="text1"/>
          <w:sz w:val="28"/>
          <w:szCs w:val="28"/>
          <w:lang w:eastAsia="en-US"/>
        </w:rPr>
        <w:t>9</w:t>
      </w:r>
      <w:r w:rsidRPr="007E37CF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следующего содержания:</w:t>
      </w:r>
    </w:p>
    <w:p w:rsidR="00F33BF5" w:rsidRPr="007E37CF" w:rsidRDefault="00F33BF5" w:rsidP="009759D8">
      <w:pPr>
        <w:pStyle w:val="11"/>
        <w:widowControl w:val="0"/>
        <w:spacing w:before="0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37CF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«7</w:t>
      </w: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6</w:t>
      </w:r>
      <w:r w:rsidRPr="007E37CF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)</w:t>
      </w: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val="en-US" w:eastAsia="en-US"/>
        </w:rPr>
        <w:t> </w:t>
      </w:r>
      <w:r w:rsidRPr="00A96F05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на ремонт отделений почтовой связи на территории Новосибирской области на 2023 </w:t>
      </w:r>
      <w:r w:rsidR="004474C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год </w:t>
      </w:r>
      <w:r w:rsidRPr="007E37CF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согласно таблице </w:t>
      </w: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76</w:t>
      </w:r>
      <w:r w:rsidRPr="007E37CF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приложения 11 к настоящему Закону;</w:t>
      </w:r>
    </w:p>
    <w:p w:rsidR="00F33BF5" w:rsidRDefault="00F33BF5" w:rsidP="009759D8">
      <w:pPr>
        <w:pStyle w:val="11"/>
        <w:widowControl w:val="0"/>
        <w:spacing w:before="0"/>
        <w:ind w:firstLine="709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7E37CF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7</w:t>
      </w:r>
      <w:r w:rsidRPr="000B563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7</w:t>
      </w:r>
      <w:r w:rsidRPr="007E37CF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) </w:t>
      </w:r>
      <w:r w:rsidRPr="000B563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на реализацию мероприятий по развитию Новосибирского метрополитена государственной программы </w:t>
      </w: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Новосибирской области «</w:t>
      </w:r>
      <w:r w:rsidRPr="000B563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Обеспечение доступности услуг общественного пассажирского транспорта, в том числе Новосибирского метрополитена, для населения Новосибирской области</w:t>
      </w: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»</w:t>
      </w:r>
      <w:r w:rsidRPr="000B563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на 2023 год и плановый период 2024 и 2025 годов</w:t>
      </w:r>
      <w:r w:rsidRPr="007E37CF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согласно таблице 7</w:t>
      </w:r>
      <w:r w:rsidRPr="005F1FB6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7</w:t>
      </w:r>
      <w:r w:rsidRPr="007E37CF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приложения 11 к настоящему Закону;</w:t>
      </w:r>
    </w:p>
    <w:p w:rsidR="00FB256A" w:rsidRPr="009759D8" w:rsidRDefault="00FB256A" w:rsidP="009759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</w:pPr>
      <w:r w:rsidRPr="009759D8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78)</w:t>
      </w:r>
      <w:r w:rsidRPr="009759D8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  <w:lang w:val="en-US"/>
        </w:rPr>
        <w:t> </w:t>
      </w:r>
      <w:r w:rsidRPr="009759D8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на укрепление материально-технической базы учреждений в сфере дорожного хозяйства на 2023 год согласно таблице 78 приложения 11 к настоящему Закону;</w:t>
      </w:r>
    </w:p>
    <w:p w:rsidR="00FB256A" w:rsidRDefault="00FB256A" w:rsidP="009759D8">
      <w:pPr>
        <w:pStyle w:val="11"/>
        <w:widowControl w:val="0"/>
        <w:spacing w:before="0"/>
        <w:ind w:firstLine="709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9759D8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79) на реализацию мероприятий по созданию условий для развития сферы туризма, инфраструктуры досуга и отдыха на территориях муниципальных образований Новосибирской области государственной программы Новосибирской области «Развитие туризма в Новосибирской области» на 2023 год согласно таблице 79 приложения 11 к настоящему Закону</w:t>
      </w:r>
      <w:r w:rsidRPr="00FB256A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;</w:t>
      </w:r>
      <w:r w:rsidRPr="00FB256A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»;</w:t>
      </w:r>
    </w:p>
    <w:p w:rsidR="00FB256A" w:rsidRDefault="00FB256A" w:rsidP="009759D8">
      <w:pPr>
        <w:pStyle w:val="11"/>
        <w:widowControl w:val="0"/>
        <w:spacing w:before="0"/>
        <w:ind w:firstLine="709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в) </w:t>
      </w:r>
      <w:r w:rsidR="00F33BF5" w:rsidRPr="008114D1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част</w:t>
      </w:r>
      <w:r w:rsidR="00F33BF5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ь</w:t>
      </w:r>
      <w:r w:rsidR="00F33BF5" w:rsidRPr="008114D1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3</w:t>
      </w: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:</w:t>
      </w:r>
    </w:p>
    <w:p w:rsidR="00FB256A" w:rsidRPr="00FB256A" w:rsidRDefault="00FB256A" w:rsidP="009759D8">
      <w:pPr>
        <w:pStyle w:val="11"/>
        <w:widowControl w:val="0"/>
        <w:spacing w:before="0"/>
        <w:ind w:firstLine="709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9759D8">
        <w:rPr>
          <w:rFonts w:ascii="Times New Roman" w:eastAsiaTheme="minorHAnsi" w:hAnsi="Times New Roman" w:cs="Times New Roman"/>
          <w:b/>
          <w:i/>
          <w:color w:val="000000" w:themeColor="text1"/>
          <w:sz w:val="28"/>
          <w:szCs w:val="28"/>
          <w:lang w:eastAsia="en-US"/>
        </w:rPr>
        <w:t>пункт 3 признать утратившим силу</w:t>
      </w:r>
      <w:r w:rsidRPr="00FB256A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;</w:t>
      </w:r>
    </w:p>
    <w:p w:rsidR="00FB256A" w:rsidRPr="00FB256A" w:rsidRDefault="00FB256A" w:rsidP="009759D8">
      <w:pPr>
        <w:pStyle w:val="11"/>
        <w:widowControl w:val="0"/>
        <w:spacing w:before="0"/>
        <w:ind w:firstLine="709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FB256A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дополнить пунктом 4 следующего содержания:</w:t>
      </w:r>
    </w:p>
    <w:p w:rsidR="00EC21DE" w:rsidRPr="00FB256A" w:rsidRDefault="00FB256A" w:rsidP="009759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256A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«4) на реализацию инициативных проектов государственной программы Новосибирской области «Управление финансами в Новосибирской области» на 2024 год в сумме 200 000,0 тыс.</w:t>
      </w:r>
      <w:r w:rsidRPr="00FB256A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val="en-US" w:eastAsia="en-US"/>
        </w:rPr>
        <w:t> </w:t>
      </w:r>
      <w:r w:rsidRPr="00FB256A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рублей.»;</w:t>
      </w:r>
    </w:p>
    <w:p w:rsidR="00B06A1E" w:rsidRPr="00F33BF5" w:rsidRDefault="004474C7" w:rsidP="009759D8">
      <w:pPr>
        <w:pStyle w:val="11"/>
        <w:widowControl w:val="0"/>
        <w:spacing w:before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E4058" w:rsidRPr="00F33BF5">
        <w:rPr>
          <w:rFonts w:ascii="Times New Roman" w:hAnsi="Times New Roman" w:cs="Times New Roman"/>
          <w:sz w:val="28"/>
          <w:szCs w:val="28"/>
        </w:rPr>
        <w:t>) </w:t>
      </w:r>
      <w:r w:rsidR="00B06A1E" w:rsidRPr="00F33BF5">
        <w:rPr>
          <w:rFonts w:ascii="Times New Roman" w:hAnsi="Times New Roman" w:cs="Times New Roman"/>
          <w:sz w:val="28"/>
          <w:szCs w:val="28"/>
        </w:rPr>
        <w:t>в</w:t>
      </w:r>
      <w:r w:rsidR="00B05049" w:rsidRPr="00F33BF5">
        <w:rPr>
          <w:rFonts w:ascii="Times New Roman" w:hAnsi="Times New Roman" w:cs="Times New Roman"/>
          <w:sz w:val="28"/>
          <w:szCs w:val="28"/>
        </w:rPr>
        <w:t xml:space="preserve"> </w:t>
      </w:r>
      <w:r w:rsidR="00EB1B6E" w:rsidRPr="00F33BF5">
        <w:rPr>
          <w:rFonts w:ascii="Times New Roman" w:hAnsi="Times New Roman" w:cs="Times New Roman"/>
          <w:sz w:val="28"/>
          <w:szCs w:val="28"/>
        </w:rPr>
        <w:t>стать</w:t>
      </w:r>
      <w:r w:rsidR="00B06A1E" w:rsidRPr="00F33BF5">
        <w:rPr>
          <w:rFonts w:ascii="Times New Roman" w:hAnsi="Times New Roman" w:cs="Times New Roman"/>
          <w:sz w:val="28"/>
          <w:szCs w:val="28"/>
        </w:rPr>
        <w:t>е</w:t>
      </w:r>
      <w:r w:rsidR="00EB1B6E" w:rsidRPr="00F33BF5">
        <w:rPr>
          <w:rFonts w:ascii="Times New Roman" w:hAnsi="Times New Roman" w:cs="Times New Roman"/>
          <w:sz w:val="28"/>
          <w:szCs w:val="28"/>
        </w:rPr>
        <w:t xml:space="preserve"> 1</w:t>
      </w:r>
      <w:r w:rsidR="000F7224" w:rsidRPr="00F33BF5">
        <w:rPr>
          <w:rFonts w:ascii="Times New Roman" w:hAnsi="Times New Roman" w:cs="Times New Roman"/>
          <w:sz w:val="28"/>
          <w:szCs w:val="28"/>
        </w:rPr>
        <w:t>5</w:t>
      </w:r>
      <w:r w:rsidR="00B06A1E" w:rsidRPr="00F33BF5">
        <w:rPr>
          <w:rFonts w:ascii="Times New Roman" w:hAnsi="Times New Roman" w:cs="Times New Roman"/>
          <w:sz w:val="28"/>
          <w:szCs w:val="28"/>
        </w:rPr>
        <w:t>:</w:t>
      </w:r>
    </w:p>
    <w:p w:rsidR="00F33BF5" w:rsidRPr="007E37CF" w:rsidRDefault="00F33BF5" w:rsidP="009759D8">
      <w:pPr>
        <w:pStyle w:val="ConsPlusNormal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7E37CF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а) в части 1 цифры «</w:t>
      </w:r>
      <w:r w:rsidRPr="005F1FB6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4</w:t>
      </w:r>
      <w:r w:rsidRPr="007E37CF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 </w:t>
      </w:r>
      <w:r w:rsidRPr="005F1FB6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016</w:t>
      </w:r>
      <w:r w:rsidRPr="007E37CF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 </w:t>
      </w:r>
      <w:r w:rsidRPr="005F1FB6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774</w:t>
      </w:r>
      <w:r w:rsidRPr="007E37CF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,</w:t>
      </w:r>
      <w:r w:rsidRPr="005F1FB6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9</w:t>
      </w:r>
      <w:r w:rsidRPr="007E37CF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» заменить цифрами «</w:t>
      </w:r>
      <w:r w:rsidR="00FB256A" w:rsidRPr="009759D8">
        <w:rPr>
          <w:rFonts w:ascii="Times New Roman" w:eastAsiaTheme="minorHAnsi" w:hAnsi="Times New Roman" w:cs="Times New Roman"/>
          <w:b/>
          <w:i/>
          <w:color w:val="000000" w:themeColor="text1"/>
          <w:sz w:val="28"/>
          <w:szCs w:val="28"/>
          <w:lang w:eastAsia="en-US"/>
        </w:rPr>
        <w:t>5 077 964,9</w:t>
      </w:r>
      <w:r w:rsidRPr="007E37CF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»;</w:t>
      </w:r>
    </w:p>
    <w:p w:rsidR="00F33BF5" w:rsidRPr="007E37CF" w:rsidRDefault="00F33BF5" w:rsidP="009759D8">
      <w:pPr>
        <w:pStyle w:val="ConsPlusNormal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7E37CF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б) част</w:t>
      </w: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ь</w:t>
      </w:r>
      <w:r w:rsidRPr="007E37CF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2</w:t>
      </w: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r w:rsidRPr="007E37CF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дополнить пункт</w:t>
      </w: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ом</w:t>
      </w:r>
      <w:r w:rsidRPr="007E37CF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21</w:t>
      </w:r>
      <w:r w:rsidRPr="007E37CF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следующего содержания:</w:t>
      </w:r>
    </w:p>
    <w:p w:rsidR="0087602E" w:rsidRPr="00A108CB" w:rsidRDefault="00F33BF5" w:rsidP="009759D8">
      <w:pPr>
        <w:pStyle w:val="ConsPlusNormal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7E37CF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«</w:t>
      </w: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21</w:t>
      </w:r>
      <w:r w:rsidRPr="007E37CF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) </w:t>
      </w:r>
      <w:r w:rsidRPr="00731EFA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на приобретение подвижного состава пассажирского транспорта общего пользования, источником финансового обеспечения которых являются специальные казначейские кредиты</w:t>
      </w: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,</w:t>
      </w:r>
      <w:r w:rsidRPr="00731EFA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на 2023 год </w:t>
      </w:r>
      <w:r w:rsidRPr="007E37CF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согласно таблиц</w:t>
      </w: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е 21 приложения 12 к настоящем З</w:t>
      </w:r>
      <w:r w:rsidRPr="007E37CF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ак</w:t>
      </w:r>
      <w:r w:rsidR="00B77356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ону.</w:t>
      </w:r>
      <w:r w:rsidRPr="007E37CF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»;</w:t>
      </w:r>
    </w:p>
    <w:p w:rsidR="004C32BB" w:rsidRPr="00883A07" w:rsidRDefault="004474C7" w:rsidP="009759D8">
      <w:pPr>
        <w:pStyle w:val="11"/>
        <w:widowControl w:val="0"/>
        <w:spacing w:before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D047B" w:rsidRPr="008A2BA3">
        <w:rPr>
          <w:rFonts w:ascii="Times New Roman" w:hAnsi="Times New Roman" w:cs="Times New Roman"/>
          <w:sz w:val="28"/>
          <w:szCs w:val="28"/>
        </w:rPr>
        <w:t>) </w:t>
      </w:r>
      <w:r w:rsidR="004C32BB" w:rsidRPr="008A2BA3">
        <w:rPr>
          <w:rFonts w:ascii="Times New Roman" w:hAnsi="Times New Roman" w:cs="Times New Roman"/>
          <w:sz w:val="28"/>
          <w:szCs w:val="28"/>
        </w:rPr>
        <w:t>в статье 20</w:t>
      </w:r>
      <w:r w:rsidR="004C32BB" w:rsidRPr="00883A07">
        <w:rPr>
          <w:rFonts w:ascii="Times New Roman" w:hAnsi="Times New Roman" w:cs="Times New Roman"/>
          <w:sz w:val="28"/>
          <w:szCs w:val="28"/>
        </w:rPr>
        <w:t>:</w:t>
      </w:r>
    </w:p>
    <w:p w:rsidR="00FB256A" w:rsidRPr="00FB256A" w:rsidRDefault="00135CBC" w:rsidP="009759D8">
      <w:pPr>
        <w:pStyle w:val="11"/>
        <w:widowControl w:val="0"/>
        <w:spacing w:before="0"/>
        <w:ind w:firstLine="709"/>
        <w:rPr>
          <w:rFonts w:ascii="Times New Roman" w:hAnsi="Times New Roman" w:cs="Times New Roman"/>
          <w:sz w:val="28"/>
          <w:szCs w:val="28"/>
        </w:rPr>
      </w:pPr>
      <w:r w:rsidRPr="00135CBC">
        <w:rPr>
          <w:rFonts w:ascii="Times New Roman" w:hAnsi="Times New Roman" w:cs="Times New Roman"/>
          <w:sz w:val="28"/>
          <w:szCs w:val="28"/>
        </w:rPr>
        <w:t>а) </w:t>
      </w:r>
      <w:r w:rsidR="00FB256A" w:rsidRPr="00FB256A">
        <w:rPr>
          <w:rFonts w:ascii="Times New Roman" w:hAnsi="Times New Roman" w:cs="Times New Roman"/>
          <w:sz w:val="28"/>
          <w:szCs w:val="28"/>
        </w:rPr>
        <w:t>в части 1 слова «29 330 074,0 тыс. рублей» заменить словами «</w:t>
      </w:r>
      <w:r w:rsidR="00FB256A" w:rsidRPr="009759D8">
        <w:rPr>
          <w:rFonts w:ascii="Times New Roman" w:hAnsi="Times New Roman" w:cs="Times New Roman"/>
          <w:b/>
          <w:i/>
          <w:sz w:val="28"/>
          <w:szCs w:val="28"/>
        </w:rPr>
        <w:t>32 087 863,0</w:t>
      </w:r>
      <w:r w:rsidR="00FB256A" w:rsidRPr="00FB256A">
        <w:rPr>
          <w:rFonts w:ascii="Times New Roman" w:hAnsi="Times New Roman" w:cs="Times New Roman"/>
          <w:sz w:val="28"/>
          <w:szCs w:val="28"/>
        </w:rPr>
        <w:t xml:space="preserve"> тыс. рублей, в том числе 1 600 000,0 тыс. рублей за счет бюджетного кредита на опережающее финансовое обеспечение расходных обязательств субъектов Российской Федерации, принимаемых в целях реализации мероприятий, обеспечивающих достижение целей, показателей и результатов государственных программ Российской Федерации, федеральных проектов, входящих в состав национальных проектов (программ), комплексного плана модернизации и расширения магистральной инфраструктуры», цифры «29 433 186,8» заменить </w:t>
      </w:r>
      <w:r w:rsidR="00FB256A" w:rsidRPr="00FB256A">
        <w:rPr>
          <w:rFonts w:ascii="Times New Roman" w:hAnsi="Times New Roman" w:cs="Times New Roman"/>
          <w:sz w:val="28"/>
          <w:szCs w:val="28"/>
        </w:rPr>
        <w:lastRenderedPageBreak/>
        <w:t>цифрами «28 933 186,8»;</w:t>
      </w:r>
    </w:p>
    <w:p w:rsidR="00B0386F" w:rsidRDefault="00FB256A" w:rsidP="009759D8">
      <w:pPr>
        <w:pStyle w:val="11"/>
        <w:widowControl w:val="0"/>
        <w:spacing w:before="0"/>
        <w:ind w:firstLine="709"/>
        <w:rPr>
          <w:rFonts w:ascii="Times New Roman" w:hAnsi="Times New Roman" w:cs="Times New Roman"/>
          <w:sz w:val="28"/>
          <w:szCs w:val="28"/>
        </w:rPr>
      </w:pPr>
      <w:r w:rsidRPr="00FB256A">
        <w:rPr>
          <w:rFonts w:ascii="Times New Roman" w:hAnsi="Times New Roman" w:cs="Times New Roman"/>
          <w:sz w:val="28"/>
          <w:szCs w:val="28"/>
        </w:rPr>
        <w:t>б) в части 3 цифры «4 774 555,4» заменить цифрами «</w:t>
      </w:r>
      <w:r w:rsidRPr="009759D8">
        <w:rPr>
          <w:rFonts w:ascii="Times New Roman" w:hAnsi="Times New Roman" w:cs="Times New Roman"/>
          <w:b/>
          <w:i/>
          <w:sz w:val="28"/>
          <w:szCs w:val="28"/>
        </w:rPr>
        <w:t>7 531 643,9</w:t>
      </w:r>
      <w:r w:rsidRPr="00FB256A">
        <w:rPr>
          <w:rFonts w:ascii="Times New Roman" w:hAnsi="Times New Roman" w:cs="Times New Roman"/>
          <w:sz w:val="28"/>
          <w:szCs w:val="28"/>
        </w:rPr>
        <w:t>», цифры «3</w:t>
      </w:r>
      <w:r w:rsidR="0090775A">
        <w:rPr>
          <w:rFonts w:ascii="Times New Roman" w:hAnsi="Times New Roman" w:cs="Times New Roman"/>
          <w:sz w:val="28"/>
          <w:szCs w:val="28"/>
        </w:rPr>
        <w:t> </w:t>
      </w:r>
      <w:r w:rsidRPr="00FB256A">
        <w:rPr>
          <w:rFonts w:ascii="Times New Roman" w:hAnsi="Times New Roman" w:cs="Times New Roman"/>
          <w:sz w:val="28"/>
          <w:szCs w:val="28"/>
        </w:rPr>
        <w:t>996 701,6» заменить цифрами «3 496 701,6»;</w:t>
      </w:r>
    </w:p>
    <w:p w:rsidR="00A108CB" w:rsidRPr="00E01A07" w:rsidRDefault="00A108CB" w:rsidP="009759D8">
      <w:pPr>
        <w:pStyle w:val="11"/>
        <w:widowControl w:val="0"/>
        <w:spacing w:before="0"/>
        <w:ind w:firstLine="709"/>
        <w:rPr>
          <w:rFonts w:ascii="Times New Roman" w:hAnsi="Times New Roman" w:cs="Times New Roman"/>
          <w:sz w:val="28"/>
          <w:szCs w:val="28"/>
        </w:rPr>
      </w:pPr>
      <w:r w:rsidRPr="00E01A07">
        <w:rPr>
          <w:rFonts w:ascii="Times New Roman" w:hAnsi="Times New Roman" w:cs="Times New Roman"/>
          <w:sz w:val="28"/>
          <w:szCs w:val="28"/>
        </w:rPr>
        <w:t xml:space="preserve">7) в </w:t>
      </w:r>
      <w:r w:rsidR="00E01A07" w:rsidRPr="00E01A07">
        <w:rPr>
          <w:rFonts w:ascii="Times New Roman" w:hAnsi="Times New Roman" w:cs="Times New Roman"/>
          <w:sz w:val="28"/>
          <w:szCs w:val="28"/>
        </w:rPr>
        <w:t xml:space="preserve">части 1 </w:t>
      </w:r>
      <w:r w:rsidRPr="00E01A07">
        <w:rPr>
          <w:rFonts w:ascii="Times New Roman" w:hAnsi="Times New Roman" w:cs="Times New Roman"/>
          <w:sz w:val="28"/>
          <w:szCs w:val="28"/>
        </w:rPr>
        <w:t>стать</w:t>
      </w:r>
      <w:r w:rsidR="00E01A07" w:rsidRPr="00E01A07">
        <w:rPr>
          <w:rFonts w:ascii="Times New Roman" w:hAnsi="Times New Roman" w:cs="Times New Roman"/>
          <w:sz w:val="28"/>
          <w:szCs w:val="28"/>
        </w:rPr>
        <w:t>и</w:t>
      </w:r>
      <w:r w:rsidRPr="00E01A07">
        <w:rPr>
          <w:rFonts w:ascii="Times New Roman" w:hAnsi="Times New Roman" w:cs="Times New Roman"/>
          <w:sz w:val="28"/>
          <w:szCs w:val="28"/>
        </w:rPr>
        <w:t xml:space="preserve"> 21</w:t>
      </w:r>
      <w:r w:rsidR="00EC21DE" w:rsidRPr="00E01A07">
        <w:rPr>
          <w:rFonts w:ascii="Times New Roman" w:hAnsi="Times New Roman" w:cs="Times New Roman"/>
          <w:sz w:val="28"/>
          <w:szCs w:val="28"/>
        </w:rPr>
        <w:t xml:space="preserve"> </w:t>
      </w:r>
      <w:r w:rsidR="00E01A07" w:rsidRPr="00E01A07">
        <w:rPr>
          <w:rFonts w:ascii="Times New Roman" w:hAnsi="Times New Roman" w:cs="Times New Roman"/>
          <w:sz w:val="28"/>
          <w:szCs w:val="28"/>
        </w:rPr>
        <w:t xml:space="preserve">цифры «6 433 872,4» заменить </w:t>
      </w:r>
      <w:r w:rsidR="00741F89">
        <w:rPr>
          <w:rFonts w:ascii="Times New Roman" w:hAnsi="Times New Roman" w:cs="Times New Roman"/>
          <w:sz w:val="28"/>
          <w:szCs w:val="28"/>
        </w:rPr>
        <w:t>цифрами</w:t>
      </w:r>
      <w:r w:rsidR="00E01A07" w:rsidRPr="00E01A07">
        <w:rPr>
          <w:rFonts w:ascii="Times New Roman" w:hAnsi="Times New Roman" w:cs="Times New Roman"/>
          <w:sz w:val="28"/>
          <w:szCs w:val="28"/>
        </w:rPr>
        <w:t xml:space="preserve"> «</w:t>
      </w:r>
      <w:r w:rsidR="003F5057" w:rsidRPr="009759D8">
        <w:rPr>
          <w:rFonts w:ascii="Times New Roman" w:hAnsi="Times New Roman" w:cs="Times New Roman"/>
          <w:b/>
          <w:i/>
          <w:sz w:val="28"/>
          <w:szCs w:val="28"/>
        </w:rPr>
        <w:t>7</w:t>
      </w:r>
      <w:r w:rsidR="00E01A07" w:rsidRPr="009759D8">
        <w:rPr>
          <w:rFonts w:ascii="Times New Roman" w:hAnsi="Times New Roman" w:cs="Times New Roman"/>
          <w:b/>
          <w:i/>
          <w:sz w:val="28"/>
          <w:szCs w:val="28"/>
        </w:rPr>
        <w:t> </w:t>
      </w:r>
      <w:r w:rsidR="003F5057" w:rsidRPr="009759D8">
        <w:rPr>
          <w:rFonts w:ascii="Times New Roman" w:hAnsi="Times New Roman" w:cs="Times New Roman"/>
          <w:b/>
          <w:i/>
          <w:sz w:val="28"/>
          <w:szCs w:val="28"/>
        </w:rPr>
        <w:t>0</w:t>
      </w:r>
      <w:r w:rsidR="00E01A07" w:rsidRPr="009759D8">
        <w:rPr>
          <w:rFonts w:ascii="Times New Roman" w:hAnsi="Times New Roman" w:cs="Times New Roman"/>
          <w:b/>
          <w:i/>
          <w:sz w:val="28"/>
          <w:szCs w:val="28"/>
        </w:rPr>
        <w:t>13 </w:t>
      </w:r>
      <w:r w:rsidR="003F5057" w:rsidRPr="009759D8">
        <w:rPr>
          <w:rFonts w:ascii="Times New Roman" w:hAnsi="Times New Roman" w:cs="Times New Roman"/>
          <w:b/>
          <w:i/>
          <w:sz w:val="28"/>
          <w:szCs w:val="28"/>
        </w:rPr>
        <w:t>45</w:t>
      </w:r>
      <w:r w:rsidR="00E01A07" w:rsidRPr="009759D8">
        <w:rPr>
          <w:rFonts w:ascii="Times New Roman" w:hAnsi="Times New Roman" w:cs="Times New Roman"/>
          <w:b/>
          <w:i/>
          <w:sz w:val="28"/>
          <w:szCs w:val="28"/>
        </w:rPr>
        <w:t>2,</w:t>
      </w:r>
      <w:r w:rsidR="003F5057" w:rsidRPr="009759D8">
        <w:rPr>
          <w:rFonts w:ascii="Times New Roman" w:hAnsi="Times New Roman" w:cs="Times New Roman"/>
          <w:b/>
          <w:i/>
          <w:sz w:val="28"/>
          <w:szCs w:val="28"/>
        </w:rPr>
        <w:t>1</w:t>
      </w:r>
      <w:r w:rsidR="00E01A07" w:rsidRPr="00E01A07">
        <w:rPr>
          <w:rFonts w:ascii="Times New Roman" w:hAnsi="Times New Roman" w:cs="Times New Roman"/>
          <w:sz w:val="28"/>
          <w:szCs w:val="28"/>
        </w:rPr>
        <w:t>»;</w:t>
      </w:r>
    </w:p>
    <w:p w:rsidR="00BC35B3" w:rsidRDefault="00651E4F" w:rsidP="009759D8">
      <w:pPr>
        <w:pStyle w:val="11"/>
        <w:widowControl w:val="0"/>
        <w:spacing w:before="0"/>
        <w:ind w:firstLine="709"/>
        <w:rPr>
          <w:rFonts w:ascii="Times New Roman" w:hAnsi="Times New Roman" w:cs="Times New Roman"/>
          <w:sz w:val="28"/>
          <w:szCs w:val="28"/>
        </w:rPr>
      </w:pPr>
      <w:r w:rsidRPr="00741563">
        <w:rPr>
          <w:rFonts w:ascii="Times New Roman" w:hAnsi="Times New Roman" w:cs="Times New Roman"/>
          <w:sz w:val="28"/>
          <w:szCs w:val="28"/>
        </w:rPr>
        <w:t>8</w:t>
      </w:r>
      <w:r w:rsidR="001F60CE" w:rsidRPr="00741563">
        <w:rPr>
          <w:rFonts w:ascii="Times New Roman" w:hAnsi="Times New Roman" w:cs="Times New Roman"/>
          <w:sz w:val="28"/>
          <w:szCs w:val="28"/>
        </w:rPr>
        <w:t>) </w:t>
      </w:r>
      <w:r w:rsidR="00BC35B3">
        <w:rPr>
          <w:rFonts w:ascii="Times New Roman" w:hAnsi="Times New Roman" w:cs="Times New Roman"/>
          <w:sz w:val="28"/>
          <w:szCs w:val="28"/>
        </w:rPr>
        <w:t>в статье 24:</w:t>
      </w:r>
    </w:p>
    <w:p w:rsidR="003F5057" w:rsidRPr="003F5057" w:rsidRDefault="003F5057" w:rsidP="009759D8">
      <w:pPr>
        <w:pStyle w:val="11"/>
        <w:widowControl w:val="0"/>
        <w:spacing w:before="0"/>
        <w:ind w:firstLine="709"/>
        <w:rPr>
          <w:rFonts w:ascii="Times New Roman" w:hAnsi="Times New Roman" w:cs="Times New Roman"/>
          <w:sz w:val="28"/>
          <w:szCs w:val="28"/>
        </w:rPr>
      </w:pPr>
      <w:r w:rsidRPr="003F5057">
        <w:rPr>
          <w:rFonts w:ascii="Times New Roman" w:hAnsi="Times New Roman" w:cs="Times New Roman"/>
          <w:sz w:val="28"/>
          <w:szCs w:val="28"/>
        </w:rPr>
        <w:t>а) в части 1 цифры «69 962 885,1» заменить цифрами «</w:t>
      </w:r>
      <w:r w:rsidRPr="009759D8">
        <w:rPr>
          <w:rFonts w:ascii="Times New Roman" w:hAnsi="Times New Roman" w:cs="Times New Roman"/>
          <w:b/>
          <w:i/>
          <w:sz w:val="28"/>
          <w:szCs w:val="28"/>
        </w:rPr>
        <w:t>75 763 792,8</w:t>
      </w:r>
      <w:r w:rsidRPr="003F5057">
        <w:rPr>
          <w:rFonts w:ascii="Times New Roman" w:hAnsi="Times New Roman" w:cs="Times New Roman"/>
          <w:sz w:val="28"/>
          <w:szCs w:val="28"/>
        </w:rPr>
        <w:t>», цифры «79 699 858,0» заменить цифрами «</w:t>
      </w:r>
      <w:r w:rsidRPr="009759D8">
        <w:rPr>
          <w:rFonts w:ascii="Times New Roman" w:hAnsi="Times New Roman" w:cs="Times New Roman"/>
          <w:b/>
          <w:i/>
          <w:sz w:val="28"/>
          <w:szCs w:val="28"/>
        </w:rPr>
        <w:t>85 096 406,9</w:t>
      </w:r>
      <w:r w:rsidRPr="003F5057">
        <w:rPr>
          <w:rFonts w:ascii="Times New Roman" w:hAnsi="Times New Roman" w:cs="Times New Roman"/>
          <w:sz w:val="28"/>
          <w:szCs w:val="28"/>
        </w:rPr>
        <w:t>», цифры «84 952 261,1» заменить цифрами «</w:t>
      </w:r>
      <w:r w:rsidRPr="009759D8">
        <w:rPr>
          <w:rFonts w:ascii="Times New Roman" w:hAnsi="Times New Roman" w:cs="Times New Roman"/>
          <w:b/>
          <w:i/>
          <w:sz w:val="28"/>
          <w:szCs w:val="28"/>
        </w:rPr>
        <w:t>90 348 810,1</w:t>
      </w:r>
      <w:r w:rsidRPr="003F5057">
        <w:rPr>
          <w:rFonts w:ascii="Times New Roman" w:hAnsi="Times New Roman" w:cs="Times New Roman"/>
          <w:sz w:val="28"/>
          <w:szCs w:val="28"/>
        </w:rPr>
        <w:t>»;</w:t>
      </w:r>
    </w:p>
    <w:p w:rsidR="00BC35B3" w:rsidRPr="00BC35B3" w:rsidRDefault="003F5057" w:rsidP="009759D8">
      <w:pPr>
        <w:pStyle w:val="11"/>
        <w:widowControl w:val="0"/>
        <w:spacing w:before="0"/>
        <w:ind w:firstLine="709"/>
        <w:rPr>
          <w:rFonts w:ascii="Times New Roman" w:hAnsi="Times New Roman" w:cs="Times New Roman"/>
          <w:sz w:val="28"/>
          <w:szCs w:val="28"/>
        </w:rPr>
      </w:pPr>
      <w:r w:rsidRPr="003F5057">
        <w:rPr>
          <w:rFonts w:ascii="Times New Roman" w:hAnsi="Times New Roman" w:cs="Times New Roman"/>
          <w:sz w:val="28"/>
          <w:szCs w:val="28"/>
        </w:rPr>
        <w:t>б) в части 2 цифры «3 897 943,4» заменить цифрами «</w:t>
      </w:r>
      <w:r w:rsidRPr="0090775A">
        <w:rPr>
          <w:rFonts w:ascii="Times New Roman" w:hAnsi="Times New Roman" w:cs="Times New Roman"/>
          <w:b/>
          <w:i/>
          <w:sz w:val="28"/>
          <w:szCs w:val="28"/>
        </w:rPr>
        <w:t>2 382 750,5</w:t>
      </w:r>
      <w:r w:rsidRPr="003F5057">
        <w:rPr>
          <w:rFonts w:ascii="Times New Roman" w:hAnsi="Times New Roman" w:cs="Times New Roman"/>
          <w:sz w:val="28"/>
          <w:szCs w:val="28"/>
        </w:rPr>
        <w:t>»;</w:t>
      </w:r>
    </w:p>
    <w:p w:rsidR="00414DCB" w:rsidRPr="00883A07" w:rsidRDefault="00BC35B3" w:rsidP="009759D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9</w:t>
      </w:r>
      <w:r w:rsidR="00DD2D67">
        <w:rPr>
          <w:rFonts w:ascii="Times New Roman" w:eastAsia="Calibri" w:hAnsi="Times New Roman" w:cs="Times New Roman"/>
          <w:sz w:val="28"/>
          <w:szCs w:val="28"/>
          <w:lang w:eastAsia="en-US"/>
        </w:rPr>
        <w:t>) </w:t>
      </w:r>
      <w:r w:rsidR="00624D32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приложение </w:t>
      </w:r>
      <w:r w:rsidR="000F7224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B6021C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414DCB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«Распределение бюджетных ассигнований по разделам, подразделам, целевым статьям (государственным программам и непрограммным направлениям деятельности), группам и подгруппам видов расходов классиф</w:t>
      </w:r>
      <w:r w:rsidR="00B02D58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икации расходов бюджетов на 20</w:t>
      </w:r>
      <w:r w:rsidR="00E336AF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="00457A11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="00414DCB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</w:t>
      </w:r>
      <w:r w:rsidR="007B375B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плановый период 202</w:t>
      </w:r>
      <w:r w:rsidR="00457A11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E336AF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202</w:t>
      </w:r>
      <w:r w:rsidR="00457A11"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="00E336AF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годов</w:t>
      </w:r>
      <w:r w:rsidR="00B6021C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» </w:t>
      </w:r>
      <w:r w:rsidR="00414DCB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изложить в прилагаемой редакции;</w:t>
      </w:r>
    </w:p>
    <w:p w:rsidR="00414DCB" w:rsidRPr="00883A07" w:rsidRDefault="000C05D0" w:rsidP="009759D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="00BC35B3">
        <w:rPr>
          <w:rFonts w:ascii="Times New Roman" w:eastAsia="Calibri" w:hAnsi="Times New Roman" w:cs="Times New Roman"/>
          <w:sz w:val="28"/>
          <w:szCs w:val="28"/>
          <w:lang w:eastAsia="en-US"/>
        </w:rPr>
        <w:t>0</w:t>
      </w:r>
      <w:r w:rsidR="00414DCB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F54199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приложение </w:t>
      </w:r>
      <w:r w:rsidR="000F7224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="00482DB6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414DCB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«Распределение бюджетных ассигнований по целевым статьям (государственным программам и непрограммным направлениям деятельности), группам и подгруппам видов расходов классификации расходов бюджетов на 20</w:t>
      </w:r>
      <w:r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="00457A11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="00414DCB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</w:t>
      </w:r>
      <w:r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плановый период 202</w:t>
      </w:r>
      <w:r w:rsidR="00457A11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202</w:t>
      </w:r>
      <w:r w:rsidR="00457A11"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годов</w:t>
      </w:r>
      <w:r w:rsidR="00DF1457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="00414DCB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изложить в прилагаемой редакции;</w:t>
      </w:r>
    </w:p>
    <w:p w:rsidR="001F2457" w:rsidRPr="00883A07" w:rsidRDefault="00F46185" w:rsidP="009759D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="00BC35B3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="00414DCB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2D025D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755E25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приложение </w:t>
      </w:r>
      <w:r w:rsidR="000F7224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6</w:t>
      </w:r>
      <w:r w:rsidR="00DF1457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414DCB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«Ведомственная структура расходов областного бюджета на 20</w:t>
      </w:r>
      <w:r w:rsidR="00755E25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="00457A11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="00414DCB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</w:t>
      </w:r>
      <w:r w:rsidR="00755E25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плановый период 202</w:t>
      </w:r>
      <w:r w:rsidR="00457A11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755E25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202</w:t>
      </w:r>
      <w:r w:rsidR="00457A11"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="00755E25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годов</w:t>
      </w:r>
      <w:r w:rsidR="00DF1457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="00623353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414DCB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изложить в прилагаемой редакции;</w:t>
      </w:r>
    </w:p>
    <w:p w:rsidR="00755E25" w:rsidRPr="00883A07" w:rsidRDefault="00651E4F" w:rsidP="009759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83A07">
        <w:rPr>
          <w:rFonts w:ascii="Times New Roman" w:hAnsi="Times New Roman" w:cs="Times New Roman"/>
          <w:bCs/>
          <w:iCs/>
          <w:sz w:val="28"/>
          <w:szCs w:val="28"/>
        </w:rPr>
        <w:t>1</w:t>
      </w:r>
      <w:r w:rsidR="00BC35B3">
        <w:rPr>
          <w:rFonts w:ascii="Times New Roman" w:hAnsi="Times New Roman" w:cs="Times New Roman"/>
          <w:bCs/>
          <w:iCs/>
          <w:sz w:val="28"/>
          <w:szCs w:val="28"/>
        </w:rPr>
        <w:t>2</w:t>
      </w:r>
      <w:r w:rsidR="00755E25" w:rsidRPr="00883A07">
        <w:rPr>
          <w:rFonts w:ascii="Times New Roman" w:hAnsi="Times New Roman" w:cs="Times New Roman"/>
          <w:bCs/>
          <w:iCs/>
          <w:sz w:val="28"/>
          <w:szCs w:val="28"/>
        </w:rPr>
        <w:t xml:space="preserve">) приложение </w:t>
      </w:r>
      <w:r w:rsidR="00C57212" w:rsidRPr="00883A07">
        <w:rPr>
          <w:rFonts w:ascii="Times New Roman" w:hAnsi="Times New Roman" w:cs="Times New Roman"/>
          <w:bCs/>
          <w:iCs/>
          <w:sz w:val="28"/>
          <w:szCs w:val="28"/>
        </w:rPr>
        <w:t>7</w:t>
      </w:r>
      <w:r w:rsidR="00755E25" w:rsidRPr="00883A07">
        <w:rPr>
          <w:rFonts w:ascii="Times New Roman" w:hAnsi="Times New Roman" w:cs="Times New Roman"/>
          <w:bCs/>
          <w:iCs/>
          <w:sz w:val="28"/>
          <w:szCs w:val="28"/>
        </w:rPr>
        <w:t xml:space="preserve"> «Распределение бюджетных ассигнований на государственную поддержку семьи и детей </w:t>
      </w:r>
      <w:r w:rsidR="00CE57C5" w:rsidRPr="00883A07">
        <w:rPr>
          <w:rFonts w:ascii="Times New Roman" w:hAnsi="Times New Roman" w:cs="Times New Roman"/>
          <w:bCs/>
          <w:iCs/>
          <w:sz w:val="28"/>
          <w:szCs w:val="28"/>
        </w:rPr>
        <w:t>на</w:t>
      </w:r>
      <w:r w:rsidR="00755E25" w:rsidRPr="00883A07">
        <w:rPr>
          <w:rFonts w:ascii="Times New Roman" w:hAnsi="Times New Roman" w:cs="Times New Roman"/>
          <w:bCs/>
          <w:iCs/>
          <w:sz w:val="28"/>
          <w:szCs w:val="28"/>
        </w:rPr>
        <w:t xml:space="preserve"> 202</w:t>
      </w:r>
      <w:r w:rsidR="00457A11">
        <w:rPr>
          <w:rFonts w:ascii="Times New Roman" w:hAnsi="Times New Roman" w:cs="Times New Roman"/>
          <w:bCs/>
          <w:iCs/>
          <w:sz w:val="28"/>
          <w:szCs w:val="28"/>
        </w:rPr>
        <w:t>3</w:t>
      </w:r>
      <w:r w:rsidR="00755E25" w:rsidRPr="00883A07">
        <w:rPr>
          <w:rFonts w:ascii="Times New Roman" w:hAnsi="Times New Roman" w:cs="Times New Roman"/>
          <w:bCs/>
          <w:iCs/>
          <w:sz w:val="28"/>
          <w:szCs w:val="28"/>
        </w:rPr>
        <w:t xml:space="preserve"> год и планов</w:t>
      </w:r>
      <w:r w:rsidR="00CE57C5" w:rsidRPr="00883A07">
        <w:rPr>
          <w:rFonts w:ascii="Times New Roman" w:hAnsi="Times New Roman" w:cs="Times New Roman"/>
          <w:bCs/>
          <w:iCs/>
          <w:sz w:val="28"/>
          <w:szCs w:val="28"/>
        </w:rPr>
        <w:t>ый</w:t>
      </w:r>
      <w:r w:rsidR="00755E25" w:rsidRPr="00883A07">
        <w:rPr>
          <w:rFonts w:ascii="Times New Roman" w:hAnsi="Times New Roman" w:cs="Times New Roman"/>
          <w:bCs/>
          <w:iCs/>
          <w:sz w:val="28"/>
          <w:szCs w:val="28"/>
        </w:rPr>
        <w:t xml:space="preserve"> период 202</w:t>
      </w:r>
      <w:r w:rsidR="00457A11">
        <w:rPr>
          <w:rFonts w:ascii="Times New Roman" w:hAnsi="Times New Roman" w:cs="Times New Roman"/>
          <w:bCs/>
          <w:iCs/>
          <w:sz w:val="28"/>
          <w:szCs w:val="28"/>
        </w:rPr>
        <w:t>4</w:t>
      </w:r>
      <w:r w:rsidR="007B375B" w:rsidRPr="00883A07">
        <w:rPr>
          <w:rFonts w:ascii="Times New Roman" w:hAnsi="Times New Roman" w:cs="Times New Roman"/>
          <w:bCs/>
          <w:iCs/>
          <w:sz w:val="28"/>
          <w:szCs w:val="28"/>
        </w:rPr>
        <w:t xml:space="preserve"> и 202</w:t>
      </w:r>
      <w:r w:rsidR="00457A11">
        <w:rPr>
          <w:rFonts w:ascii="Times New Roman" w:hAnsi="Times New Roman" w:cs="Times New Roman"/>
          <w:bCs/>
          <w:iCs/>
          <w:sz w:val="28"/>
          <w:szCs w:val="28"/>
        </w:rPr>
        <w:t>5</w:t>
      </w:r>
      <w:r w:rsidR="00755E25" w:rsidRPr="00883A07">
        <w:rPr>
          <w:rFonts w:ascii="Times New Roman" w:hAnsi="Times New Roman" w:cs="Times New Roman"/>
          <w:bCs/>
          <w:iCs/>
          <w:sz w:val="28"/>
          <w:szCs w:val="28"/>
        </w:rPr>
        <w:t xml:space="preserve"> годов» </w:t>
      </w:r>
      <w:r w:rsidR="00755E25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изложить в прилагаемой редакции;</w:t>
      </w:r>
    </w:p>
    <w:p w:rsidR="00A351D0" w:rsidRDefault="00BC35B3" w:rsidP="009759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13</w:t>
      </w:r>
      <w:r w:rsidR="005A05F4" w:rsidRPr="00883A07">
        <w:rPr>
          <w:rFonts w:ascii="Times New Roman" w:hAnsi="Times New Roman" w:cs="Times New Roman"/>
          <w:bCs/>
          <w:iCs/>
          <w:sz w:val="28"/>
          <w:szCs w:val="28"/>
        </w:rPr>
        <w:t>) </w:t>
      </w:r>
      <w:r w:rsidR="00A351D0" w:rsidRPr="00883A07">
        <w:rPr>
          <w:rFonts w:ascii="Times New Roman" w:hAnsi="Times New Roman" w:cs="Times New Roman"/>
          <w:bCs/>
          <w:iCs/>
          <w:sz w:val="28"/>
          <w:szCs w:val="28"/>
        </w:rPr>
        <w:t xml:space="preserve">приложение </w:t>
      </w:r>
      <w:r w:rsidR="00C57212" w:rsidRPr="00883A07">
        <w:rPr>
          <w:rFonts w:ascii="Times New Roman" w:hAnsi="Times New Roman" w:cs="Times New Roman"/>
          <w:bCs/>
          <w:iCs/>
          <w:sz w:val="28"/>
          <w:szCs w:val="28"/>
        </w:rPr>
        <w:t>8</w:t>
      </w:r>
      <w:r w:rsidR="00614554" w:rsidRPr="00883A07">
        <w:rPr>
          <w:rFonts w:ascii="Times New Roman" w:hAnsi="Times New Roman" w:cs="Times New Roman"/>
          <w:bCs/>
          <w:iCs/>
          <w:sz w:val="28"/>
          <w:szCs w:val="28"/>
        </w:rPr>
        <w:t xml:space="preserve"> «Распределение бюджетных ассигнований на исполнение</w:t>
      </w:r>
      <w:r w:rsidR="00414927" w:rsidRPr="00883A07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614554" w:rsidRPr="00883A07">
        <w:rPr>
          <w:rFonts w:ascii="Times New Roman" w:hAnsi="Times New Roman" w:cs="Times New Roman"/>
          <w:bCs/>
          <w:iCs/>
          <w:sz w:val="28"/>
          <w:szCs w:val="28"/>
        </w:rPr>
        <w:t>публичных нормативных обязательств на 202</w:t>
      </w:r>
      <w:r w:rsidR="00457A11">
        <w:rPr>
          <w:rFonts w:ascii="Times New Roman" w:hAnsi="Times New Roman" w:cs="Times New Roman"/>
          <w:bCs/>
          <w:iCs/>
          <w:sz w:val="28"/>
          <w:szCs w:val="28"/>
        </w:rPr>
        <w:t>3</w:t>
      </w:r>
      <w:r w:rsidR="00614554" w:rsidRPr="00883A07">
        <w:rPr>
          <w:rFonts w:ascii="Times New Roman" w:hAnsi="Times New Roman" w:cs="Times New Roman"/>
          <w:bCs/>
          <w:iCs/>
          <w:sz w:val="28"/>
          <w:szCs w:val="28"/>
        </w:rPr>
        <w:t xml:space="preserve"> год и плановый период 202</w:t>
      </w:r>
      <w:r w:rsidR="00457A11">
        <w:rPr>
          <w:rFonts w:ascii="Times New Roman" w:hAnsi="Times New Roman" w:cs="Times New Roman"/>
          <w:bCs/>
          <w:iCs/>
          <w:sz w:val="28"/>
          <w:szCs w:val="28"/>
        </w:rPr>
        <w:t>4</w:t>
      </w:r>
      <w:r w:rsidR="00614554" w:rsidRPr="00883A07">
        <w:rPr>
          <w:rFonts w:ascii="Times New Roman" w:hAnsi="Times New Roman" w:cs="Times New Roman"/>
          <w:bCs/>
          <w:iCs/>
          <w:sz w:val="28"/>
          <w:szCs w:val="28"/>
        </w:rPr>
        <w:t xml:space="preserve"> и 202</w:t>
      </w:r>
      <w:r w:rsidR="00457A11">
        <w:rPr>
          <w:rFonts w:ascii="Times New Roman" w:hAnsi="Times New Roman" w:cs="Times New Roman"/>
          <w:bCs/>
          <w:iCs/>
          <w:sz w:val="28"/>
          <w:szCs w:val="28"/>
        </w:rPr>
        <w:t>5</w:t>
      </w:r>
      <w:r w:rsidR="00614554" w:rsidRPr="00883A07">
        <w:rPr>
          <w:rFonts w:ascii="Times New Roman" w:hAnsi="Times New Roman" w:cs="Times New Roman"/>
          <w:bCs/>
          <w:iCs/>
          <w:sz w:val="28"/>
          <w:szCs w:val="28"/>
        </w:rPr>
        <w:t xml:space="preserve"> годов»</w:t>
      </w:r>
      <w:r w:rsidR="00614554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изложить в прилагаемой редакции</w:t>
      </w:r>
      <w:r w:rsidR="00614554" w:rsidRPr="00883A07">
        <w:rPr>
          <w:rFonts w:ascii="Times New Roman" w:hAnsi="Times New Roman" w:cs="Times New Roman"/>
          <w:bCs/>
          <w:iCs/>
          <w:sz w:val="28"/>
          <w:szCs w:val="28"/>
        </w:rPr>
        <w:t>;</w:t>
      </w:r>
    </w:p>
    <w:p w:rsidR="00757114" w:rsidRPr="003F5057" w:rsidRDefault="00651E4F" w:rsidP="009759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883A07">
        <w:rPr>
          <w:rFonts w:ascii="Times New Roman" w:hAnsi="Times New Roman" w:cs="Times New Roman"/>
          <w:bCs/>
          <w:iCs/>
          <w:sz w:val="28"/>
          <w:szCs w:val="28"/>
        </w:rPr>
        <w:t>1</w:t>
      </w:r>
      <w:r w:rsidR="00BC35B3">
        <w:rPr>
          <w:rFonts w:ascii="Times New Roman" w:hAnsi="Times New Roman" w:cs="Times New Roman"/>
          <w:bCs/>
          <w:iCs/>
          <w:sz w:val="28"/>
          <w:szCs w:val="28"/>
        </w:rPr>
        <w:t>4</w:t>
      </w:r>
      <w:r w:rsidR="00664967" w:rsidRPr="003F5057">
        <w:rPr>
          <w:rFonts w:ascii="Times New Roman" w:hAnsi="Times New Roman" w:cs="Times New Roman"/>
          <w:bCs/>
          <w:iCs/>
          <w:sz w:val="28"/>
          <w:szCs w:val="28"/>
        </w:rPr>
        <w:t>) </w:t>
      </w:r>
      <w:r w:rsidR="00757114" w:rsidRPr="003F5057">
        <w:rPr>
          <w:rFonts w:ascii="Times New Roman" w:hAnsi="Times New Roman" w:cs="Times New Roman"/>
          <w:bCs/>
          <w:iCs/>
          <w:sz w:val="28"/>
          <w:szCs w:val="28"/>
        </w:rPr>
        <w:t>в приложении 1</w:t>
      </w:r>
      <w:r w:rsidR="005A544F" w:rsidRPr="003F5057">
        <w:rPr>
          <w:rFonts w:ascii="Times New Roman" w:hAnsi="Times New Roman" w:cs="Times New Roman"/>
          <w:bCs/>
          <w:iCs/>
          <w:sz w:val="28"/>
          <w:szCs w:val="28"/>
        </w:rPr>
        <w:t>0</w:t>
      </w:r>
      <w:r w:rsidR="00757114" w:rsidRPr="003F5057">
        <w:rPr>
          <w:rFonts w:ascii="Times New Roman" w:hAnsi="Times New Roman" w:cs="Times New Roman"/>
          <w:bCs/>
          <w:iCs/>
          <w:sz w:val="28"/>
          <w:szCs w:val="28"/>
        </w:rPr>
        <w:t>:</w:t>
      </w:r>
    </w:p>
    <w:p w:rsidR="003F5057" w:rsidRPr="009759D8" w:rsidRDefault="003F5057" w:rsidP="009759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9759D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а) таблицу 2 «</w:t>
      </w:r>
      <w:r w:rsidRPr="009759D8">
        <w:rPr>
          <w:rFonts w:ascii="Times New Roman" w:hAnsi="Times New Roman" w:cs="Times New Roman"/>
          <w:b/>
          <w:i/>
          <w:sz w:val="28"/>
          <w:szCs w:val="28"/>
        </w:rPr>
        <w:t>Распределение субвенций на осуществление отдельных государственных полномочий Новосибирской области по решению вопросов в сфере административных правонарушений на 2023 год и плановый период 2024 и 2025 годов</w:t>
      </w:r>
      <w:r w:rsidRPr="009759D8">
        <w:rPr>
          <w:rFonts w:ascii="Times New Roman" w:hAnsi="Times New Roman" w:cs="Times New Roman"/>
          <w:b/>
          <w:bCs/>
          <w:i/>
          <w:iCs/>
          <w:sz w:val="28"/>
          <w:szCs w:val="28"/>
        </w:rPr>
        <w:t>»</w:t>
      </w:r>
      <w:r w:rsidRPr="009759D8">
        <w:rPr>
          <w:rFonts w:ascii="Times New Roman" w:eastAsiaTheme="minorHAnsi" w:hAnsi="Times New Roman" w:cs="Times New Roman"/>
          <w:b/>
          <w:i/>
          <w:color w:val="000000" w:themeColor="text1"/>
          <w:sz w:val="28"/>
          <w:szCs w:val="28"/>
          <w:lang w:eastAsia="en-US"/>
        </w:rPr>
        <w:t xml:space="preserve"> изложить в прилагаемой редакции;</w:t>
      </w:r>
    </w:p>
    <w:p w:rsidR="003F5057" w:rsidRPr="009759D8" w:rsidRDefault="003F5057" w:rsidP="009759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9759D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б) таблицу 3 «</w:t>
      </w:r>
      <w:r w:rsidRPr="009759D8">
        <w:rPr>
          <w:rFonts w:ascii="Times New Roman" w:hAnsi="Times New Roman" w:cs="Times New Roman"/>
          <w:b/>
          <w:i/>
          <w:sz w:val="28"/>
          <w:szCs w:val="28"/>
        </w:rPr>
        <w:t>Распределение субвенций на осуществление отдельных государственных полномочий Новосибирской области по сбору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области, на 2023 год и плановый период 2024 и 2025 годов</w:t>
      </w:r>
      <w:r w:rsidRPr="009759D8">
        <w:rPr>
          <w:rFonts w:ascii="Times New Roman" w:hAnsi="Times New Roman" w:cs="Times New Roman"/>
          <w:b/>
          <w:bCs/>
          <w:i/>
          <w:iCs/>
          <w:sz w:val="28"/>
          <w:szCs w:val="28"/>
        </w:rPr>
        <w:t>»</w:t>
      </w:r>
      <w:r w:rsidRPr="009759D8">
        <w:rPr>
          <w:rFonts w:ascii="Times New Roman" w:eastAsiaTheme="minorHAnsi" w:hAnsi="Times New Roman" w:cs="Times New Roman"/>
          <w:b/>
          <w:i/>
          <w:color w:val="000000" w:themeColor="text1"/>
          <w:sz w:val="28"/>
          <w:szCs w:val="28"/>
          <w:lang w:eastAsia="en-US"/>
        </w:rPr>
        <w:t xml:space="preserve"> изложить в прилагаемой редакции;</w:t>
      </w:r>
    </w:p>
    <w:p w:rsidR="003F5057" w:rsidRPr="009759D8" w:rsidRDefault="003F5057" w:rsidP="009759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9759D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в) таблицу 4 «</w:t>
      </w:r>
      <w:r w:rsidRPr="009759D8">
        <w:rPr>
          <w:rFonts w:ascii="Times New Roman" w:hAnsi="Times New Roman" w:cs="Times New Roman"/>
          <w:b/>
          <w:i/>
          <w:sz w:val="28"/>
          <w:szCs w:val="28"/>
        </w:rPr>
        <w:t>Распределение субвенций на образование и организацию деятельности комиссий по делам несовершеннолетних и защите их прав на 2023 год и плановый период 2024 и 2025 годов</w:t>
      </w:r>
      <w:r w:rsidRPr="009759D8">
        <w:rPr>
          <w:rFonts w:ascii="Times New Roman" w:hAnsi="Times New Roman" w:cs="Times New Roman"/>
          <w:b/>
          <w:bCs/>
          <w:i/>
          <w:iCs/>
          <w:sz w:val="28"/>
          <w:szCs w:val="28"/>
        </w:rPr>
        <w:t>»</w:t>
      </w:r>
      <w:r w:rsidRPr="009759D8">
        <w:rPr>
          <w:rFonts w:ascii="Times New Roman" w:eastAsiaTheme="minorHAnsi" w:hAnsi="Times New Roman" w:cs="Times New Roman"/>
          <w:b/>
          <w:i/>
          <w:color w:val="000000" w:themeColor="text1"/>
          <w:sz w:val="28"/>
          <w:szCs w:val="28"/>
          <w:lang w:eastAsia="en-US"/>
        </w:rPr>
        <w:t xml:space="preserve"> изложить в прилагаемой редакции;</w:t>
      </w:r>
    </w:p>
    <w:p w:rsidR="003F5057" w:rsidRPr="009759D8" w:rsidRDefault="003F5057" w:rsidP="009759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9759D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г) таблицу 5 «</w:t>
      </w:r>
      <w:r w:rsidRPr="009759D8">
        <w:rPr>
          <w:rFonts w:ascii="Times New Roman" w:hAnsi="Times New Roman" w:cs="Times New Roman"/>
          <w:b/>
          <w:i/>
          <w:sz w:val="28"/>
          <w:szCs w:val="28"/>
        </w:rPr>
        <w:t xml:space="preserve">Распределение субвенций на осуществление уведомительной регистрации коллективных договоров, территориальных </w:t>
      </w:r>
      <w:r w:rsidRPr="009759D8">
        <w:rPr>
          <w:rFonts w:ascii="Times New Roman" w:hAnsi="Times New Roman" w:cs="Times New Roman"/>
          <w:b/>
          <w:i/>
          <w:sz w:val="28"/>
          <w:szCs w:val="28"/>
        </w:rPr>
        <w:lastRenderedPageBreak/>
        <w:t>соглашений и территориальных отраслевых (межотраслевых) соглашений на 2023 год и плановый период 2024 и 2025 годов</w:t>
      </w:r>
      <w:r w:rsidRPr="009759D8">
        <w:rPr>
          <w:rFonts w:ascii="Times New Roman" w:hAnsi="Times New Roman" w:cs="Times New Roman"/>
          <w:b/>
          <w:bCs/>
          <w:i/>
          <w:iCs/>
          <w:sz w:val="28"/>
          <w:szCs w:val="28"/>
        </w:rPr>
        <w:t>»</w:t>
      </w:r>
      <w:r w:rsidRPr="009759D8">
        <w:rPr>
          <w:rFonts w:ascii="Times New Roman" w:eastAsiaTheme="minorHAnsi" w:hAnsi="Times New Roman" w:cs="Times New Roman"/>
          <w:b/>
          <w:i/>
          <w:color w:val="000000" w:themeColor="text1"/>
          <w:sz w:val="28"/>
          <w:szCs w:val="28"/>
          <w:lang w:eastAsia="en-US"/>
        </w:rPr>
        <w:t xml:space="preserve"> изложить в прилагаемой редакции;</w:t>
      </w:r>
    </w:p>
    <w:p w:rsidR="003F5057" w:rsidRPr="003F5057" w:rsidRDefault="003F5057" w:rsidP="009759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3F505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д) таблицу 6 «Распределение субвенций на организацию и осуществление деятельности по опеке и попечительству, социальной поддержке детей-сирот и детей, оставшихся без попечения родителей, на 2023 год и плановый период 2024 и 2025 годов» изложить в прилагаемой редакции;</w:t>
      </w:r>
    </w:p>
    <w:p w:rsidR="003F5057" w:rsidRPr="003F5057" w:rsidRDefault="003F5057" w:rsidP="009759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3F505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е) таблицу 7 «Распределение субвенций на реализацию основных общеобразовательных программ в муниципальных общеобразовательных организациях на 2023 год и плановый период 2024 и 2025 годов</w:t>
      </w:r>
      <w:r w:rsidRPr="003F5057">
        <w:rPr>
          <w:rFonts w:ascii="Times New Roman" w:hAnsi="Times New Roman" w:cs="Times New Roman"/>
          <w:color w:val="000000" w:themeColor="text1"/>
          <w:sz w:val="28"/>
          <w:szCs w:val="28"/>
        </w:rPr>
        <w:t>» из</w:t>
      </w:r>
      <w:r w:rsidRPr="003F505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ложить в прилагаемой редакции;</w:t>
      </w:r>
    </w:p>
    <w:p w:rsidR="003F5057" w:rsidRPr="003F5057" w:rsidRDefault="003F5057" w:rsidP="009759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3F505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ж) таблицу 8 «Распределение субвенций на реализацию основных общеобразовательных программ дошкольного образования в муниципальных образовательных организациях на 2023 год и плановый период 2024 и 2025 годов</w:t>
      </w:r>
      <w:r w:rsidRPr="003F50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  <w:r w:rsidRPr="003F505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изложить в прилагаемой редакции;</w:t>
      </w:r>
    </w:p>
    <w:p w:rsidR="003F5057" w:rsidRPr="003F5057" w:rsidRDefault="003F5057" w:rsidP="009759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3F505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з) таблицу 9</w:t>
      </w:r>
      <w:r w:rsidRPr="003F50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«Распределение субвенций по организации получения образования обучающимися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здоровья, на 2023 год и плановый период 2024 и 2025 годов» </w:t>
      </w:r>
      <w:r w:rsidRPr="003F505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изложить в прилагаемой редакции;</w:t>
      </w:r>
    </w:p>
    <w:p w:rsidR="003F5057" w:rsidRPr="003F5057" w:rsidRDefault="003F5057" w:rsidP="009759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3F505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и) таблицу 11 «Распределение субвенций на осуществление отдельных государственных полномочий Новосибирской области по обеспечению социального обслуживания отдельных категорий граждан на 2023 год и плановый период 2024 и 2025 годов</w:t>
      </w:r>
      <w:r w:rsidRPr="003F50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  <w:r w:rsidRPr="003F505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изложить в прилагаемой редакции;</w:t>
      </w:r>
    </w:p>
    <w:p w:rsidR="003F5057" w:rsidRPr="003F5057" w:rsidRDefault="003F5057" w:rsidP="009759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3F505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к) таблицу 12</w:t>
      </w:r>
      <w:r w:rsidRPr="003F5057">
        <w:rPr>
          <w:rFonts w:ascii="Times New Roman" w:hAnsi="Times New Roman" w:cs="Times New Roman"/>
          <w:sz w:val="28"/>
          <w:szCs w:val="28"/>
        </w:rPr>
        <w:t xml:space="preserve"> «</w:t>
      </w:r>
      <w:r w:rsidRPr="003F505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Распределение субвенций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на 2023 год и плановый период 2024 и 2025 годов» изложить в прилагаемой редакции;</w:t>
      </w:r>
    </w:p>
    <w:p w:rsidR="003F5057" w:rsidRPr="003F5057" w:rsidRDefault="003F5057" w:rsidP="009759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3F505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л)</w:t>
      </w:r>
      <w:r w:rsidRPr="003F505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val="en-US" w:eastAsia="en-US"/>
        </w:rPr>
        <w:t> </w:t>
      </w:r>
      <w:r w:rsidRPr="003F505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таблицу 14</w:t>
      </w:r>
      <w:r w:rsidRPr="003F5057">
        <w:rPr>
          <w:rFonts w:ascii="Times New Roman" w:hAnsi="Times New Roman" w:cs="Times New Roman"/>
          <w:sz w:val="28"/>
          <w:szCs w:val="28"/>
        </w:rPr>
        <w:t xml:space="preserve"> «</w:t>
      </w:r>
      <w:r w:rsidRPr="003F505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Распределение субвенций на осуществление строительства жилых помещений для предоставления гражданам, указанным в статье 8 Федерального закона от 21 декабря 1996 года № 159-ФЗ «О дополнительных гарантиях по социальной поддержке детей-сирот и детей, оставшихся без попечения родителей», на 2023 год и плановый период 2024 и 2025 годов» изложить в прилагаемой редакции;</w:t>
      </w:r>
    </w:p>
    <w:p w:rsidR="003F5057" w:rsidRPr="009759D8" w:rsidRDefault="003F5057" w:rsidP="009759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b/>
          <w:i/>
          <w:color w:val="000000" w:themeColor="text1"/>
          <w:sz w:val="28"/>
          <w:szCs w:val="28"/>
          <w:lang w:eastAsia="en-US"/>
        </w:rPr>
      </w:pPr>
      <w:r w:rsidRPr="009759D8">
        <w:rPr>
          <w:rFonts w:ascii="Times New Roman" w:eastAsiaTheme="minorHAnsi" w:hAnsi="Times New Roman" w:cs="Times New Roman"/>
          <w:b/>
          <w:i/>
          <w:color w:val="000000" w:themeColor="text1"/>
          <w:sz w:val="28"/>
          <w:szCs w:val="28"/>
          <w:lang w:eastAsia="en-US"/>
        </w:rPr>
        <w:t>м)</w:t>
      </w:r>
      <w:r w:rsidRPr="009759D8">
        <w:rPr>
          <w:rFonts w:ascii="Times New Roman" w:eastAsiaTheme="minorHAnsi" w:hAnsi="Times New Roman" w:cs="Times New Roman"/>
          <w:b/>
          <w:i/>
          <w:color w:val="000000" w:themeColor="text1"/>
          <w:sz w:val="28"/>
          <w:szCs w:val="28"/>
          <w:lang w:val="en-US" w:eastAsia="en-US"/>
        </w:rPr>
        <w:t> </w:t>
      </w:r>
      <w:r w:rsidRPr="009759D8">
        <w:rPr>
          <w:rFonts w:ascii="Times New Roman" w:eastAsiaTheme="minorHAnsi" w:hAnsi="Times New Roman" w:cs="Times New Roman"/>
          <w:b/>
          <w:i/>
          <w:color w:val="000000" w:themeColor="text1"/>
          <w:sz w:val="28"/>
          <w:szCs w:val="28"/>
          <w:lang w:eastAsia="en-US"/>
        </w:rPr>
        <w:t>таблицу 17</w:t>
      </w:r>
      <w:r w:rsidRPr="009759D8">
        <w:rPr>
          <w:rFonts w:ascii="Times New Roman" w:hAnsi="Times New Roman" w:cs="Times New Roman"/>
          <w:b/>
          <w:i/>
          <w:sz w:val="28"/>
          <w:szCs w:val="28"/>
        </w:rPr>
        <w:t xml:space="preserve"> «Распределение субвенций на осуществление отдельных государственных полномочий Новосибирской области по установлению регулируемых тарифов на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 на 2023 год и плановый период 2024 и 2025 годов</w:t>
      </w:r>
      <w:r w:rsidRPr="009759D8">
        <w:rPr>
          <w:rFonts w:ascii="Times New Roman" w:eastAsiaTheme="minorHAnsi" w:hAnsi="Times New Roman" w:cs="Times New Roman"/>
          <w:b/>
          <w:i/>
          <w:color w:val="000000" w:themeColor="text1"/>
          <w:sz w:val="28"/>
          <w:szCs w:val="28"/>
          <w:lang w:eastAsia="en-US"/>
        </w:rPr>
        <w:t>» изложить в прилагаемой редакции;</w:t>
      </w:r>
    </w:p>
    <w:p w:rsidR="00457A11" w:rsidRPr="00883A07" w:rsidRDefault="003F5057" w:rsidP="009759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7366D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н) таблицу 21 «Распределение субвенций на обеспечение жильем нуждающихся в улучшении жилищных условий отдельных категорий граждан, установленных Федеральным законом от 12 января 1995 года № 5-ФЗ «О </w:t>
      </w:r>
      <w:r w:rsidRPr="0047366D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lastRenderedPageBreak/>
        <w:t>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 на 2023 год и плановый период 2024 и 2025 годов» изложить в прилагаемой редакции;</w:t>
      </w:r>
    </w:p>
    <w:p w:rsidR="003E6FD1" w:rsidRPr="00883A07" w:rsidRDefault="00BC35B3" w:rsidP="009759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15</w:t>
      </w:r>
      <w:r w:rsidR="00757114" w:rsidRPr="00883A07">
        <w:rPr>
          <w:rFonts w:ascii="Times New Roman" w:hAnsi="Times New Roman" w:cs="Times New Roman"/>
          <w:bCs/>
          <w:iCs/>
          <w:sz w:val="28"/>
          <w:szCs w:val="28"/>
        </w:rPr>
        <w:t>) </w:t>
      </w:r>
      <w:r w:rsidR="003E6FD1" w:rsidRPr="00883A07">
        <w:rPr>
          <w:rFonts w:ascii="Times New Roman" w:hAnsi="Times New Roman" w:cs="Times New Roman"/>
          <w:bCs/>
          <w:iCs/>
          <w:sz w:val="28"/>
          <w:szCs w:val="28"/>
        </w:rPr>
        <w:t>в приложении 1</w:t>
      </w:r>
      <w:r w:rsidR="005A544F" w:rsidRPr="00883A07">
        <w:rPr>
          <w:rFonts w:ascii="Times New Roman" w:hAnsi="Times New Roman" w:cs="Times New Roman"/>
          <w:bCs/>
          <w:iCs/>
          <w:sz w:val="28"/>
          <w:szCs w:val="28"/>
        </w:rPr>
        <w:t>1</w:t>
      </w:r>
      <w:r w:rsidR="003E6FD1" w:rsidRPr="00883A07">
        <w:rPr>
          <w:rFonts w:ascii="Times New Roman" w:hAnsi="Times New Roman" w:cs="Times New Roman"/>
          <w:bCs/>
          <w:iCs/>
          <w:sz w:val="28"/>
          <w:szCs w:val="28"/>
        </w:rPr>
        <w:t>:</w:t>
      </w:r>
    </w:p>
    <w:p w:rsidR="003F5057" w:rsidRPr="0047366D" w:rsidRDefault="003F5057" w:rsidP="009759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47366D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а) таблицу 4 «Распределение субсидий на обеспечение комплексного развития сельских территорий государственной программы Новосибирской области «Комплексное развитие сельских территорий в Новосибирской области» на 2023 год и плановый период 2024 и 2025 годов» изложить в прилагаемой редакции;</w:t>
      </w:r>
    </w:p>
    <w:p w:rsidR="003F5057" w:rsidRPr="0047366D" w:rsidRDefault="003F5057" w:rsidP="009759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47366D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б) таблицу 6 «</w:t>
      </w:r>
      <w:r w:rsidRPr="004736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Распределение субсидий на приобретение оборудования и проведение капитального ремонта муниципальных учреждений культуры и муниципальных образовательных организаций дополнительного образования сферы культуры государственной программы Новосибирской области «Культура Новосибирской области» на 2023 год и плановый период 2024 и 2025 годов» </w:t>
      </w:r>
      <w:r w:rsidRPr="0047366D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изложить в прилагаемой редакции;</w:t>
      </w:r>
    </w:p>
    <w:p w:rsidR="003F5057" w:rsidRPr="003F5057" w:rsidRDefault="003F5057" w:rsidP="009759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47366D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в)</w:t>
      </w:r>
      <w:r w:rsidRPr="0047366D"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 </w:t>
      </w:r>
      <w:r w:rsidRPr="0047366D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таблицу 7 «</w:t>
      </w:r>
      <w:r w:rsidRPr="004736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Распределение субсидий на строительство (приобретение на </w:t>
      </w:r>
      <w:r w:rsidRPr="003F50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первичном рынке) служебного жилья государственной программы Новосибирской области «Стимулирование развития жилищного строительства в Новосибирской области» на 2023 год и плановый период 2024 и 2025 годов» </w:t>
      </w:r>
      <w:r w:rsidRPr="003F505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изложить в прилагаемой редакции;</w:t>
      </w:r>
    </w:p>
    <w:p w:rsidR="003F5057" w:rsidRPr="009759D8" w:rsidRDefault="003F5057" w:rsidP="009759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b/>
          <w:i/>
          <w:color w:val="000000" w:themeColor="text1"/>
          <w:sz w:val="28"/>
          <w:szCs w:val="28"/>
          <w:lang w:eastAsia="en-US"/>
        </w:rPr>
      </w:pPr>
      <w:r w:rsidRPr="009759D8">
        <w:rPr>
          <w:rFonts w:ascii="Times New Roman" w:eastAsiaTheme="minorHAnsi" w:hAnsi="Times New Roman" w:cs="Times New Roman"/>
          <w:b/>
          <w:i/>
          <w:color w:val="000000" w:themeColor="text1"/>
          <w:sz w:val="28"/>
          <w:szCs w:val="28"/>
          <w:lang w:eastAsia="en-US"/>
        </w:rPr>
        <w:t>г)</w:t>
      </w:r>
      <w:r w:rsidRPr="009759D8">
        <w:rPr>
          <w:rFonts w:ascii="Times New Roman" w:eastAsiaTheme="minorHAnsi" w:hAnsi="Times New Roman" w:cs="Times New Roman"/>
          <w:b/>
          <w:i/>
          <w:color w:val="000000" w:themeColor="text1"/>
          <w:sz w:val="28"/>
          <w:szCs w:val="28"/>
        </w:rPr>
        <w:t> </w:t>
      </w:r>
      <w:r w:rsidRPr="009759D8">
        <w:rPr>
          <w:rFonts w:ascii="Times New Roman" w:eastAsiaTheme="minorHAnsi" w:hAnsi="Times New Roman" w:cs="Times New Roman"/>
          <w:b/>
          <w:i/>
          <w:color w:val="000000" w:themeColor="text1"/>
          <w:sz w:val="28"/>
          <w:szCs w:val="28"/>
          <w:lang w:eastAsia="en-US"/>
        </w:rPr>
        <w:t>таблицу 11 «</w:t>
      </w:r>
      <w:r w:rsidRPr="009759D8">
        <w:rPr>
          <w:rFonts w:ascii="Times New Roman" w:hAnsi="Times New Roman" w:cs="Times New Roman"/>
          <w:b/>
          <w:i/>
          <w:sz w:val="28"/>
          <w:szCs w:val="28"/>
        </w:rPr>
        <w:t>Распределение субсидий на оснащение объектов спортивной инфраструктуры спортивно-технологическим оборудованием государственной программы Новосибирской области «Развитие физической культуры и спорта в Новосибирской области» на 2023 год и плановый период 2024 и 2025 годов</w:t>
      </w:r>
      <w:r w:rsidRPr="009759D8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» </w:t>
      </w:r>
      <w:r w:rsidRPr="009759D8">
        <w:rPr>
          <w:rFonts w:ascii="Times New Roman" w:eastAsiaTheme="minorHAnsi" w:hAnsi="Times New Roman" w:cs="Times New Roman"/>
          <w:b/>
          <w:i/>
          <w:color w:val="000000" w:themeColor="text1"/>
          <w:sz w:val="28"/>
          <w:szCs w:val="28"/>
          <w:lang w:eastAsia="en-US"/>
        </w:rPr>
        <w:t>изложить в прилагаемой редакции;</w:t>
      </w:r>
    </w:p>
    <w:p w:rsidR="003F5057" w:rsidRPr="003F5057" w:rsidRDefault="003F5057" w:rsidP="009759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3F505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д) таблицу 16</w:t>
      </w:r>
      <w:r w:rsidRPr="003F50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«Распределение субсидий на обновление материально-технической базы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программам, государственной программы Новосибирской области «Развитие образования, создание условий для социализации детей и учащейся молодежи в Новосибирской области» на 2023 год и плановый период 2024 и 2025 годов» </w:t>
      </w:r>
      <w:r w:rsidRPr="003F505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изложить в прилагаемой редакции;</w:t>
      </w:r>
    </w:p>
    <w:p w:rsidR="003F5057" w:rsidRPr="009759D8" w:rsidRDefault="003F5057" w:rsidP="009759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b/>
          <w:i/>
          <w:color w:val="000000" w:themeColor="text1"/>
          <w:sz w:val="28"/>
          <w:szCs w:val="28"/>
          <w:lang w:eastAsia="en-US"/>
        </w:rPr>
      </w:pPr>
      <w:r w:rsidRPr="009759D8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е) </w:t>
      </w:r>
      <w:r w:rsidRPr="009759D8">
        <w:rPr>
          <w:rFonts w:ascii="Times New Roman" w:eastAsiaTheme="minorHAnsi" w:hAnsi="Times New Roman" w:cs="Times New Roman"/>
          <w:b/>
          <w:i/>
          <w:color w:val="000000" w:themeColor="text1"/>
          <w:sz w:val="28"/>
          <w:szCs w:val="28"/>
          <w:lang w:eastAsia="en-US"/>
        </w:rPr>
        <w:t>таблицу 17</w:t>
      </w:r>
      <w:r w:rsidRPr="009759D8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«</w:t>
      </w:r>
      <w:r w:rsidRPr="009759D8">
        <w:rPr>
          <w:rFonts w:ascii="Times New Roman" w:hAnsi="Times New Roman" w:cs="Times New Roman"/>
          <w:b/>
          <w:i/>
          <w:sz w:val="28"/>
          <w:szCs w:val="28"/>
        </w:rPr>
        <w:t>Распределение субсидий на реализацию мероприятий по модернизации школьных систем образования подпрограммы «Развитие дошкольного, общего и дополнительного образования детей» государственной программы Новосибирской области «Развитие образования, создание условий для социализации детей и учащейся молодежи в Новосибирской области» на 2023 год и плановый период 2024 и 2025 годов</w:t>
      </w:r>
      <w:r w:rsidRPr="009759D8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»</w:t>
      </w:r>
      <w:r w:rsidRPr="009759D8">
        <w:rPr>
          <w:rFonts w:ascii="Times New Roman" w:eastAsiaTheme="minorHAnsi" w:hAnsi="Times New Roman" w:cs="Times New Roman"/>
          <w:b/>
          <w:i/>
          <w:color w:val="000000" w:themeColor="text1"/>
          <w:sz w:val="28"/>
          <w:szCs w:val="28"/>
          <w:lang w:eastAsia="en-US"/>
        </w:rPr>
        <w:t xml:space="preserve"> изложить в прилагаемой редакции;</w:t>
      </w:r>
    </w:p>
    <w:p w:rsidR="003F5057" w:rsidRPr="003F5057" w:rsidRDefault="003F5057" w:rsidP="009759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3F505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ж) таблицу 18</w:t>
      </w:r>
      <w:r w:rsidRPr="003F50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«Распределение субсидий на реализацию мероприятий по ресурсному обеспечению модернизации образования Новосибирской области подпрограммы «Развитие дошкольного, общего и дополнительного образования детей» государственной программы Новосибирской области «Развитие образования, создание условий для социализации детей и учащейся молодежи в </w:t>
      </w:r>
      <w:r w:rsidRPr="003F505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Новосибирской области» на 2023 год и плановый период 2024 и 2025 годов» </w:t>
      </w:r>
      <w:r w:rsidRPr="003F505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изложить в прилагаемой редакции;</w:t>
      </w:r>
    </w:p>
    <w:p w:rsidR="003F5057" w:rsidRPr="003F5057" w:rsidRDefault="003F5057" w:rsidP="009759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3F5057">
        <w:rPr>
          <w:rFonts w:ascii="Times New Roman" w:hAnsi="Times New Roman" w:cs="Times New Roman"/>
          <w:color w:val="000000" w:themeColor="text1"/>
          <w:sz w:val="28"/>
          <w:szCs w:val="28"/>
        </w:rPr>
        <w:t>з) </w:t>
      </w:r>
      <w:r w:rsidRPr="003F505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таблицу 20</w:t>
      </w:r>
      <w:r w:rsidRPr="003F50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«Распределение субсидий на осуществление полномочий по организации регулярных перевозок пассажиров и багажа по муниципальным маршрутам государственной программы Новосибирской области «Обеспечение доступности услуг общественного пассажирского транспорта, в том числе Новосибирского метрополитена, для населения Новосибирской области» на 2023 год и плановый период 2024 и 2025 годов»</w:t>
      </w:r>
      <w:r w:rsidRPr="003F505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изложить в прилагаемой редакции;</w:t>
      </w:r>
    </w:p>
    <w:p w:rsidR="003F5057" w:rsidRPr="003F5057" w:rsidRDefault="003F5057" w:rsidP="009759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3F505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и) таблицу 22 «Распределение субсидий на управление дорожным хозяйством на 2023 год и плановый период 2024 и 2025 годов» изложить в прилагаемой редакции;</w:t>
      </w:r>
    </w:p>
    <w:p w:rsidR="003F5057" w:rsidRPr="009759D8" w:rsidRDefault="003F5057" w:rsidP="009759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b/>
          <w:i/>
          <w:color w:val="000000" w:themeColor="text1"/>
          <w:sz w:val="28"/>
          <w:szCs w:val="28"/>
          <w:lang w:eastAsia="en-US"/>
        </w:rPr>
      </w:pPr>
      <w:r w:rsidRPr="009759D8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к) </w:t>
      </w:r>
      <w:r w:rsidRPr="009759D8">
        <w:rPr>
          <w:rFonts w:ascii="Times New Roman" w:eastAsiaTheme="minorHAnsi" w:hAnsi="Times New Roman" w:cs="Times New Roman"/>
          <w:b/>
          <w:i/>
          <w:color w:val="000000" w:themeColor="text1"/>
          <w:sz w:val="28"/>
          <w:szCs w:val="28"/>
          <w:lang w:eastAsia="en-US"/>
        </w:rPr>
        <w:t>таблицу 23</w:t>
      </w:r>
      <w:r w:rsidRPr="009759D8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«</w:t>
      </w:r>
      <w:r w:rsidRPr="009759D8">
        <w:rPr>
          <w:rFonts w:ascii="Times New Roman" w:hAnsi="Times New Roman" w:cs="Times New Roman"/>
          <w:b/>
          <w:i/>
          <w:sz w:val="28"/>
          <w:szCs w:val="28"/>
        </w:rPr>
        <w:t>Распределение субсидий на реализацию мероприятий по переселению граждан из аварийного жилищного фонда подпрограммы «Безопасность жилищно-коммунального хозяйства» государственной программы Новосибирской области «Жилищно-коммунальное хозяйство Новосибирской области» на 2023 год и плановый период 2024 и 2025 годов</w:t>
      </w:r>
      <w:r w:rsidRPr="009759D8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» </w:t>
      </w:r>
      <w:r w:rsidRPr="009759D8">
        <w:rPr>
          <w:rFonts w:ascii="Times New Roman" w:eastAsiaTheme="minorHAnsi" w:hAnsi="Times New Roman" w:cs="Times New Roman"/>
          <w:b/>
          <w:i/>
          <w:color w:val="000000" w:themeColor="text1"/>
          <w:sz w:val="28"/>
          <w:szCs w:val="28"/>
          <w:lang w:eastAsia="en-US"/>
        </w:rPr>
        <w:t>изложить в прилагаемой редакции;</w:t>
      </w:r>
    </w:p>
    <w:p w:rsidR="003F5057" w:rsidRPr="009759D8" w:rsidRDefault="003F5057" w:rsidP="009759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9759D8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л) </w:t>
      </w:r>
      <w:r w:rsidRPr="009759D8">
        <w:rPr>
          <w:rFonts w:ascii="Times New Roman" w:eastAsiaTheme="minorHAnsi" w:hAnsi="Times New Roman" w:cs="Times New Roman"/>
          <w:b/>
          <w:i/>
          <w:color w:val="000000" w:themeColor="text1"/>
          <w:sz w:val="28"/>
          <w:szCs w:val="28"/>
          <w:lang w:eastAsia="en-US"/>
        </w:rPr>
        <w:t xml:space="preserve">таблицу 24 </w:t>
      </w:r>
      <w:r w:rsidRPr="009759D8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«</w:t>
      </w:r>
      <w:r w:rsidRPr="009759D8">
        <w:rPr>
          <w:rFonts w:ascii="Times New Roman" w:hAnsi="Times New Roman" w:cs="Times New Roman"/>
          <w:b/>
          <w:i/>
          <w:sz w:val="28"/>
          <w:szCs w:val="28"/>
        </w:rPr>
        <w:t>Распределение субсидий на реализацию мероприятий по организации функционирования систем жизнеобеспечения и снабжению населения топливом подпрограммы «Безопасность жилищно-коммунального хозяйства» государственной программы Новосибирской области «Жилищно-коммунальное хозяйство Новосибирской области» на 2023 год и плановый период 2024 и 2025 годов</w:t>
      </w:r>
      <w:r w:rsidRPr="009759D8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»</w:t>
      </w:r>
      <w:r w:rsidRPr="009759D8">
        <w:rPr>
          <w:rFonts w:ascii="Times New Roman" w:eastAsiaTheme="minorHAnsi" w:hAnsi="Times New Roman" w:cs="Times New Roman"/>
          <w:b/>
          <w:i/>
          <w:color w:val="000000" w:themeColor="text1"/>
          <w:sz w:val="28"/>
          <w:szCs w:val="28"/>
          <w:lang w:eastAsia="en-US"/>
        </w:rPr>
        <w:t xml:space="preserve"> изложить в прилагаемой редакции;</w:t>
      </w:r>
    </w:p>
    <w:p w:rsidR="003F5057" w:rsidRPr="003F5057" w:rsidRDefault="003F5057" w:rsidP="009759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3F5057">
        <w:rPr>
          <w:rFonts w:ascii="Times New Roman" w:hAnsi="Times New Roman" w:cs="Times New Roman"/>
          <w:color w:val="000000" w:themeColor="text1"/>
          <w:sz w:val="28"/>
          <w:szCs w:val="28"/>
        </w:rPr>
        <w:t>м) </w:t>
      </w:r>
      <w:r w:rsidRPr="003F505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таблицу 26</w:t>
      </w:r>
      <w:r w:rsidRPr="003F50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«Распределение субсидий на реализацию мероприятий по строительству и реконструкции объектов централизованных систем холодного водоснабжения и водоотведения подпрограммы «Чистая вода» государственной программы Новосибирской области «Жилищно-коммунальное хозяйство Новосибирской области» на 2023 год и плановый период 2024 и 2025 годов»</w:t>
      </w:r>
      <w:r w:rsidRPr="003F505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изложить в прилагаемой редакции;</w:t>
      </w:r>
    </w:p>
    <w:p w:rsidR="003F5057" w:rsidRPr="009759D8" w:rsidRDefault="003F5057" w:rsidP="009759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b/>
          <w:i/>
          <w:color w:val="000000" w:themeColor="text1"/>
          <w:sz w:val="28"/>
          <w:szCs w:val="28"/>
          <w:lang w:eastAsia="en-US"/>
        </w:rPr>
      </w:pPr>
      <w:r w:rsidRPr="009759D8">
        <w:rPr>
          <w:rFonts w:ascii="Times New Roman" w:eastAsiaTheme="minorHAnsi" w:hAnsi="Times New Roman" w:cs="Times New Roman"/>
          <w:b/>
          <w:i/>
          <w:color w:val="000000" w:themeColor="text1"/>
          <w:sz w:val="28"/>
          <w:szCs w:val="28"/>
          <w:lang w:eastAsia="en-US"/>
        </w:rPr>
        <w:t>н) таблицу 28</w:t>
      </w:r>
      <w:r w:rsidRPr="009759D8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«</w:t>
      </w:r>
      <w:r w:rsidRPr="009759D8">
        <w:rPr>
          <w:rFonts w:ascii="Times New Roman" w:hAnsi="Times New Roman" w:cs="Times New Roman"/>
          <w:b/>
          <w:i/>
          <w:sz w:val="28"/>
          <w:szCs w:val="28"/>
        </w:rPr>
        <w:t>Распределение субсидий на реализацию мероприятий по разработке проектной документации на благоустройство общественных пространств подпрограммы «Благоустройство территорий населенных пунктов» государственной программы Новосибирской области «Жилищно-коммунальное хозяйство Новосибирской области» на 2023 год и плановый период 2024 и 2025 годов</w:t>
      </w:r>
      <w:r w:rsidRPr="009759D8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»</w:t>
      </w:r>
      <w:r w:rsidRPr="009759D8">
        <w:rPr>
          <w:rFonts w:ascii="Times New Roman" w:eastAsiaTheme="minorHAnsi" w:hAnsi="Times New Roman" w:cs="Times New Roman"/>
          <w:b/>
          <w:i/>
          <w:color w:val="000000" w:themeColor="text1"/>
          <w:sz w:val="28"/>
          <w:szCs w:val="28"/>
          <w:lang w:eastAsia="en-US"/>
        </w:rPr>
        <w:t xml:space="preserve"> изложить в прилагаемой редакции;</w:t>
      </w:r>
    </w:p>
    <w:p w:rsidR="003F5057" w:rsidRPr="003F5057" w:rsidRDefault="003F5057" w:rsidP="009759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3F5057">
        <w:rPr>
          <w:rFonts w:ascii="Times New Roman" w:hAnsi="Times New Roman" w:cs="Times New Roman"/>
          <w:color w:val="000000" w:themeColor="text1"/>
          <w:sz w:val="28"/>
          <w:szCs w:val="28"/>
        </w:rPr>
        <w:t>о) </w:t>
      </w:r>
      <w:r w:rsidRPr="003F505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таблицу 29</w:t>
      </w:r>
      <w:r w:rsidRPr="003F50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«Распределение субсидий на реализацию мероприятий по содействию созданию новых мест в образовательных организациях подпрограммы «Развитие дошкольного, общего и дополнительного образования детей» государственной программы Новосибирской области «Развитие образования, создание условий для социализации детей и учащейся молодежи в Новосибирской области» на 2023 год и плановый период 2024 и 2025 годов» </w:t>
      </w:r>
      <w:r w:rsidRPr="003F505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изложить в прилагаемой редакции;</w:t>
      </w:r>
    </w:p>
    <w:p w:rsidR="003F5057" w:rsidRPr="003F5057" w:rsidRDefault="003F5057" w:rsidP="009759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3F5057">
        <w:rPr>
          <w:rFonts w:ascii="Times New Roman" w:hAnsi="Times New Roman" w:cs="Times New Roman"/>
          <w:color w:val="000000" w:themeColor="text1"/>
          <w:sz w:val="28"/>
          <w:szCs w:val="28"/>
        </w:rPr>
        <w:t>п) </w:t>
      </w:r>
      <w:r w:rsidRPr="003F505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таблицу 30</w:t>
      </w:r>
      <w:r w:rsidRPr="003F50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«Распределение субсидий на реализацию мероприятий по проектированию и созданию инфраструктуры в сфере обращения с твердыми коммунальными отходами государственной программы Новосибирской области </w:t>
      </w:r>
      <w:r w:rsidRPr="003F505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«Развитие системы обращения с отходами производства и потребления в Новосибирской области» на 2023 год и плановый период 2024 и 2025 годов» </w:t>
      </w:r>
      <w:r w:rsidRPr="003F505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изложить в прилагаемой редакции;</w:t>
      </w:r>
    </w:p>
    <w:p w:rsidR="003F5057" w:rsidRPr="009759D8" w:rsidRDefault="003F5057" w:rsidP="009759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b/>
          <w:i/>
          <w:color w:val="000000" w:themeColor="text1"/>
          <w:sz w:val="28"/>
          <w:szCs w:val="28"/>
          <w:lang w:eastAsia="en-US"/>
        </w:rPr>
      </w:pPr>
      <w:r w:rsidRPr="009759D8">
        <w:rPr>
          <w:rFonts w:ascii="Times New Roman" w:eastAsiaTheme="minorHAnsi" w:hAnsi="Times New Roman" w:cs="Times New Roman"/>
          <w:b/>
          <w:i/>
          <w:color w:val="000000" w:themeColor="text1"/>
          <w:sz w:val="28"/>
          <w:szCs w:val="28"/>
          <w:lang w:eastAsia="en-US"/>
        </w:rPr>
        <w:t xml:space="preserve">р) таблицу 31 </w:t>
      </w:r>
      <w:r w:rsidRPr="009759D8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«</w:t>
      </w:r>
      <w:r w:rsidRPr="009759D8">
        <w:rPr>
          <w:rFonts w:ascii="Times New Roman" w:hAnsi="Times New Roman" w:cs="Times New Roman"/>
          <w:b/>
          <w:i/>
          <w:sz w:val="28"/>
          <w:szCs w:val="28"/>
        </w:rPr>
        <w:t>Распределение субсидий на реализацию мероприятий по переводу индивидуального и малоэтажного жилищного фонда с централизованного теплоснабжения на индивидуальное поквартирное отопление государственной программы Новосибирской области «Энергосбережение и повышение энергетической эффективности Новосибирской области» на 2023 год и плановый период 2024 и 2025 годов</w:t>
      </w:r>
      <w:r w:rsidRPr="009759D8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»</w:t>
      </w:r>
      <w:r w:rsidRPr="009759D8">
        <w:rPr>
          <w:rFonts w:ascii="Times New Roman" w:eastAsiaTheme="minorHAnsi" w:hAnsi="Times New Roman" w:cs="Times New Roman"/>
          <w:b/>
          <w:i/>
          <w:color w:val="000000" w:themeColor="text1"/>
          <w:sz w:val="28"/>
          <w:szCs w:val="28"/>
          <w:lang w:eastAsia="en-US"/>
        </w:rPr>
        <w:t xml:space="preserve"> изложить в прилагаемой редакции;</w:t>
      </w:r>
    </w:p>
    <w:p w:rsidR="003F5057" w:rsidRPr="003F5057" w:rsidRDefault="003F5057" w:rsidP="009759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F5057">
        <w:rPr>
          <w:rFonts w:ascii="Times New Roman" w:hAnsi="Times New Roman" w:cs="Times New Roman"/>
          <w:color w:val="000000" w:themeColor="text1"/>
          <w:sz w:val="28"/>
          <w:szCs w:val="28"/>
        </w:rPr>
        <w:t>с) </w:t>
      </w:r>
      <w:r w:rsidRPr="003F505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таблицу 32 </w:t>
      </w:r>
      <w:r w:rsidRPr="003F5057">
        <w:rPr>
          <w:rFonts w:ascii="Times New Roman" w:hAnsi="Times New Roman" w:cs="Times New Roman"/>
          <w:color w:val="000000" w:themeColor="text1"/>
          <w:sz w:val="28"/>
          <w:szCs w:val="28"/>
        </w:rPr>
        <w:t>«Распределение субсидий на реализацию мероприятий по строительству и реконструкции котельных, тепловых сетей, включая вынос водопроводов из каналов тепловой сети, государственной программы Новосибирской области «Энергосбережение и повышение энергетической эффективности Новосибирской области» на 2023 год и плановый период 2024 и 2025 годов»</w:t>
      </w:r>
      <w:r w:rsidRPr="003F505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изложить в прилагаемой редакции;</w:t>
      </w:r>
    </w:p>
    <w:p w:rsidR="003F5057" w:rsidRPr="003F5057" w:rsidRDefault="003F5057" w:rsidP="009759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3F5057">
        <w:rPr>
          <w:rFonts w:ascii="Times New Roman" w:hAnsi="Times New Roman" w:cs="Times New Roman"/>
          <w:color w:val="000000" w:themeColor="text1"/>
          <w:sz w:val="28"/>
          <w:szCs w:val="28"/>
        </w:rPr>
        <w:t>т) </w:t>
      </w:r>
      <w:r w:rsidRPr="003F505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таблицу 34 «Распределение субсидий на подготовку градостроительной документации и (или) внесение в нее изменений подпрограммы «Градостроительная подготовка территорий и фонд пространственных данных Новосибирской области» государственной программы Новосибирской области «Стимулирование развития жилищного строительства в Новосибирской области» на 2023 год и плановый период 2024 и 2025 годов</w:t>
      </w:r>
      <w:r w:rsidRPr="003F50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  <w:r w:rsidRPr="003F505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изложить в прилагаемой редакции;</w:t>
      </w:r>
    </w:p>
    <w:p w:rsidR="003F5057" w:rsidRPr="009759D8" w:rsidRDefault="003F5057" w:rsidP="009759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b/>
          <w:i/>
          <w:color w:val="000000" w:themeColor="text1"/>
          <w:sz w:val="28"/>
          <w:szCs w:val="28"/>
          <w:lang w:eastAsia="en-US"/>
        </w:rPr>
      </w:pPr>
      <w:r w:rsidRPr="009759D8">
        <w:rPr>
          <w:rFonts w:ascii="Times New Roman" w:eastAsiaTheme="minorHAnsi" w:hAnsi="Times New Roman" w:cs="Times New Roman"/>
          <w:b/>
          <w:i/>
          <w:color w:val="000000" w:themeColor="text1"/>
          <w:sz w:val="28"/>
          <w:szCs w:val="28"/>
          <w:lang w:eastAsia="en-US"/>
        </w:rPr>
        <w:t>у) </w:t>
      </w:r>
      <w:r w:rsidRPr="009759D8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т</w:t>
      </w:r>
      <w:r w:rsidRPr="009759D8">
        <w:rPr>
          <w:rFonts w:ascii="Times New Roman" w:eastAsiaTheme="minorHAnsi" w:hAnsi="Times New Roman" w:cs="Times New Roman"/>
          <w:b/>
          <w:i/>
          <w:color w:val="000000" w:themeColor="text1"/>
          <w:sz w:val="28"/>
          <w:szCs w:val="28"/>
          <w:lang w:eastAsia="en-US"/>
        </w:rPr>
        <w:t>аблицу 38</w:t>
      </w:r>
      <w:r w:rsidRPr="009759D8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«</w:t>
      </w:r>
      <w:r w:rsidRPr="009759D8">
        <w:rPr>
          <w:rFonts w:ascii="Times New Roman" w:hAnsi="Times New Roman" w:cs="Times New Roman"/>
          <w:b/>
          <w:i/>
          <w:sz w:val="28"/>
          <w:szCs w:val="28"/>
        </w:rPr>
        <w:t>Распределение субсидий на реализацию мероприятий по проектированию, строительству и реконструкции полигонов твердых коммунальных отходов государственной программы Новосибирской области «Развитие системы обращения с отходами производства и потребления в Новосибирской области» на 2023 год и плановый период 2024 и 2025 годов</w:t>
      </w:r>
      <w:r w:rsidRPr="009759D8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» </w:t>
      </w:r>
      <w:r w:rsidRPr="009759D8">
        <w:rPr>
          <w:rFonts w:ascii="Times New Roman" w:eastAsiaTheme="minorHAnsi" w:hAnsi="Times New Roman" w:cs="Times New Roman"/>
          <w:b/>
          <w:i/>
          <w:color w:val="000000" w:themeColor="text1"/>
          <w:sz w:val="28"/>
          <w:szCs w:val="28"/>
          <w:lang w:eastAsia="en-US"/>
        </w:rPr>
        <w:t>изложить в прилагаемой редакции;</w:t>
      </w:r>
    </w:p>
    <w:p w:rsidR="003F5057" w:rsidRPr="003F5057" w:rsidRDefault="003F5057" w:rsidP="009759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3F5057">
        <w:rPr>
          <w:rFonts w:ascii="Times New Roman" w:hAnsi="Times New Roman" w:cs="Times New Roman"/>
          <w:color w:val="000000" w:themeColor="text1"/>
          <w:sz w:val="28"/>
          <w:szCs w:val="28"/>
        </w:rPr>
        <w:t>ф) т</w:t>
      </w:r>
      <w:r w:rsidRPr="003F505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аблицу 40</w:t>
      </w:r>
      <w:r w:rsidRPr="003F50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«Распределение субсидий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на 2023 год и плановый период 2024 и 2025 годов» </w:t>
      </w:r>
      <w:r w:rsidRPr="003F505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изложить в прилагаемой редакции;</w:t>
      </w:r>
    </w:p>
    <w:p w:rsidR="003F5057" w:rsidRPr="009759D8" w:rsidRDefault="003F5057" w:rsidP="009759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b/>
          <w:i/>
          <w:color w:val="000000" w:themeColor="text1"/>
          <w:sz w:val="28"/>
          <w:szCs w:val="28"/>
          <w:lang w:eastAsia="en-US"/>
        </w:rPr>
      </w:pPr>
      <w:r w:rsidRPr="009759D8">
        <w:rPr>
          <w:rFonts w:ascii="Times New Roman" w:eastAsiaTheme="minorHAnsi" w:hAnsi="Times New Roman" w:cs="Times New Roman"/>
          <w:b/>
          <w:i/>
          <w:color w:val="000000" w:themeColor="text1"/>
          <w:sz w:val="28"/>
          <w:szCs w:val="28"/>
          <w:lang w:eastAsia="en-US"/>
        </w:rPr>
        <w:t>х) </w:t>
      </w:r>
      <w:r w:rsidRPr="009759D8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т</w:t>
      </w:r>
      <w:r w:rsidRPr="009759D8">
        <w:rPr>
          <w:rFonts w:ascii="Times New Roman" w:eastAsiaTheme="minorHAnsi" w:hAnsi="Times New Roman" w:cs="Times New Roman"/>
          <w:b/>
          <w:i/>
          <w:color w:val="000000" w:themeColor="text1"/>
          <w:sz w:val="28"/>
          <w:szCs w:val="28"/>
          <w:lang w:eastAsia="en-US"/>
        </w:rPr>
        <w:t>аблицу 41</w:t>
      </w:r>
      <w:r w:rsidRPr="009759D8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«</w:t>
      </w:r>
      <w:r w:rsidRPr="009759D8">
        <w:rPr>
          <w:rFonts w:ascii="Times New Roman" w:hAnsi="Times New Roman" w:cs="Times New Roman"/>
          <w:b/>
          <w:i/>
          <w:sz w:val="28"/>
          <w:szCs w:val="28"/>
        </w:rPr>
        <w:t>Распределение субсидий на реализацию мероприятий в области использования и охраны водных объектов и поддержание безопасного технического состояния гидротехнических сооружений Новосибирской области государственной программы Новосибирской области «Охрана окружающей среды» на 2023 год и плановый период 2024 и 2025 годов</w:t>
      </w:r>
      <w:r w:rsidRPr="009759D8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» </w:t>
      </w:r>
      <w:r w:rsidRPr="009759D8">
        <w:rPr>
          <w:rFonts w:ascii="Times New Roman" w:eastAsiaTheme="minorHAnsi" w:hAnsi="Times New Roman" w:cs="Times New Roman"/>
          <w:b/>
          <w:i/>
          <w:color w:val="000000" w:themeColor="text1"/>
          <w:sz w:val="28"/>
          <w:szCs w:val="28"/>
          <w:lang w:eastAsia="en-US"/>
        </w:rPr>
        <w:t>изложить в прилагаемой редакции;</w:t>
      </w:r>
    </w:p>
    <w:p w:rsidR="003F5057" w:rsidRPr="003F5057" w:rsidRDefault="003F5057" w:rsidP="009759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F5057"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ц) </w:t>
      </w:r>
      <w:r w:rsidRPr="003F505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таблицу 44 </w:t>
      </w:r>
      <w:r w:rsidRPr="003F50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«Распределение субсидий на реализацию мероприятий по проведению работ на воинских захоронениях государственной программы Новосибирской области «Культура Новосибирской области» на 2023 – 2024 годы» </w:t>
      </w:r>
      <w:r w:rsidRPr="003F505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изложить в прилагаемой редакции;</w:t>
      </w:r>
    </w:p>
    <w:p w:rsidR="003F5057" w:rsidRPr="003F5057" w:rsidRDefault="003F5057" w:rsidP="009759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3F505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ч) </w:t>
      </w:r>
      <w:r w:rsidRPr="003F505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таблицу 45</w:t>
      </w:r>
      <w:r w:rsidRPr="003F50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«Распределение субсидий на финансовое обеспечение создания объектов инфраструктуры и (или) технологического присоединения к сетям инженерно-технического обеспечения для реализации новых инвестиционных проектов за счет средств областного бюджета, высвобождаемых на условиях реструктурированной задолженности по бюджетным кредитам, на 2023 – 2024 годы» </w:t>
      </w:r>
      <w:r w:rsidRPr="003F505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изложить в прилагаемой редакции;</w:t>
      </w:r>
    </w:p>
    <w:p w:rsidR="003F5057" w:rsidRPr="009759D8" w:rsidRDefault="003F5057" w:rsidP="009759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b/>
          <w:i/>
          <w:color w:val="000000" w:themeColor="text1"/>
          <w:sz w:val="28"/>
          <w:szCs w:val="28"/>
          <w:lang w:eastAsia="en-US"/>
        </w:rPr>
      </w:pPr>
      <w:r w:rsidRPr="009759D8">
        <w:rPr>
          <w:rFonts w:ascii="Times New Roman" w:eastAsiaTheme="minorHAnsi" w:hAnsi="Times New Roman" w:cs="Times New Roman"/>
          <w:b/>
          <w:i/>
          <w:color w:val="000000" w:themeColor="text1"/>
          <w:sz w:val="28"/>
          <w:szCs w:val="28"/>
          <w:lang w:eastAsia="en-US"/>
        </w:rPr>
        <w:t xml:space="preserve">ш) таблицу 48 </w:t>
      </w:r>
      <w:r w:rsidRPr="009759D8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«</w:t>
      </w:r>
      <w:r w:rsidRPr="009759D8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Распределение субсидий </w:t>
      </w:r>
      <w:r w:rsidRPr="009759D8">
        <w:rPr>
          <w:rFonts w:ascii="Times New Roman" w:eastAsiaTheme="minorHAnsi" w:hAnsi="Times New Roman" w:cs="Times New Roman"/>
          <w:b/>
          <w:i/>
          <w:sz w:val="28"/>
          <w:szCs w:val="28"/>
          <w:lang w:eastAsia="en-US"/>
        </w:rPr>
        <w:t>на реализацию мероприятий по строительству и реконструкции спортивных объектов муниципальной собственности государственной программы Новосибирской области «Развитие физической культуры и спорта в Новосибирской области» на 2023 - 2024 годы</w:t>
      </w:r>
      <w:r w:rsidRPr="009759D8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» </w:t>
      </w:r>
      <w:r w:rsidRPr="009759D8">
        <w:rPr>
          <w:rFonts w:ascii="Times New Roman" w:eastAsiaTheme="minorHAnsi" w:hAnsi="Times New Roman" w:cs="Times New Roman"/>
          <w:b/>
          <w:i/>
          <w:color w:val="000000" w:themeColor="text1"/>
          <w:sz w:val="28"/>
          <w:szCs w:val="28"/>
          <w:lang w:eastAsia="en-US"/>
        </w:rPr>
        <w:t>изложить в прилагаемой редакции;</w:t>
      </w:r>
    </w:p>
    <w:p w:rsidR="003F5057" w:rsidRPr="009759D8" w:rsidRDefault="003F5057" w:rsidP="009759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b/>
          <w:i/>
          <w:color w:val="000000" w:themeColor="text1"/>
          <w:sz w:val="28"/>
          <w:szCs w:val="28"/>
          <w:lang w:eastAsia="en-US"/>
        </w:rPr>
      </w:pPr>
      <w:r w:rsidRPr="009759D8">
        <w:rPr>
          <w:rFonts w:ascii="Times New Roman" w:eastAsiaTheme="minorHAnsi" w:hAnsi="Times New Roman" w:cs="Times New Roman"/>
          <w:b/>
          <w:i/>
          <w:color w:val="000000" w:themeColor="text1"/>
          <w:sz w:val="28"/>
          <w:szCs w:val="28"/>
          <w:lang w:eastAsia="en-US"/>
        </w:rPr>
        <w:t>щ) таблицу 50</w:t>
      </w:r>
      <w:r w:rsidRPr="009759D8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«</w:t>
      </w:r>
      <w:r w:rsidRPr="009759D8">
        <w:rPr>
          <w:rFonts w:ascii="Times New Roman" w:hAnsi="Times New Roman" w:cs="Times New Roman"/>
          <w:b/>
          <w:i/>
          <w:sz w:val="28"/>
          <w:szCs w:val="28"/>
        </w:rPr>
        <w:t xml:space="preserve">Распределение субсидий на строительство и реконструкцию (модернизацию) объектов питьевого водоснабжения подпрограммы «Чистая вода» государственной программы Новосибирской области «Жилищно-коммунальное хозяйство Новосибирской области» на 2023 </w:t>
      </w:r>
      <w:r w:rsidRPr="009759D8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–</w:t>
      </w:r>
      <w:r w:rsidRPr="009759D8">
        <w:rPr>
          <w:rFonts w:ascii="Times New Roman" w:hAnsi="Times New Roman" w:cs="Times New Roman"/>
          <w:b/>
          <w:i/>
          <w:sz w:val="28"/>
          <w:szCs w:val="28"/>
        </w:rPr>
        <w:t xml:space="preserve"> 2024 годы</w:t>
      </w:r>
      <w:r w:rsidRPr="009759D8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» </w:t>
      </w:r>
      <w:r w:rsidRPr="009759D8">
        <w:rPr>
          <w:rFonts w:ascii="Times New Roman" w:eastAsiaTheme="minorHAnsi" w:hAnsi="Times New Roman" w:cs="Times New Roman"/>
          <w:b/>
          <w:i/>
          <w:color w:val="000000" w:themeColor="text1"/>
          <w:sz w:val="28"/>
          <w:szCs w:val="28"/>
          <w:lang w:eastAsia="en-US"/>
        </w:rPr>
        <w:t>изложить в прилагаемой редакции;</w:t>
      </w:r>
    </w:p>
    <w:p w:rsidR="003F5057" w:rsidRPr="003F5057" w:rsidRDefault="003F5057" w:rsidP="009759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F5057">
        <w:rPr>
          <w:rFonts w:ascii="Times New Roman" w:hAnsi="Times New Roman" w:cs="Times New Roman"/>
          <w:color w:val="000000" w:themeColor="text1"/>
          <w:sz w:val="28"/>
          <w:szCs w:val="28"/>
        </w:rPr>
        <w:t>ы) </w:t>
      </w:r>
      <w:r w:rsidRPr="003F505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таблицу 51</w:t>
      </w:r>
      <w:r w:rsidRPr="003F50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«Распределение субсидий на реализацию программ формирования современной городской среды подпрограммы «Благоустройство территорий населенных пунктов» государственной программы Новосибирской области «Жилищно-коммунальное хозяйство Новосибирской области» на 2023 –   2024 годы» </w:t>
      </w:r>
      <w:r w:rsidRPr="003F505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изложить в прилагаемой редакции;</w:t>
      </w:r>
    </w:p>
    <w:p w:rsidR="003F5057" w:rsidRPr="003F5057" w:rsidRDefault="003F5057" w:rsidP="009759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3F5057">
        <w:rPr>
          <w:rFonts w:ascii="Times New Roman" w:hAnsi="Times New Roman" w:cs="Times New Roman"/>
          <w:color w:val="000000" w:themeColor="text1"/>
          <w:sz w:val="28"/>
          <w:szCs w:val="28"/>
        </w:rPr>
        <w:t>э) </w:t>
      </w:r>
      <w:r w:rsidRPr="003F505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таблицу 53</w:t>
      </w:r>
      <w:r w:rsidRPr="003F50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«Распределение субсидий на реализацию мероприятий по организации благоустройства дворовых территорий многоквартирных домов, территорий общего пользования подпрограммы «Благоустройство территорий населенных пунктов» государственной программы Новосибирской области «Жилищно-коммунальное хозяйство Новосибирской области» на 2023 </w:t>
      </w:r>
      <w:r w:rsidRPr="003F5057">
        <w:rPr>
          <w:rFonts w:ascii="Times New Roman" w:hAnsi="Times New Roman" w:cs="Times New Roman"/>
          <w:sz w:val="28"/>
          <w:szCs w:val="28"/>
        </w:rPr>
        <w:t>– </w:t>
      </w:r>
      <w:r w:rsidRPr="003F50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2024 годы» </w:t>
      </w:r>
      <w:r w:rsidRPr="003F505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изложить в прилагаемой редакции;</w:t>
      </w:r>
    </w:p>
    <w:p w:rsidR="003F5057" w:rsidRPr="003F5057" w:rsidRDefault="003F5057" w:rsidP="009759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3F505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ю) таблицу 54 «Распределение субсидий на государственную поддержку отрасли культуры государственной программы Новосибирской области «Культура Новосибирской области» на 2023 – 2024 годы» изложить в прилагаемой редакции; </w:t>
      </w:r>
    </w:p>
    <w:p w:rsidR="003F5057" w:rsidRPr="003F5057" w:rsidRDefault="003F5057" w:rsidP="009759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3F505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я) таблицу 59 «</w:t>
      </w:r>
      <w:r w:rsidRPr="003F50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Распределение субсидий на реализацию мероприятий по осуществлению малобюджетного строительства, реконструкции, благоустройства, ремонта спортивных сооружений, обеспечения оборудованием и инвентарем спортивных объектов, приобретения объектов недвижимого имущества спортивного назначения государственной программы Новосибирской области «Развитие физической культуры и спорта в Новосибирской области» на 2023 год» </w:t>
      </w:r>
      <w:r w:rsidRPr="003F505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изложить в прилагаемой редакции;</w:t>
      </w:r>
    </w:p>
    <w:p w:rsidR="003F5057" w:rsidRPr="003F5057" w:rsidRDefault="003F5057" w:rsidP="009759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3F505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я.1) таблицу 61 «Распределение субсидий на реализацию мероприятий по обеспечению сбалансированности местных бюджетов государственной программы Новосибирской области «Управление финансами в Новосибирской области» на 2023 год» изложить в прилагаемой редакции;</w:t>
      </w:r>
    </w:p>
    <w:p w:rsidR="003F5057" w:rsidRPr="009759D8" w:rsidRDefault="003F5057" w:rsidP="009759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b/>
          <w:i/>
          <w:color w:val="000000" w:themeColor="text1"/>
          <w:sz w:val="28"/>
          <w:szCs w:val="28"/>
          <w:lang w:eastAsia="en-US"/>
        </w:rPr>
      </w:pPr>
      <w:r w:rsidRPr="009759D8">
        <w:rPr>
          <w:rFonts w:ascii="Times New Roman" w:eastAsiaTheme="minorHAnsi" w:hAnsi="Times New Roman" w:cs="Times New Roman"/>
          <w:b/>
          <w:i/>
          <w:color w:val="000000" w:themeColor="text1"/>
          <w:sz w:val="28"/>
          <w:szCs w:val="28"/>
          <w:lang w:eastAsia="en-US"/>
        </w:rPr>
        <w:t>я.2) таблицу 62 «</w:t>
      </w:r>
      <w:r w:rsidRPr="009759D8">
        <w:rPr>
          <w:rFonts w:ascii="Times New Roman" w:hAnsi="Times New Roman" w:cs="Times New Roman"/>
          <w:b/>
          <w:i/>
          <w:sz w:val="28"/>
          <w:szCs w:val="28"/>
        </w:rPr>
        <w:t>Распределение субсидий на реализацию мероприятий по переселению граждан из аварийного жилищного фонда за счет средств областного бюджета на 2023 год</w:t>
      </w:r>
      <w:r w:rsidRPr="009759D8">
        <w:rPr>
          <w:rFonts w:ascii="Times New Roman" w:eastAsiaTheme="minorHAnsi" w:hAnsi="Times New Roman" w:cs="Times New Roman"/>
          <w:b/>
          <w:i/>
          <w:color w:val="000000" w:themeColor="text1"/>
          <w:sz w:val="28"/>
          <w:szCs w:val="28"/>
          <w:lang w:eastAsia="en-US"/>
        </w:rPr>
        <w:t>» изложить в прилагаемой редакции;</w:t>
      </w:r>
    </w:p>
    <w:p w:rsidR="003F5057" w:rsidRPr="003F5057" w:rsidRDefault="003F5057" w:rsidP="009759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3F505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lastRenderedPageBreak/>
        <w:t>я.3) таблицу 66 «Распределение субсидий на реализацию инициативных проектов государственной программы Новосибирской области «Управление финансами в Новосибирской области» на 2023 год» изложить в прилагаемой редакции;</w:t>
      </w:r>
    </w:p>
    <w:p w:rsidR="003F5057" w:rsidRPr="003F5057" w:rsidRDefault="003F5057" w:rsidP="009759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3F5057">
        <w:rPr>
          <w:rFonts w:ascii="Times New Roman" w:hAnsi="Times New Roman" w:cs="Times New Roman"/>
          <w:color w:val="000000" w:themeColor="text1"/>
          <w:sz w:val="28"/>
          <w:szCs w:val="28"/>
        </w:rPr>
        <w:t>я.4) </w:t>
      </w:r>
      <w:r w:rsidRPr="003F505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таблицу 68</w:t>
      </w:r>
      <w:r w:rsidRPr="003F505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«</w:t>
      </w:r>
      <w:r w:rsidRPr="003F5057">
        <w:rPr>
          <w:rFonts w:ascii="Times New Roman" w:hAnsi="Times New Roman" w:cs="Times New Roman"/>
          <w:color w:val="000000" w:themeColor="text1"/>
          <w:sz w:val="28"/>
          <w:szCs w:val="28"/>
        </w:rPr>
        <w:t>Распределение субсидий на развитие социальной инфраструктуры в сфере организации отдыха и оздоровления детей Новосибирской области государственной программы Новосибирской области «Социальная поддержка в Новосибирской области» на 2023 год</w:t>
      </w:r>
      <w:r w:rsidRPr="003F505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» </w:t>
      </w:r>
      <w:r w:rsidRPr="003F505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изложить в прилагаемой редакции;</w:t>
      </w:r>
    </w:p>
    <w:p w:rsidR="003F5057" w:rsidRPr="009759D8" w:rsidRDefault="003F5057" w:rsidP="009759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b/>
          <w:i/>
          <w:color w:val="000000" w:themeColor="text1"/>
          <w:sz w:val="28"/>
          <w:szCs w:val="28"/>
          <w:lang w:eastAsia="en-US"/>
        </w:rPr>
      </w:pPr>
      <w:r w:rsidRPr="009759D8">
        <w:rPr>
          <w:rFonts w:ascii="Times New Roman" w:eastAsiaTheme="minorHAnsi" w:hAnsi="Times New Roman" w:cs="Times New Roman"/>
          <w:b/>
          <w:i/>
          <w:color w:val="000000" w:themeColor="text1"/>
          <w:sz w:val="28"/>
          <w:szCs w:val="28"/>
          <w:lang w:eastAsia="en-US"/>
        </w:rPr>
        <w:t>я.5) таблицу 71</w:t>
      </w:r>
      <w:r w:rsidRPr="009759D8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 xml:space="preserve"> «</w:t>
      </w:r>
      <w:r w:rsidRPr="009759D8">
        <w:rPr>
          <w:rFonts w:ascii="Times New Roman" w:hAnsi="Times New Roman" w:cs="Times New Roman"/>
          <w:b/>
          <w:i/>
          <w:sz w:val="28"/>
          <w:szCs w:val="28"/>
        </w:rPr>
        <w:t xml:space="preserve">Распределение субсидий на реализацию мероприятий по переселению граждан из аварийного жилищного фонда за счет средств государственной корпорации </w:t>
      </w:r>
      <w:r w:rsidRPr="009759D8">
        <w:rPr>
          <w:rFonts w:ascii="Times New Roman" w:eastAsiaTheme="minorHAnsi" w:hAnsi="Times New Roman" w:cs="Times New Roman"/>
          <w:b/>
          <w:i/>
          <w:color w:val="000000" w:themeColor="text1"/>
          <w:sz w:val="28"/>
          <w:szCs w:val="28"/>
          <w:lang w:eastAsia="en-US"/>
        </w:rPr>
        <w:t>–</w:t>
      </w:r>
      <w:r w:rsidRPr="009759D8">
        <w:rPr>
          <w:rFonts w:ascii="Times New Roman" w:hAnsi="Times New Roman" w:cs="Times New Roman"/>
          <w:b/>
          <w:i/>
          <w:sz w:val="28"/>
          <w:szCs w:val="28"/>
        </w:rPr>
        <w:t xml:space="preserve"> Фонда содействия реформированию жилищно-коммунального хозяйства на 2023 год</w:t>
      </w:r>
      <w:r w:rsidRPr="009759D8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 xml:space="preserve">» </w:t>
      </w:r>
      <w:r w:rsidRPr="009759D8">
        <w:rPr>
          <w:rFonts w:ascii="Times New Roman" w:eastAsiaTheme="minorHAnsi" w:hAnsi="Times New Roman" w:cs="Times New Roman"/>
          <w:b/>
          <w:i/>
          <w:color w:val="000000" w:themeColor="text1"/>
          <w:sz w:val="28"/>
          <w:szCs w:val="28"/>
          <w:lang w:eastAsia="en-US"/>
        </w:rPr>
        <w:t>изложить в прилагаемой редакции;</w:t>
      </w:r>
    </w:p>
    <w:p w:rsidR="003F5057" w:rsidRPr="003F5057" w:rsidRDefault="003F5057" w:rsidP="009759D8">
      <w:pPr>
        <w:pStyle w:val="ConsPlusNormal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3F505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я.6) дополнить таблицей 76 «Распределение субсидий на ремонт отделений почтовой связи на территории Новосибирской области на 2023 год» в прилагаемой редакции;</w:t>
      </w:r>
    </w:p>
    <w:p w:rsidR="003F5057" w:rsidRPr="003F5057" w:rsidRDefault="003F5057" w:rsidP="009759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3F505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я.7) дополнить таблицей 77 «Распределение субсидий на реализацию мероприятий по развитию Новосибирского метрополитена государственной программы Новосибирской области «Обеспечение доступности услуг общественного пассажирского транспорта, в том числе Новосибирского метрополитена, для населения Новосибирской области» на 2023 год и плановый период 2024 и 2025 годов» в прилагаемой редакции;</w:t>
      </w:r>
    </w:p>
    <w:p w:rsidR="003F5057" w:rsidRPr="009759D8" w:rsidRDefault="003F5057" w:rsidP="009759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b/>
          <w:i/>
          <w:color w:val="000000" w:themeColor="text1"/>
          <w:sz w:val="28"/>
          <w:szCs w:val="28"/>
          <w:lang w:eastAsia="en-US"/>
        </w:rPr>
      </w:pPr>
      <w:r w:rsidRPr="009759D8">
        <w:rPr>
          <w:rFonts w:ascii="Times New Roman" w:eastAsiaTheme="minorHAnsi" w:hAnsi="Times New Roman" w:cs="Times New Roman"/>
          <w:b/>
          <w:i/>
          <w:color w:val="000000" w:themeColor="text1"/>
          <w:sz w:val="28"/>
          <w:szCs w:val="28"/>
          <w:lang w:eastAsia="en-US"/>
        </w:rPr>
        <w:t>я.8) дополнить таблицей 78 «Распределение субсидий на укрепление материально-технической базы учреждений в сфере дорожного хозяйства на 2023 год» в прилагаемой редакции;</w:t>
      </w:r>
    </w:p>
    <w:p w:rsidR="00457A11" w:rsidRPr="009759D8" w:rsidRDefault="003F5057" w:rsidP="009759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b/>
          <w:i/>
          <w:sz w:val="28"/>
          <w:szCs w:val="28"/>
          <w:lang w:eastAsia="en-US"/>
        </w:rPr>
      </w:pPr>
      <w:r w:rsidRPr="009759D8">
        <w:rPr>
          <w:rFonts w:ascii="Times New Roman" w:eastAsiaTheme="minorHAnsi" w:hAnsi="Times New Roman" w:cs="Times New Roman"/>
          <w:b/>
          <w:i/>
          <w:color w:val="000000" w:themeColor="text1"/>
          <w:sz w:val="28"/>
          <w:szCs w:val="28"/>
          <w:lang w:eastAsia="en-US"/>
        </w:rPr>
        <w:t>я.9) дополнить таблицей 79 «Распределение субсидий на реализацию мероприятий по созданию условий для развития сферы туризма, инфраструктуры досуга и отдыха на территориях муниципальных образований Новосибирской области государственной программы Новосибирской области «Развитие туризма в Новосибирской области» на 2023 год» в прилагаемой редакции;</w:t>
      </w:r>
    </w:p>
    <w:p w:rsidR="001D3A31" w:rsidRPr="00883A07" w:rsidRDefault="00BC35B3" w:rsidP="009759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16</w:t>
      </w:r>
      <w:r w:rsidR="000E2A7C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) </w:t>
      </w:r>
      <w:r w:rsidR="001D3A31" w:rsidRPr="00883A07">
        <w:rPr>
          <w:rFonts w:ascii="Times New Roman" w:hAnsi="Times New Roman" w:cs="Times New Roman"/>
          <w:bCs/>
          <w:iCs/>
          <w:sz w:val="28"/>
          <w:szCs w:val="28"/>
        </w:rPr>
        <w:t>в приложении 1</w:t>
      </w:r>
      <w:r w:rsidR="005A544F" w:rsidRPr="00883A07">
        <w:rPr>
          <w:rFonts w:ascii="Times New Roman" w:hAnsi="Times New Roman" w:cs="Times New Roman"/>
          <w:bCs/>
          <w:iCs/>
          <w:sz w:val="28"/>
          <w:szCs w:val="28"/>
        </w:rPr>
        <w:t>2</w:t>
      </w:r>
      <w:r w:rsidR="001D3A31" w:rsidRPr="00883A07">
        <w:rPr>
          <w:rFonts w:ascii="Times New Roman" w:hAnsi="Times New Roman" w:cs="Times New Roman"/>
          <w:bCs/>
          <w:iCs/>
          <w:sz w:val="28"/>
          <w:szCs w:val="28"/>
        </w:rPr>
        <w:t>:</w:t>
      </w:r>
    </w:p>
    <w:p w:rsidR="003F5057" w:rsidRPr="0047366D" w:rsidRDefault="003F5057" w:rsidP="009759D8">
      <w:pPr>
        <w:pStyle w:val="ConsPlusNormal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47366D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а) таблицу 4 «Распределение иных межбюджетных трансфертов на реализацию мероприятий по обеспечению жильем молодых семей государственной программы Новосибирской области «Обеспечение жильем молодых семей в Новосибирской области» на 2023 год и плановый период 2024 и 2025 годов</w:t>
      </w:r>
      <w:r w:rsidRPr="004736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  <w:r w:rsidRPr="0047366D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изложить в прилагаемой редакции;</w:t>
      </w:r>
    </w:p>
    <w:p w:rsidR="003F5057" w:rsidRPr="003F5057" w:rsidRDefault="003F5057" w:rsidP="009759D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47366D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б) таблицу 6 </w:t>
      </w:r>
      <w:r w:rsidRPr="0047366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«Распределение иных межбюджетных трансфертов на реализацию мероприятий по ресурсному обеспечению модернизации образования Новосибирской области подпрограммы «Развитие дошкольного, общего и дополнительного образования детей» государственной программы Новосибирской области «Развитие образования, создание условий для социализации детей и учащейся молодежи в Новосибирской области» на 2023 год и плановый период </w:t>
      </w:r>
      <w:r w:rsidRPr="003F505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2024 и 2025 годов» изложить в прилагаемой редакции;</w:t>
      </w:r>
    </w:p>
    <w:p w:rsidR="003F5057" w:rsidRPr="009759D8" w:rsidRDefault="003F5057" w:rsidP="009759D8">
      <w:pPr>
        <w:pStyle w:val="ConsPlusNormal"/>
        <w:ind w:firstLine="709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</w:pPr>
      <w:r w:rsidRPr="009759D8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lastRenderedPageBreak/>
        <w:t>в) </w:t>
      </w:r>
      <w:r w:rsidRPr="009759D8">
        <w:rPr>
          <w:rFonts w:ascii="Times New Roman" w:eastAsiaTheme="minorHAnsi" w:hAnsi="Times New Roman" w:cs="Times New Roman"/>
          <w:b/>
          <w:i/>
          <w:color w:val="000000" w:themeColor="text1"/>
          <w:sz w:val="28"/>
          <w:szCs w:val="28"/>
          <w:lang w:eastAsia="en-US"/>
        </w:rPr>
        <w:t xml:space="preserve">таблицу 9 </w:t>
      </w:r>
      <w:r w:rsidRPr="009759D8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«</w:t>
      </w:r>
      <w:r w:rsidRPr="009759D8">
        <w:rPr>
          <w:rFonts w:ascii="Times New Roman" w:hAnsi="Times New Roman" w:cs="Times New Roman"/>
          <w:b/>
          <w:i/>
          <w:sz w:val="28"/>
          <w:szCs w:val="28"/>
        </w:rPr>
        <w:t>Распределение иных межбюджетных трансфертов на реализацию мероприятий по модернизации систем коммунальной инфраструктуры на 2023 год и плановый период 2024 и 2025 годов</w:t>
      </w:r>
      <w:r w:rsidRPr="009759D8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» изложить в прилагаемой редакции;</w:t>
      </w:r>
    </w:p>
    <w:p w:rsidR="003F5057" w:rsidRPr="009759D8" w:rsidRDefault="003F5057" w:rsidP="009759D8">
      <w:pPr>
        <w:pStyle w:val="ConsPlusNormal"/>
        <w:ind w:firstLine="709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</w:pPr>
      <w:r w:rsidRPr="009759D8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г) </w:t>
      </w:r>
      <w:r w:rsidRPr="009759D8">
        <w:rPr>
          <w:rFonts w:ascii="Times New Roman" w:eastAsiaTheme="minorHAnsi" w:hAnsi="Times New Roman" w:cs="Times New Roman"/>
          <w:b/>
          <w:i/>
          <w:color w:val="000000" w:themeColor="text1"/>
          <w:sz w:val="28"/>
          <w:szCs w:val="28"/>
          <w:lang w:eastAsia="en-US"/>
        </w:rPr>
        <w:t xml:space="preserve">таблицу 15 </w:t>
      </w:r>
      <w:r w:rsidRPr="009759D8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«</w:t>
      </w:r>
      <w:r w:rsidRPr="009759D8">
        <w:rPr>
          <w:rFonts w:ascii="Times New Roman" w:hAnsi="Times New Roman" w:cs="Times New Roman"/>
          <w:b/>
          <w:i/>
          <w:sz w:val="28"/>
          <w:szCs w:val="28"/>
        </w:rPr>
        <w:t>Распределение иных межбюджетных трансфертов на создание социально-экономических, организационных условий для повышения качества жизни граждан пожилого возраста, степени их социальной защищенности, содействие их активному участию в жизни общества государственной программы Новосибирской области «Социальная поддержка в Новосибирской области» на 2023 год</w:t>
      </w:r>
      <w:r w:rsidRPr="009759D8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» изложить в прилагаемой редакции;</w:t>
      </w:r>
    </w:p>
    <w:p w:rsidR="00457A11" w:rsidRPr="00883A07" w:rsidRDefault="003F5057" w:rsidP="009759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F505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д) дополнить таблицей 21 «Распределение иных межбюджетных трансфертов на приобретение подвижного состава пассажирского транспорта общего пользования, источником финансового обеспечения которых являются специальные казначейские кредиты, на 2023 год» в прилагаемой редакции;</w:t>
      </w:r>
    </w:p>
    <w:p w:rsidR="00CD4194" w:rsidRPr="00883A07" w:rsidRDefault="00BC35B3" w:rsidP="009759D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17</w:t>
      </w:r>
      <w:r w:rsidR="001D3A31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) </w:t>
      </w:r>
      <w:r w:rsidR="00CD4194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приложение 1</w:t>
      </w:r>
      <w:r w:rsidR="005A544F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="00CD4194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</w:t>
      </w:r>
      <w:r w:rsidR="00B54E01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Перечень ведомственных целевых программ, предусмотренных к финансированию из областного бюджета в 202</w:t>
      </w:r>
      <w:r w:rsidR="00CE120F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="00B54E01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году и плановом периоде 202</w:t>
      </w:r>
      <w:r w:rsidR="00CE120F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5A544F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202</w:t>
      </w:r>
      <w:r w:rsidR="00CE120F"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="00B54E01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годов</w:t>
      </w:r>
      <w:r w:rsidR="00DE5BB0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» изложить в прилагаемой редакции</w:t>
      </w:r>
      <w:r w:rsidR="00DE5BB0" w:rsidRPr="00883A07">
        <w:rPr>
          <w:rFonts w:ascii="Times New Roman" w:hAnsi="Times New Roman" w:cs="Times New Roman"/>
          <w:bCs/>
          <w:iCs/>
          <w:sz w:val="28"/>
          <w:szCs w:val="28"/>
        </w:rPr>
        <w:t>;</w:t>
      </w:r>
    </w:p>
    <w:p w:rsidR="000E2A7C" w:rsidRPr="00883A07" w:rsidRDefault="00BC35B3" w:rsidP="009759D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18</w:t>
      </w:r>
      <w:r w:rsidR="00CD4194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) </w:t>
      </w:r>
      <w:r w:rsidR="003E6FD1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приложение 1</w:t>
      </w:r>
      <w:r w:rsidR="002E0F8A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3E6FD1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</w:t>
      </w:r>
      <w:r w:rsidR="00DE5BB0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Распределение </w:t>
      </w:r>
      <w:r w:rsidR="004474C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бюджетных </w:t>
      </w:r>
      <w:r w:rsidR="00DE5BB0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ассигнований на капитальные вложения из областного бюджета по направлениям и объектам в 202</w:t>
      </w:r>
      <w:r w:rsidR="00CE120F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="002E0F8A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году и плановом периоде 202</w:t>
      </w:r>
      <w:r w:rsidR="00CE120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4 </w:t>
      </w:r>
      <w:r w:rsidR="00DE5BB0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и 202</w:t>
      </w:r>
      <w:r w:rsidR="00CE120F"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="00DE5BB0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годов</w:t>
      </w:r>
      <w:r w:rsidR="003E6FD1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="000E2A7C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3E6FD1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="000E2A7C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зложить в прилагаемой редакции;</w:t>
      </w:r>
    </w:p>
    <w:p w:rsidR="009D5542" w:rsidRPr="00BC35B3" w:rsidRDefault="00BC35B3" w:rsidP="009759D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C35B3">
        <w:rPr>
          <w:rFonts w:ascii="Times New Roman" w:eastAsia="Calibri" w:hAnsi="Times New Roman" w:cs="Times New Roman"/>
          <w:sz w:val="28"/>
          <w:szCs w:val="28"/>
          <w:lang w:eastAsia="en-US"/>
        </w:rPr>
        <w:t>19</w:t>
      </w:r>
      <w:r w:rsidR="000E2A7C" w:rsidRPr="00BC35B3">
        <w:rPr>
          <w:rFonts w:ascii="Times New Roman" w:eastAsia="Calibri" w:hAnsi="Times New Roman" w:cs="Times New Roman"/>
          <w:sz w:val="28"/>
          <w:szCs w:val="28"/>
          <w:lang w:eastAsia="en-US"/>
        </w:rPr>
        <w:t>) </w:t>
      </w:r>
      <w:r w:rsidR="009D5542" w:rsidRPr="00BC35B3">
        <w:rPr>
          <w:rFonts w:ascii="Times New Roman" w:eastAsia="Calibri" w:hAnsi="Times New Roman" w:cs="Times New Roman"/>
          <w:sz w:val="28"/>
          <w:szCs w:val="28"/>
          <w:lang w:eastAsia="en-US"/>
        </w:rPr>
        <w:t>приложение 1</w:t>
      </w:r>
      <w:r w:rsidR="002E0F8A" w:rsidRPr="00BC35B3"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="000E2A7C" w:rsidRPr="00BC3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</w:t>
      </w:r>
      <w:r w:rsidR="00DE5BB0" w:rsidRPr="00BC35B3">
        <w:rPr>
          <w:rFonts w:ascii="Times New Roman" w:eastAsia="Calibri" w:hAnsi="Times New Roman" w:cs="Times New Roman"/>
          <w:sz w:val="28"/>
          <w:szCs w:val="28"/>
          <w:lang w:eastAsia="en-US"/>
        </w:rPr>
        <w:t>Источники финансирования дефицита областного бюджета на 202</w:t>
      </w:r>
      <w:r w:rsidR="00CE120F" w:rsidRPr="00BC35B3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="002E0F8A" w:rsidRPr="00BC3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 и плановый период 202</w:t>
      </w:r>
      <w:r w:rsidR="00CE120F" w:rsidRPr="00BC35B3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2E0F8A" w:rsidRPr="00BC3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202</w:t>
      </w:r>
      <w:r w:rsidR="00CE120F" w:rsidRPr="00BC35B3"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="00DE5BB0" w:rsidRPr="00BC3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годов</w:t>
      </w:r>
      <w:r w:rsidR="009D5542" w:rsidRPr="00BC35B3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="000E2A7C" w:rsidRPr="00BC3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BD2B0A" w:rsidRPr="00BC35B3">
        <w:rPr>
          <w:rFonts w:ascii="Times New Roman" w:eastAsia="Calibri" w:hAnsi="Times New Roman" w:cs="Times New Roman"/>
          <w:sz w:val="28"/>
          <w:szCs w:val="28"/>
          <w:lang w:eastAsia="en-US"/>
        </w:rPr>
        <w:t>изложить в прилагаемой редакции</w:t>
      </w:r>
      <w:r w:rsidR="009D5542" w:rsidRPr="00BC35B3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0E2A7C" w:rsidRDefault="000F7224" w:rsidP="009759D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C35B3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="00BC35B3" w:rsidRPr="00BC35B3">
        <w:rPr>
          <w:rFonts w:ascii="Times New Roman" w:eastAsia="Calibri" w:hAnsi="Times New Roman" w:cs="Times New Roman"/>
          <w:sz w:val="28"/>
          <w:szCs w:val="28"/>
          <w:lang w:eastAsia="en-US"/>
        </w:rPr>
        <w:t>0</w:t>
      </w:r>
      <w:r w:rsidR="009D5542" w:rsidRPr="00BC35B3">
        <w:rPr>
          <w:rFonts w:ascii="Times New Roman" w:eastAsia="Calibri" w:hAnsi="Times New Roman" w:cs="Times New Roman"/>
          <w:sz w:val="28"/>
          <w:szCs w:val="28"/>
          <w:lang w:eastAsia="en-US"/>
        </w:rPr>
        <w:t>) приложение 1</w:t>
      </w:r>
      <w:r w:rsidR="00B43B3C" w:rsidRPr="00BC35B3">
        <w:rPr>
          <w:rFonts w:ascii="Times New Roman" w:eastAsia="Calibri" w:hAnsi="Times New Roman" w:cs="Times New Roman"/>
          <w:sz w:val="28"/>
          <w:szCs w:val="28"/>
          <w:lang w:eastAsia="en-US"/>
        </w:rPr>
        <w:t>6</w:t>
      </w:r>
      <w:r w:rsidR="009D5542" w:rsidRPr="00BC3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</w:t>
      </w:r>
      <w:r w:rsidR="00DE5BB0" w:rsidRPr="00BC35B3">
        <w:rPr>
          <w:rFonts w:ascii="Times New Roman" w:eastAsia="Calibri" w:hAnsi="Times New Roman" w:cs="Times New Roman"/>
          <w:sz w:val="28"/>
          <w:szCs w:val="28"/>
          <w:lang w:eastAsia="en-US"/>
        </w:rPr>
        <w:t>Программа государственных внутренних заимствований Новосибирской области на 202</w:t>
      </w:r>
      <w:r w:rsidR="00CE120F" w:rsidRPr="00BC35B3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="00ED0244" w:rsidRPr="00BC3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 и плановый период 202</w:t>
      </w:r>
      <w:r w:rsidR="00CE120F" w:rsidRPr="00BC35B3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DE5BB0" w:rsidRPr="00BC3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202</w:t>
      </w:r>
      <w:r w:rsidR="00CE120F" w:rsidRPr="00BC35B3"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="00DE5BB0" w:rsidRPr="00BC35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годов</w:t>
      </w:r>
      <w:r w:rsidR="009D5542" w:rsidRPr="00BC35B3">
        <w:rPr>
          <w:rFonts w:ascii="Times New Roman" w:eastAsia="Calibri" w:hAnsi="Times New Roman" w:cs="Times New Roman"/>
          <w:sz w:val="28"/>
          <w:szCs w:val="28"/>
          <w:lang w:eastAsia="en-US"/>
        </w:rPr>
        <w:t>» изложить в прилагаемой редакции</w:t>
      </w:r>
      <w:r w:rsidR="00593E12" w:rsidRPr="00BC35B3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593E12" w:rsidRPr="00883A07" w:rsidRDefault="00BC35B3" w:rsidP="009759D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21</w:t>
      </w:r>
      <w:r w:rsidR="00593E12">
        <w:rPr>
          <w:rFonts w:ascii="Times New Roman" w:eastAsia="Calibri" w:hAnsi="Times New Roman" w:cs="Times New Roman"/>
          <w:sz w:val="28"/>
          <w:szCs w:val="28"/>
          <w:lang w:eastAsia="en-US"/>
        </w:rPr>
        <w:t>) </w:t>
      </w:r>
      <w:r w:rsidR="00593E12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приложение 1</w:t>
      </w:r>
      <w:r w:rsidR="00593E12">
        <w:rPr>
          <w:rFonts w:ascii="Times New Roman" w:eastAsia="Calibri" w:hAnsi="Times New Roman" w:cs="Times New Roman"/>
          <w:sz w:val="28"/>
          <w:szCs w:val="28"/>
          <w:lang w:eastAsia="en-US"/>
        </w:rPr>
        <w:t>9</w:t>
      </w:r>
      <w:r w:rsidR="00593E12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</w:t>
      </w:r>
      <w:r w:rsidR="00593E12">
        <w:rPr>
          <w:rFonts w:ascii="Times New Roman" w:eastAsia="Calibri" w:hAnsi="Times New Roman" w:cs="Times New Roman"/>
          <w:sz w:val="28"/>
          <w:szCs w:val="28"/>
          <w:lang w:eastAsia="en-US"/>
        </w:rPr>
        <w:t>Р</w:t>
      </w:r>
      <w:r w:rsidR="00593E12" w:rsidRPr="00593E12">
        <w:rPr>
          <w:rFonts w:ascii="Times New Roman" w:eastAsia="Calibri" w:hAnsi="Times New Roman" w:cs="Times New Roman"/>
          <w:sz w:val="28"/>
          <w:szCs w:val="28"/>
          <w:lang w:eastAsia="en-US"/>
        </w:rPr>
        <w:t>аспределение бюджетных асси</w:t>
      </w:r>
      <w:r w:rsidR="00593E12">
        <w:rPr>
          <w:rFonts w:ascii="Times New Roman" w:eastAsia="Calibri" w:hAnsi="Times New Roman" w:cs="Times New Roman"/>
          <w:sz w:val="28"/>
          <w:szCs w:val="28"/>
          <w:lang w:eastAsia="en-US"/>
        </w:rPr>
        <w:t>гнований инвестиционного фонда Н</w:t>
      </w:r>
      <w:r w:rsidR="00593E12" w:rsidRPr="00593E12">
        <w:rPr>
          <w:rFonts w:ascii="Times New Roman" w:eastAsia="Calibri" w:hAnsi="Times New Roman" w:cs="Times New Roman"/>
          <w:sz w:val="28"/>
          <w:szCs w:val="28"/>
          <w:lang w:eastAsia="en-US"/>
        </w:rPr>
        <w:t>овосибирской области по направлениям и объектам на 2023 год и плановый период 2024 и 2025 годов</w:t>
      </w:r>
      <w:r w:rsidR="00593E12" w:rsidRPr="00883A07">
        <w:rPr>
          <w:rFonts w:ascii="Times New Roman" w:eastAsia="Calibri" w:hAnsi="Times New Roman" w:cs="Times New Roman"/>
          <w:sz w:val="28"/>
          <w:szCs w:val="28"/>
          <w:lang w:eastAsia="en-US"/>
        </w:rPr>
        <w:t>» изложить в прилагаемой редакции</w:t>
      </w:r>
      <w:r w:rsidR="00593E12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A66B5C" w:rsidRDefault="00A66B5C">
      <w:pPr>
        <w:pStyle w:val="3"/>
        <w:keepNext w:val="0"/>
        <w:widowControl w:val="0"/>
        <w:spacing w:before="0"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FC140D" w:rsidRPr="00883A07" w:rsidRDefault="00FC140D">
      <w:pPr>
        <w:pStyle w:val="3"/>
        <w:keepNext w:val="0"/>
        <w:widowControl w:val="0"/>
        <w:spacing w:before="0" w:after="0"/>
        <w:ind w:firstLine="709"/>
        <w:rPr>
          <w:rFonts w:ascii="Times New Roman" w:hAnsi="Times New Roman" w:cs="Times New Roman"/>
          <w:sz w:val="28"/>
          <w:szCs w:val="28"/>
        </w:rPr>
      </w:pPr>
      <w:r w:rsidRPr="00883A07">
        <w:rPr>
          <w:rFonts w:ascii="Times New Roman" w:hAnsi="Times New Roman" w:cs="Times New Roman"/>
          <w:sz w:val="28"/>
          <w:szCs w:val="28"/>
        </w:rPr>
        <w:t>Статья 2</w:t>
      </w:r>
    </w:p>
    <w:p w:rsidR="00FC140D" w:rsidRPr="00883A07" w:rsidRDefault="00FC140D">
      <w:pPr>
        <w:pStyle w:val="11"/>
        <w:spacing w:before="0"/>
        <w:ind w:firstLine="709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</w:p>
    <w:p w:rsidR="002A52A5" w:rsidRPr="002A52A5" w:rsidRDefault="002A52A5" w:rsidP="002A52A5">
      <w:pPr>
        <w:pStyle w:val="11"/>
        <w:widowControl w:val="0"/>
        <w:rPr>
          <w:rFonts w:ascii="Times New Roman" w:hAnsi="Times New Roman" w:cs="Times New Roman"/>
          <w:bCs/>
          <w:color w:val="1D1B11" w:themeColor="background2" w:themeShade="1A"/>
          <w:sz w:val="28"/>
          <w:szCs w:val="28"/>
        </w:rPr>
      </w:pPr>
      <w:r w:rsidRPr="002A52A5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Настоящий Закон вступает в силу со дня, следующего за днем его официального опубликования</w:t>
      </w:r>
      <w:r w:rsidR="004474C7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.</w:t>
      </w:r>
    </w:p>
    <w:p w:rsidR="00D42B4E" w:rsidRPr="00883A07" w:rsidRDefault="00D42B4E">
      <w:pPr>
        <w:pStyle w:val="11"/>
        <w:widowControl w:val="0"/>
        <w:spacing w:before="0"/>
        <w:ind w:firstLine="0"/>
        <w:rPr>
          <w:rFonts w:ascii="Times New Roman" w:hAnsi="Times New Roman" w:cs="Times New Roman"/>
          <w:sz w:val="28"/>
          <w:szCs w:val="28"/>
        </w:rPr>
      </w:pPr>
    </w:p>
    <w:p w:rsidR="00A17C1E" w:rsidRPr="00883A07" w:rsidRDefault="00A17C1E">
      <w:pPr>
        <w:pStyle w:val="11"/>
        <w:widowControl w:val="0"/>
        <w:spacing w:before="0"/>
        <w:ind w:firstLine="0"/>
        <w:rPr>
          <w:rFonts w:ascii="Times New Roman" w:hAnsi="Times New Roman" w:cs="Times New Roman"/>
          <w:sz w:val="28"/>
          <w:szCs w:val="28"/>
        </w:rPr>
      </w:pPr>
    </w:p>
    <w:p w:rsidR="00BD2A04" w:rsidRPr="00883A07" w:rsidRDefault="00BD2A04">
      <w:pPr>
        <w:pStyle w:val="11"/>
        <w:widowControl w:val="0"/>
        <w:spacing w:before="0"/>
        <w:ind w:firstLine="0"/>
        <w:rPr>
          <w:rFonts w:ascii="Times New Roman" w:hAnsi="Times New Roman" w:cs="Times New Roman"/>
          <w:sz w:val="28"/>
          <w:szCs w:val="28"/>
        </w:rPr>
      </w:pPr>
    </w:p>
    <w:p w:rsidR="006D6290" w:rsidRPr="00883A07" w:rsidRDefault="00FC140D">
      <w:pPr>
        <w:pStyle w:val="2"/>
        <w:widowControl w:val="0"/>
        <w:ind w:firstLine="0"/>
        <w:rPr>
          <w:rFonts w:ascii="Times New Roman" w:hAnsi="Times New Roman" w:cs="Times New Roman"/>
          <w:sz w:val="28"/>
          <w:szCs w:val="28"/>
        </w:rPr>
      </w:pPr>
      <w:r w:rsidRPr="00883A07">
        <w:rPr>
          <w:rFonts w:ascii="Times New Roman" w:hAnsi="Times New Roman" w:cs="Times New Roman"/>
          <w:sz w:val="28"/>
          <w:szCs w:val="28"/>
        </w:rPr>
        <w:t>Губернатор</w:t>
      </w:r>
      <w:r w:rsidR="005D2FA8" w:rsidRPr="00883A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140D" w:rsidRPr="00883A07" w:rsidRDefault="00FC140D">
      <w:pPr>
        <w:pStyle w:val="2"/>
        <w:widowControl w:val="0"/>
        <w:ind w:firstLine="0"/>
        <w:rPr>
          <w:rFonts w:ascii="Times New Roman" w:hAnsi="Times New Roman" w:cs="Times New Roman"/>
          <w:sz w:val="28"/>
          <w:szCs w:val="28"/>
        </w:rPr>
      </w:pPr>
      <w:r w:rsidRPr="00883A07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883A07">
        <w:rPr>
          <w:rFonts w:ascii="Times New Roman" w:hAnsi="Times New Roman" w:cs="Times New Roman"/>
          <w:sz w:val="28"/>
          <w:szCs w:val="28"/>
        </w:rPr>
        <w:tab/>
      </w:r>
      <w:r w:rsidR="00591628" w:rsidRPr="00883A07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FC66B1" w:rsidRPr="00883A07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5D2FA8" w:rsidRPr="00883A07">
        <w:rPr>
          <w:rFonts w:ascii="Times New Roman" w:hAnsi="Times New Roman" w:cs="Times New Roman"/>
          <w:sz w:val="28"/>
          <w:szCs w:val="28"/>
        </w:rPr>
        <w:t xml:space="preserve">     </w:t>
      </w:r>
      <w:r w:rsidR="006D6290" w:rsidRPr="00883A07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5D2FA8" w:rsidRPr="00883A07">
        <w:rPr>
          <w:rFonts w:ascii="Times New Roman" w:hAnsi="Times New Roman" w:cs="Times New Roman"/>
          <w:sz w:val="28"/>
          <w:szCs w:val="28"/>
        </w:rPr>
        <w:t>А</w:t>
      </w:r>
      <w:r w:rsidR="00591628" w:rsidRPr="00883A07">
        <w:rPr>
          <w:rFonts w:ascii="Times New Roman" w:hAnsi="Times New Roman" w:cs="Times New Roman"/>
          <w:sz w:val="28"/>
          <w:szCs w:val="28"/>
        </w:rPr>
        <w:t>.</w:t>
      </w:r>
      <w:r w:rsidR="005D2FA8" w:rsidRPr="00883A07">
        <w:rPr>
          <w:rFonts w:ascii="Times New Roman" w:hAnsi="Times New Roman" w:cs="Times New Roman"/>
          <w:sz w:val="28"/>
          <w:szCs w:val="28"/>
        </w:rPr>
        <w:t>А</w:t>
      </w:r>
      <w:r w:rsidR="00591628" w:rsidRPr="00883A07">
        <w:rPr>
          <w:rFonts w:ascii="Times New Roman" w:hAnsi="Times New Roman" w:cs="Times New Roman"/>
          <w:sz w:val="28"/>
          <w:szCs w:val="28"/>
        </w:rPr>
        <w:t xml:space="preserve">. </w:t>
      </w:r>
      <w:r w:rsidR="005D2FA8" w:rsidRPr="00883A07">
        <w:rPr>
          <w:rFonts w:ascii="Times New Roman" w:hAnsi="Times New Roman" w:cs="Times New Roman"/>
          <w:sz w:val="28"/>
          <w:szCs w:val="28"/>
        </w:rPr>
        <w:t>Травников</w:t>
      </w:r>
    </w:p>
    <w:p w:rsidR="00A33A78" w:rsidRPr="00883A07" w:rsidRDefault="00A33A78">
      <w:pPr>
        <w:pStyle w:val="2"/>
        <w:widowControl w:val="0"/>
        <w:tabs>
          <w:tab w:val="right" w:pos="10205"/>
        </w:tabs>
        <w:ind w:firstLine="0"/>
        <w:rPr>
          <w:rFonts w:ascii="Times New Roman" w:hAnsi="Times New Roman" w:cs="Times New Roman"/>
          <w:sz w:val="28"/>
        </w:rPr>
      </w:pPr>
    </w:p>
    <w:p w:rsidR="001C2BED" w:rsidRPr="00883A07" w:rsidRDefault="001C2BED">
      <w:pPr>
        <w:pStyle w:val="2"/>
        <w:widowControl w:val="0"/>
        <w:tabs>
          <w:tab w:val="right" w:pos="10205"/>
        </w:tabs>
        <w:ind w:firstLine="0"/>
        <w:rPr>
          <w:rFonts w:ascii="Times New Roman" w:hAnsi="Times New Roman" w:cs="Times New Roman"/>
          <w:sz w:val="28"/>
        </w:rPr>
      </w:pPr>
    </w:p>
    <w:p w:rsidR="00CD4157" w:rsidRPr="00A10663" w:rsidRDefault="00CD4157" w:rsidP="00CD4157">
      <w:pPr>
        <w:pStyle w:val="2"/>
        <w:widowControl w:val="0"/>
        <w:ind w:firstLine="0"/>
        <w:rPr>
          <w:rFonts w:ascii="Times New Roman" w:hAnsi="Times New Roman" w:cs="Times New Roman"/>
          <w:sz w:val="28"/>
          <w:szCs w:val="28"/>
        </w:rPr>
      </w:pPr>
      <w:r w:rsidRPr="00A10663">
        <w:rPr>
          <w:rFonts w:ascii="Times New Roman" w:hAnsi="Times New Roman" w:cs="Times New Roman"/>
          <w:sz w:val="28"/>
          <w:szCs w:val="28"/>
        </w:rPr>
        <w:t>г. Новосибирск</w:t>
      </w:r>
    </w:p>
    <w:p w:rsidR="00CD4157" w:rsidRPr="00A10663" w:rsidRDefault="00CD4157" w:rsidP="00CD4157">
      <w:pPr>
        <w:pStyle w:val="2"/>
        <w:widowControl w:val="0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A106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июля</w:t>
      </w:r>
      <w:r w:rsidRPr="00A10663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10663">
        <w:rPr>
          <w:rFonts w:ascii="Times New Roman" w:hAnsi="Times New Roman" w:cs="Times New Roman"/>
          <w:sz w:val="28"/>
          <w:szCs w:val="28"/>
        </w:rPr>
        <w:t xml:space="preserve"> г. </w:t>
      </w:r>
    </w:p>
    <w:p w:rsidR="00CD4157" w:rsidRPr="00DA2779" w:rsidRDefault="00CD4157" w:rsidP="00CD4157">
      <w:pPr>
        <w:pStyle w:val="2"/>
        <w:widowControl w:val="0"/>
        <w:ind w:firstLine="0"/>
        <w:rPr>
          <w:rFonts w:ascii="Times New Roman" w:hAnsi="Times New Roman" w:cs="Times New Roman"/>
          <w:sz w:val="28"/>
          <w:szCs w:val="28"/>
        </w:rPr>
      </w:pPr>
      <w:r w:rsidRPr="00A10663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353</w:t>
      </w:r>
      <w:r w:rsidRPr="00A10663">
        <w:rPr>
          <w:rFonts w:ascii="Times New Roman" w:hAnsi="Times New Roman" w:cs="Times New Roman"/>
          <w:sz w:val="28"/>
          <w:szCs w:val="28"/>
        </w:rPr>
        <w:t>-ОЗ</w:t>
      </w:r>
      <w:bookmarkStart w:id="1" w:name="_GoBack"/>
      <w:bookmarkEnd w:id="1"/>
    </w:p>
    <w:p w:rsidR="00FC140D" w:rsidRPr="00DA2779" w:rsidRDefault="00FC140D" w:rsidP="00CD4157">
      <w:pPr>
        <w:pStyle w:val="2"/>
        <w:widowControl w:val="0"/>
        <w:ind w:firstLine="0"/>
        <w:rPr>
          <w:rFonts w:ascii="Times New Roman" w:hAnsi="Times New Roman" w:cs="Times New Roman"/>
          <w:sz w:val="28"/>
          <w:szCs w:val="28"/>
        </w:rPr>
      </w:pPr>
    </w:p>
    <w:sectPr w:rsidR="00FC140D" w:rsidRPr="00DA2779" w:rsidSect="009A2881"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21F2" w:rsidRDefault="00CD21F2" w:rsidP="00EB4931">
      <w:pPr>
        <w:spacing w:after="0" w:line="240" w:lineRule="auto"/>
      </w:pPr>
      <w:r>
        <w:separator/>
      </w:r>
    </w:p>
  </w:endnote>
  <w:endnote w:type="continuationSeparator" w:id="0">
    <w:p w:rsidR="00CD21F2" w:rsidRDefault="00CD21F2" w:rsidP="00EB49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21F2" w:rsidRDefault="00CD21F2" w:rsidP="00EB4931">
      <w:pPr>
        <w:spacing w:after="0" w:line="240" w:lineRule="auto"/>
      </w:pPr>
      <w:r>
        <w:separator/>
      </w:r>
    </w:p>
  </w:footnote>
  <w:footnote w:type="continuationSeparator" w:id="0">
    <w:p w:rsidR="00CD21F2" w:rsidRDefault="00CD21F2" w:rsidP="00EB49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66B1" w:rsidRDefault="00FC66B1">
    <w:pPr>
      <w:pStyle w:val="a8"/>
      <w:jc w:val="center"/>
      <w:rPr>
        <w:rFonts w:ascii="Times New Roman" w:hAnsi="Times New Roman" w:cs="Times New Roman"/>
        <w:sz w:val="20"/>
        <w:szCs w:val="20"/>
      </w:rPr>
    </w:pPr>
    <w:r w:rsidRPr="00EB4931">
      <w:rPr>
        <w:rFonts w:ascii="Times New Roman" w:hAnsi="Times New Roman" w:cs="Times New Roman"/>
        <w:sz w:val="20"/>
        <w:szCs w:val="20"/>
      </w:rPr>
      <w:fldChar w:fldCharType="begin"/>
    </w:r>
    <w:r w:rsidRPr="00EB4931">
      <w:rPr>
        <w:rFonts w:ascii="Times New Roman" w:hAnsi="Times New Roman" w:cs="Times New Roman"/>
        <w:sz w:val="20"/>
        <w:szCs w:val="20"/>
      </w:rPr>
      <w:instrText>PAGE   \* MERGEFORMAT</w:instrText>
    </w:r>
    <w:r w:rsidRPr="00EB4931">
      <w:rPr>
        <w:rFonts w:ascii="Times New Roman" w:hAnsi="Times New Roman" w:cs="Times New Roman"/>
        <w:sz w:val="20"/>
        <w:szCs w:val="20"/>
      </w:rPr>
      <w:fldChar w:fldCharType="separate"/>
    </w:r>
    <w:r w:rsidR="00CD4157">
      <w:rPr>
        <w:rFonts w:ascii="Times New Roman" w:hAnsi="Times New Roman" w:cs="Times New Roman"/>
        <w:noProof/>
        <w:sz w:val="20"/>
        <w:szCs w:val="20"/>
      </w:rPr>
      <w:t>9</w:t>
    </w:r>
    <w:r w:rsidRPr="00EB4931">
      <w:rPr>
        <w:rFonts w:ascii="Times New Roman" w:hAnsi="Times New Roman" w:cs="Times New Roman"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9A35F3"/>
    <w:multiLevelType w:val="hybridMultilevel"/>
    <w:tmpl w:val="A43066D8"/>
    <w:lvl w:ilvl="0" w:tplc="0EA4EE0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8C5EDE"/>
    <w:multiLevelType w:val="hybridMultilevel"/>
    <w:tmpl w:val="40FEBF98"/>
    <w:lvl w:ilvl="0" w:tplc="7F7AE552">
      <w:start w:val="1"/>
      <w:numFmt w:val="decimal"/>
      <w:lvlText w:val="%1."/>
      <w:lvlJc w:val="left"/>
      <w:pPr>
        <w:ind w:left="9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6DC26C4"/>
    <w:multiLevelType w:val="hybridMultilevel"/>
    <w:tmpl w:val="21981A24"/>
    <w:lvl w:ilvl="0" w:tplc="8A94F394">
      <w:start w:val="1"/>
      <w:numFmt w:val="decimal"/>
      <w:lvlText w:val="%1)"/>
      <w:lvlJc w:val="left"/>
      <w:pPr>
        <w:ind w:left="76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" w15:restartNumberingAfterBreak="0">
    <w:nsid w:val="471C51B4"/>
    <w:multiLevelType w:val="hybridMultilevel"/>
    <w:tmpl w:val="809EA648"/>
    <w:lvl w:ilvl="0" w:tplc="2F4003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D58356C"/>
    <w:multiLevelType w:val="hybridMultilevel"/>
    <w:tmpl w:val="C77C766E"/>
    <w:lvl w:ilvl="0" w:tplc="E31AE5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7E84207"/>
    <w:multiLevelType w:val="hybridMultilevel"/>
    <w:tmpl w:val="883024E6"/>
    <w:lvl w:ilvl="0" w:tplc="1AA6C7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F007F0B"/>
    <w:multiLevelType w:val="hybridMultilevel"/>
    <w:tmpl w:val="11E006D6"/>
    <w:lvl w:ilvl="0" w:tplc="A594943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A77"/>
    <w:rsid w:val="00000C96"/>
    <w:rsid w:val="00000EB1"/>
    <w:rsid w:val="000011C1"/>
    <w:rsid w:val="0000130A"/>
    <w:rsid w:val="0000200D"/>
    <w:rsid w:val="00003F9A"/>
    <w:rsid w:val="00004585"/>
    <w:rsid w:val="000049C6"/>
    <w:rsid w:val="00005594"/>
    <w:rsid w:val="0000596C"/>
    <w:rsid w:val="00005D2E"/>
    <w:rsid w:val="0000668F"/>
    <w:rsid w:val="0000762B"/>
    <w:rsid w:val="00010C3A"/>
    <w:rsid w:val="000111F7"/>
    <w:rsid w:val="000114D3"/>
    <w:rsid w:val="00012CF8"/>
    <w:rsid w:val="00012D5E"/>
    <w:rsid w:val="00012E64"/>
    <w:rsid w:val="00013928"/>
    <w:rsid w:val="000139C9"/>
    <w:rsid w:val="00013EDD"/>
    <w:rsid w:val="00013F5F"/>
    <w:rsid w:val="00014240"/>
    <w:rsid w:val="000148B3"/>
    <w:rsid w:val="000153B9"/>
    <w:rsid w:val="0001595E"/>
    <w:rsid w:val="00015D00"/>
    <w:rsid w:val="0001622C"/>
    <w:rsid w:val="00016502"/>
    <w:rsid w:val="00016B2F"/>
    <w:rsid w:val="00016E8C"/>
    <w:rsid w:val="00017779"/>
    <w:rsid w:val="0002019E"/>
    <w:rsid w:val="000202C3"/>
    <w:rsid w:val="000216A4"/>
    <w:rsid w:val="00021AD4"/>
    <w:rsid w:val="0002224A"/>
    <w:rsid w:val="00022358"/>
    <w:rsid w:val="00022466"/>
    <w:rsid w:val="00022BB4"/>
    <w:rsid w:val="00022BFC"/>
    <w:rsid w:val="00022CFF"/>
    <w:rsid w:val="000241A3"/>
    <w:rsid w:val="00024D49"/>
    <w:rsid w:val="000252C9"/>
    <w:rsid w:val="00026563"/>
    <w:rsid w:val="00027144"/>
    <w:rsid w:val="00027629"/>
    <w:rsid w:val="00030807"/>
    <w:rsid w:val="000308D4"/>
    <w:rsid w:val="00030F14"/>
    <w:rsid w:val="000314DF"/>
    <w:rsid w:val="00032663"/>
    <w:rsid w:val="00032682"/>
    <w:rsid w:val="0003376F"/>
    <w:rsid w:val="00033C35"/>
    <w:rsid w:val="000340B1"/>
    <w:rsid w:val="00034D17"/>
    <w:rsid w:val="00035050"/>
    <w:rsid w:val="0003514A"/>
    <w:rsid w:val="00035A93"/>
    <w:rsid w:val="00036157"/>
    <w:rsid w:val="00036216"/>
    <w:rsid w:val="000368E4"/>
    <w:rsid w:val="00036CC3"/>
    <w:rsid w:val="00037408"/>
    <w:rsid w:val="00037572"/>
    <w:rsid w:val="00040162"/>
    <w:rsid w:val="00041095"/>
    <w:rsid w:val="000416AF"/>
    <w:rsid w:val="0004210D"/>
    <w:rsid w:val="00042A06"/>
    <w:rsid w:val="00043829"/>
    <w:rsid w:val="00043EE8"/>
    <w:rsid w:val="00044D92"/>
    <w:rsid w:val="00045D17"/>
    <w:rsid w:val="00045DA3"/>
    <w:rsid w:val="0004655E"/>
    <w:rsid w:val="00046691"/>
    <w:rsid w:val="00047510"/>
    <w:rsid w:val="0004765E"/>
    <w:rsid w:val="00047699"/>
    <w:rsid w:val="00047C46"/>
    <w:rsid w:val="0005032B"/>
    <w:rsid w:val="00051DE4"/>
    <w:rsid w:val="0005200C"/>
    <w:rsid w:val="000527EE"/>
    <w:rsid w:val="0005297B"/>
    <w:rsid w:val="00052CB1"/>
    <w:rsid w:val="00054CCC"/>
    <w:rsid w:val="0005594D"/>
    <w:rsid w:val="00056128"/>
    <w:rsid w:val="00056136"/>
    <w:rsid w:val="0005698F"/>
    <w:rsid w:val="00056CF1"/>
    <w:rsid w:val="00056D8A"/>
    <w:rsid w:val="0005718C"/>
    <w:rsid w:val="000574DD"/>
    <w:rsid w:val="00057CBA"/>
    <w:rsid w:val="0006069B"/>
    <w:rsid w:val="000611B8"/>
    <w:rsid w:val="000615BC"/>
    <w:rsid w:val="0006170C"/>
    <w:rsid w:val="0006257C"/>
    <w:rsid w:val="00062E68"/>
    <w:rsid w:val="000630FE"/>
    <w:rsid w:val="000632C4"/>
    <w:rsid w:val="00063CC4"/>
    <w:rsid w:val="00064295"/>
    <w:rsid w:val="000648C0"/>
    <w:rsid w:val="00064D1B"/>
    <w:rsid w:val="00066B74"/>
    <w:rsid w:val="00067331"/>
    <w:rsid w:val="00067CCC"/>
    <w:rsid w:val="000706BD"/>
    <w:rsid w:val="000719FF"/>
    <w:rsid w:val="00071A2F"/>
    <w:rsid w:val="00072B15"/>
    <w:rsid w:val="00073638"/>
    <w:rsid w:val="0007365D"/>
    <w:rsid w:val="00073763"/>
    <w:rsid w:val="00073E7E"/>
    <w:rsid w:val="00075287"/>
    <w:rsid w:val="00076531"/>
    <w:rsid w:val="00076731"/>
    <w:rsid w:val="00077802"/>
    <w:rsid w:val="00077A69"/>
    <w:rsid w:val="00077F24"/>
    <w:rsid w:val="0008067B"/>
    <w:rsid w:val="00082C9B"/>
    <w:rsid w:val="00083449"/>
    <w:rsid w:val="000841C8"/>
    <w:rsid w:val="00084612"/>
    <w:rsid w:val="000846DD"/>
    <w:rsid w:val="00084865"/>
    <w:rsid w:val="0008491F"/>
    <w:rsid w:val="00084A0D"/>
    <w:rsid w:val="00084D42"/>
    <w:rsid w:val="00085265"/>
    <w:rsid w:val="00085866"/>
    <w:rsid w:val="00086487"/>
    <w:rsid w:val="000864BE"/>
    <w:rsid w:val="00086B54"/>
    <w:rsid w:val="00087896"/>
    <w:rsid w:val="00087E03"/>
    <w:rsid w:val="00090656"/>
    <w:rsid w:val="00090F6A"/>
    <w:rsid w:val="00090FAB"/>
    <w:rsid w:val="000913A2"/>
    <w:rsid w:val="00091C34"/>
    <w:rsid w:val="00091CDE"/>
    <w:rsid w:val="00091D59"/>
    <w:rsid w:val="00092930"/>
    <w:rsid w:val="000929C3"/>
    <w:rsid w:val="0009361E"/>
    <w:rsid w:val="00094C59"/>
    <w:rsid w:val="00094E49"/>
    <w:rsid w:val="00095043"/>
    <w:rsid w:val="00095322"/>
    <w:rsid w:val="0009687C"/>
    <w:rsid w:val="00096A4C"/>
    <w:rsid w:val="0009762A"/>
    <w:rsid w:val="00097D59"/>
    <w:rsid w:val="00097F5E"/>
    <w:rsid w:val="000A00F2"/>
    <w:rsid w:val="000A0558"/>
    <w:rsid w:val="000A0D64"/>
    <w:rsid w:val="000A22BC"/>
    <w:rsid w:val="000A3BC0"/>
    <w:rsid w:val="000A3BD0"/>
    <w:rsid w:val="000A3CD2"/>
    <w:rsid w:val="000A41D8"/>
    <w:rsid w:val="000A4284"/>
    <w:rsid w:val="000A4B10"/>
    <w:rsid w:val="000A4BC2"/>
    <w:rsid w:val="000A5034"/>
    <w:rsid w:val="000A5A2D"/>
    <w:rsid w:val="000A5DE9"/>
    <w:rsid w:val="000A6D10"/>
    <w:rsid w:val="000A72BD"/>
    <w:rsid w:val="000A7F8B"/>
    <w:rsid w:val="000B1260"/>
    <w:rsid w:val="000B1FCA"/>
    <w:rsid w:val="000B227B"/>
    <w:rsid w:val="000B2DC8"/>
    <w:rsid w:val="000B3E7A"/>
    <w:rsid w:val="000B4F96"/>
    <w:rsid w:val="000B51CC"/>
    <w:rsid w:val="000B52B4"/>
    <w:rsid w:val="000B52FE"/>
    <w:rsid w:val="000B559B"/>
    <w:rsid w:val="000B585A"/>
    <w:rsid w:val="000B58B3"/>
    <w:rsid w:val="000B5A4C"/>
    <w:rsid w:val="000B5A80"/>
    <w:rsid w:val="000B5E55"/>
    <w:rsid w:val="000B73E0"/>
    <w:rsid w:val="000B753F"/>
    <w:rsid w:val="000C05D0"/>
    <w:rsid w:val="000C0851"/>
    <w:rsid w:val="000C0BDA"/>
    <w:rsid w:val="000C14CF"/>
    <w:rsid w:val="000C21A6"/>
    <w:rsid w:val="000C23D4"/>
    <w:rsid w:val="000C2A93"/>
    <w:rsid w:val="000C2BE1"/>
    <w:rsid w:val="000C3B5D"/>
    <w:rsid w:val="000C43A8"/>
    <w:rsid w:val="000C4488"/>
    <w:rsid w:val="000C48FA"/>
    <w:rsid w:val="000C4983"/>
    <w:rsid w:val="000C4AD4"/>
    <w:rsid w:val="000C4DCE"/>
    <w:rsid w:val="000C527C"/>
    <w:rsid w:val="000C5D14"/>
    <w:rsid w:val="000C5EA4"/>
    <w:rsid w:val="000C6E4D"/>
    <w:rsid w:val="000C755C"/>
    <w:rsid w:val="000C7D59"/>
    <w:rsid w:val="000D09FB"/>
    <w:rsid w:val="000D17E2"/>
    <w:rsid w:val="000D1AFF"/>
    <w:rsid w:val="000D21FE"/>
    <w:rsid w:val="000D2B0A"/>
    <w:rsid w:val="000D2C7A"/>
    <w:rsid w:val="000D31DC"/>
    <w:rsid w:val="000D3A3A"/>
    <w:rsid w:val="000D3F79"/>
    <w:rsid w:val="000D416B"/>
    <w:rsid w:val="000D4D26"/>
    <w:rsid w:val="000D61A9"/>
    <w:rsid w:val="000D67F4"/>
    <w:rsid w:val="000D6BB1"/>
    <w:rsid w:val="000D6E7D"/>
    <w:rsid w:val="000E0DE6"/>
    <w:rsid w:val="000E0FA4"/>
    <w:rsid w:val="000E10D2"/>
    <w:rsid w:val="000E1BE1"/>
    <w:rsid w:val="000E1DCF"/>
    <w:rsid w:val="000E26A8"/>
    <w:rsid w:val="000E2A7C"/>
    <w:rsid w:val="000E2FD3"/>
    <w:rsid w:val="000E327E"/>
    <w:rsid w:val="000E3B32"/>
    <w:rsid w:val="000E4F17"/>
    <w:rsid w:val="000E5075"/>
    <w:rsid w:val="000E5257"/>
    <w:rsid w:val="000E55B9"/>
    <w:rsid w:val="000E5B69"/>
    <w:rsid w:val="000E5C99"/>
    <w:rsid w:val="000E6532"/>
    <w:rsid w:val="000E6F74"/>
    <w:rsid w:val="000E71F6"/>
    <w:rsid w:val="000E7789"/>
    <w:rsid w:val="000F0354"/>
    <w:rsid w:val="000F09FA"/>
    <w:rsid w:val="000F0F41"/>
    <w:rsid w:val="000F2088"/>
    <w:rsid w:val="000F220B"/>
    <w:rsid w:val="000F31DC"/>
    <w:rsid w:val="000F33CC"/>
    <w:rsid w:val="000F37B8"/>
    <w:rsid w:val="000F383F"/>
    <w:rsid w:val="000F3F86"/>
    <w:rsid w:val="000F4229"/>
    <w:rsid w:val="000F598B"/>
    <w:rsid w:val="000F64E7"/>
    <w:rsid w:val="000F7224"/>
    <w:rsid w:val="000F75D2"/>
    <w:rsid w:val="000F7EE4"/>
    <w:rsid w:val="001003E6"/>
    <w:rsid w:val="001007E5"/>
    <w:rsid w:val="001023BF"/>
    <w:rsid w:val="001024CC"/>
    <w:rsid w:val="00102E45"/>
    <w:rsid w:val="001047BA"/>
    <w:rsid w:val="00104AA2"/>
    <w:rsid w:val="00104DCB"/>
    <w:rsid w:val="0010584C"/>
    <w:rsid w:val="001068C3"/>
    <w:rsid w:val="00106C27"/>
    <w:rsid w:val="00106E2C"/>
    <w:rsid w:val="0010727F"/>
    <w:rsid w:val="00107DBB"/>
    <w:rsid w:val="00107DBC"/>
    <w:rsid w:val="00107F16"/>
    <w:rsid w:val="001105E3"/>
    <w:rsid w:val="00110819"/>
    <w:rsid w:val="00110BC9"/>
    <w:rsid w:val="00110F25"/>
    <w:rsid w:val="0011111B"/>
    <w:rsid w:val="00111B05"/>
    <w:rsid w:val="0011238A"/>
    <w:rsid w:val="00112B57"/>
    <w:rsid w:val="00112C5D"/>
    <w:rsid w:val="00113832"/>
    <w:rsid w:val="001139F8"/>
    <w:rsid w:val="0011415F"/>
    <w:rsid w:val="0011450C"/>
    <w:rsid w:val="001157B6"/>
    <w:rsid w:val="00115920"/>
    <w:rsid w:val="00115E79"/>
    <w:rsid w:val="00115F3F"/>
    <w:rsid w:val="00116A2C"/>
    <w:rsid w:val="0011715C"/>
    <w:rsid w:val="00117404"/>
    <w:rsid w:val="00120714"/>
    <w:rsid w:val="00122AC0"/>
    <w:rsid w:val="00124CE2"/>
    <w:rsid w:val="00124F52"/>
    <w:rsid w:val="00125828"/>
    <w:rsid w:val="00126A5E"/>
    <w:rsid w:val="001271CF"/>
    <w:rsid w:val="00127880"/>
    <w:rsid w:val="001278AC"/>
    <w:rsid w:val="00130156"/>
    <w:rsid w:val="00130185"/>
    <w:rsid w:val="0013059C"/>
    <w:rsid w:val="001308F3"/>
    <w:rsid w:val="00130FE6"/>
    <w:rsid w:val="001310EA"/>
    <w:rsid w:val="00131256"/>
    <w:rsid w:val="001313E4"/>
    <w:rsid w:val="00131B6A"/>
    <w:rsid w:val="00131C84"/>
    <w:rsid w:val="00132433"/>
    <w:rsid w:val="00132910"/>
    <w:rsid w:val="00132AC8"/>
    <w:rsid w:val="00132B78"/>
    <w:rsid w:val="00132CDD"/>
    <w:rsid w:val="00132E8A"/>
    <w:rsid w:val="00132F4D"/>
    <w:rsid w:val="00135A9B"/>
    <w:rsid w:val="00135CBC"/>
    <w:rsid w:val="00135FC9"/>
    <w:rsid w:val="00136054"/>
    <w:rsid w:val="001363AA"/>
    <w:rsid w:val="001365C1"/>
    <w:rsid w:val="00136ADD"/>
    <w:rsid w:val="00136D6C"/>
    <w:rsid w:val="00137884"/>
    <w:rsid w:val="00137C02"/>
    <w:rsid w:val="00137D54"/>
    <w:rsid w:val="00137FE2"/>
    <w:rsid w:val="00140752"/>
    <w:rsid w:val="0014079A"/>
    <w:rsid w:val="0014090F"/>
    <w:rsid w:val="00141ADE"/>
    <w:rsid w:val="00141CC0"/>
    <w:rsid w:val="00142449"/>
    <w:rsid w:val="001426E8"/>
    <w:rsid w:val="00142BF0"/>
    <w:rsid w:val="00142C4F"/>
    <w:rsid w:val="001433AD"/>
    <w:rsid w:val="00143759"/>
    <w:rsid w:val="001503AA"/>
    <w:rsid w:val="001520FE"/>
    <w:rsid w:val="0015251F"/>
    <w:rsid w:val="00152AC4"/>
    <w:rsid w:val="00153346"/>
    <w:rsid w:val="001539EB"/>
    <w:rsid w:val="00154179"/>
    <w:rsid w:val="00154735"/>
    <w:rsid w:val="00154A17"/>
    <w:rsid w:val="00154E09"/>
    <w:rsid w:val="001558E8"/>
    <w:rsid w:val="0015613E"/>
    <w:rsid w:val="00157658"/>
    <w:rsid w:val="00157A73"/>
    <w:rsid w:val="0016097A"/>
    <w:rsid w:val="0016194B"/>
    <w:rsid w:val="00161A77"/>
    <w:rsid w:val="00161D8A"/>
    <w:rsid w:val="00162221"/>
    <w:rsid w:val="00162592"/>
    <w:rsid w:val="00162F90"/>
    <w:rsid w:val="001632C6"/>
    <w:rsid w:val="001635E0"/>
    <w:rsid w:val="00163747"/>
    <w:rsid w:val="001647D1"/>
    <w:rsid w:val="001649DA"/>
    <w:rsid w:val="00164B3E"/>
    <w:rsid w:val="00164C98"/>
    <w:rsid w:val="00164DB4"/>
    <w:rsid w:val="001653B3"/>
    <w:rsid w:val="0016715D"/>
    <w:rsid w:val="001676E5"/>
    <w:rsid w:val="00167D0B"/>
    <w:rsid w:val="001705DA"/>
    <w:rsid w:val="001719E3"/>
    <w:rsid w:val="00171C99"/>
    <w:rsid w:val="00173233"/>
    <w:rsid w:val="00173AA7"/>
    <w:rsid w:val="001743EC"/>
    <w:rsid w:val="00174965"/>
    <w:rsid w:val="00175020"/>
    <w:rsid w:val="00175347"/>
    <w:rsid w:val="00175378"/>
    <w:rsid w:val="001755FD"/>
    <w:rsid w:val="00175E17"/>
    <w:rsid w:val="00175E1A"/>
    <w:rsid w:val="001768D9"/>
    <w:rsid w:val="00176D28"/>
    <w:rsid w:val="00176D39"/>
    <w:rsid w:val="00176D5E"/>
    <w:rsid w:val="001806A8"/>
    <w:rsid w:val="00180B3F"/>
    <w:rsid w:val="00181FD0"/>
    <w:rsid w:val="00182109"/>
    <w:rsid w:val="00182370"/>
    <w:rsid w:val="00182D0F"/>
    <w:rsid w:val="0018495C"/>
    <w:rsid w:val="00184DBF"/>
    <w:rsid w:val="00185797"/>
    <w:rsid w:val="00185D35"/>
    <w:rsid w:val="00186463"/>
    <w:rsid w:val="00186485"/>
    <w:rsid w:val="00186FA5"/>
    <w:rsid w:val="00187A1C"/>
    <w:rsid w:val="00190724"/>
    <w:rsid w:val="0019092F"/>
    <w:rsid w:val="00190ECC"/>
    <w:rsid w:val="001914F3"/>
    <w:rsid w:val="001918DA"/>
    <w:rsid w:val="0019212D"/>
    <w:rsid w:val="00192935"/>
    <w:rsid w:val="00193DF6"/>
    <w:rsid w:val="0019416C"/>
    <w:rsid w:val="00194187"/>
    <w:rsid w:val="00194235"/>
    <w:rsid w:val="001953CE"/>
    <w:rsid w:val="001965C2"/>
    <w:rsid w:val="0019679F"/>
    <w:rsid w:val="00196C37"/>
    <w:rsid w:val="00197463"/>
    <w:rsid w:val="001A000A"/>
    <w:rsid w:val="001A04C9"/>
    <w:rsid w:val="001A079B"/>
    <w:rsid w:val="001A09BB"/>
    <w:rsid w:val="001A1154"/>
    <w:rsid w:val="001A128A"/>
    <w:rsid w:val="001A134D"/>
    <w:rsid w:val="001A155D"/>
    <w:rsid w:val="001A23C8"/>
    <w:rsid w:val="001A25E6"/>
    <w:rsid w:val="001A28F1"/>
    <w:rsid w:val="001A2A05"/>
    <w:rsid w:val="001A2C61"/>
    <w:rsid w:val="001A3911"/>
    <w:rsid w:val="001A3A32"/>
    <w:rsid w:val="001A49C2"/>
    <w:rsid w:val="001A51F3"/>
    <w:rsid w:val="001A54DF"/>
    <w:rsid w:val="001A6296"/>
    <w:rsid w:val="001A6452"/>
    <w:rsid w:val="001A67BF"/>
    <w:rsid w:val="001A76F2"/>
    <w:rsid w:val="001A7CFB"/>
    <w:rsid w:val="001B0B92"/>
    <w:rsid w:val="001B1058"/>
    <w:rsid w:val="001B110E"/>
    <w:rsid w:val="001B17B1"/>
    <w:rsid w:val="001B19C7"/>
    <w:rsid w:val="001B1DAF"/>
    <w:rsid w:val="001B1FA5"/>
    <w:rsid w:val="001B2433"/>
    <w:rsid w:val="001B25BE"/>
    <w:rsid w:val="001B29BB"/>
    <w:rsid w:val="001B2C25"/>
    <w:rsid w:val="001B2E8F"/>
    <w:rsid w:val="001B3075"/>
    <w:rsid w:val="001B3C02"/>
    <w:rsid w:val="001B45ED"/>
    <w:rsid w:val="001B47E3"/>
    <w:rsid w:val="001B50D9"/>
    <w:rsid w:val="001B57E7"/>
    <w:rsid w:val="001B6944"/>
    <w:rsid w:val="001B6C6B"/>
    <w:rsid w:val="001B6DB7"/>
    <w:rsid w:val="001B703B"/>
    <w:rsid w:val="001B731B"/>
    <w:rsid w:val="001B7A4D"/>
    <w:rsid w:val="001B7A6A"/>
    <w:rsid w:val="001C0238"/>
    <w:rsid w:val="001C0542"/>
    <w:rsid w:val="001C0618"/>
    <w:rsid w:val="001C0ACC"/>
    <w:rsid w:val="001C0EAA"/>
    <w:rsid w:val="001C1159"/>
    <w:rsid w:val="001C1268"/>
    <w:rsid w:val="001C1346"/>
    <w:rsid w:val="001C19B2"/>
    <w:rsid w:val="001C20FA"/>
    <w:rsid w:val="001C2474"/>
    <w:rsid w:val="001C2825"/>
    <w:rsid w:val="001C2BED"/>
    <w:rsid w:val="001C2DD0"/>
    <w:rsid w:val="001C3170"/>
    <w:rsid w:val="001C4192"/>
    <w:rsid w:val="001C41ED"/>
    <w:rsid w:val="001C4504"/>
    <w:rsid w:val="001C47A6"/>
    <w:rsid w:val="001C56DD"/>
    <w:rsid w:val="001C6E94"/>
    <w:rsid w:val="001C72EA"/>
    <w:rsid w:val="001C752B"/>
    <w:rsid w:val="001C7546"/>
    <w:rsid w:val="001C787B"/>
    <w:rsid w:val="001C7BA9"/>
    <w:rsid w:val="001D14C4"/>
    <w:rsid w:val="001D19FF"/>
    <w:rsid w:val="001D2033"/>
    <w:rsid w:val="001D204D"/>
    <w:rsid w:val="001D2A4C"/>
    <w:rsid w:val="001D352A"/>
    <w:rsid w:val="001D357D"/>
    <w:rsid w:val="001D3705"/>
    <w:rsid w:val="001D376A"/>
    <w:rsid w:val="001D3A31"/>
    <w:rsid w:val="001D3EB7"/>
    <w:rsid w:val="001D4A42"/>
    <w:rsid w:val="001D5B05"/>
    <w:rsid w:val="001D5C75"/>
    <w:rsid w:val="001D5D06"/>
    <w:rsid w:val="001D61A3"/>
    <w:rsid w:val="001D6969"/>
    <w:rsid w:val="001E04A0"/>
    <w:rsid w:val="001E08DD"/>
    <w:rsid w:val="001E12DB"/>
    <w:rsid w:val="001E184F"/>
    <w:rsid w:val="001E19AD"/>
    <w:rsid w:val="001E2029"/>
    <w:rsid w:val="001E32C3"/>
    <w:rsid w:val="001E37F0"/>
    <w:rsid w:val="001E3830"/>
    <w:rsid w:val="001E4084"/>
    <w:rsid w:val="001E451F"/>
    <w:rsid w:val="001E4553"/>
    <w:rsid w:val="001E46F6"/>
    <w:rsid w:val="001E4897"/>
    <w:rsid w:val="001E4992"/>
    <w:rsid w:val="001E49D8"/>
    <w:rsid w:val="001E4FA9"/>
    <w:rsid w:val="001E5E5C"/>
    <w:rsid w:val="001E607D"/>
    <w:rsid w:val="001E75BE"/>
    <w:rsid w:val="001F0762"/>
    <w:rsid w:val="001F0F00"/>
    <w:rsid w:val="001F18DD"/>
    <w:rsid w:val="001F2457"/>
    <w:rsid w:val="001F297B"/>
    <w:rsid w:val="001F2F75"/>
    <w:rsid w:val="001F3601"/>
    <w:rsid w:val="001F3C96"/>
    <w:rsid w:val="001F4167"/>
    <w:rsid w:val="001F4497"/>
    <w:rsid w:val="001F44EB"/>
    <w:rsid w:val="001F4E47"/>
    <w:rsid w:val="001F53D2"/>
    <w:rsid w:val="001F5794"/>
    <w:rsid w:val="001F58C6"/>
    <w:rsid w:val="001F60CE"/>
    <w:rsid w:val="001F6115"/>
    <w:rsid w:val="001F6551"/>
    <w:rsid w:val="001F69D1"/>
    <w:rsid w:val="001F6A41"/>
    <w:rsid w:val="001F74A5"/>
    <w:rsid w:val="001F760A"/>
    <w:rsid w:val="001F7B55"/>
    <w:rsid w:val="002017AB"/>
    <w:rsid w:val="002018E1"/>
    <w:rsid w:val="0020385F"/>
    <w:rsid w:val="0020410A"/>
    <w:rsid w:val="002044D9"/>
    <w:rsid w:val="0020454F"/>
    <w:rsid w:val="002049A2"/>
    <w:rsid w:val="00205C9C"/>
    <w:rsid w:val="00206284"/>
    <w:rsid w:val="002064E6"/>
    <w:rsid w:val="00206778"/>
    <w:rsid w:val="00206A51"/>
    <w:rsid w:val="00206F6F"/>
    <w:rsid w:val="002071B0"/>
    <w:rsid w:val="00207524"/>
    <w:rsid w:val="00207E4F"/>
    <w:rsid w:val="00210C27"/>
    <w:rsid w:val="00210E4D"/>
    <w:rsid w:val="0021147D"/>
    <w:rsid w:val="00211684"/>
    <w:rsid w:val="00211954"/>
    <w:rsid w:val="002124FB"/>
    <w:rsid w:val="00212C7A"/>
    <w:rsid w:val="002131CE"/>
    <w:rsid w:val="00213DAA"/>
    <w:rsid w:val="00213DE9"/>
    <w:rsid w:val="00214683"/>
    <w:rsid w:val="00215482"/>
    <w:rsid w:val="00215519"/>
    <w:rsid w:val="0021561F"/>
    <w:rsid w:val="00216D6C"/>
    <w:rsid w:val="002170CE"/>
    <w:rsid w:val="00217269"/>
    <w:rsid w:val="00217B5A"/>
    <w:rsid w:val="0022050E"/>
    <w:rsid w:val="00220579"/>
    <w:rsid w:val="002210DE"/>
    <w:rsid w:val="00221220"/>
    <w:rsid w:val="00221228"/>
    <w:rsid w:val="00221700"/>
    <w:rsid w:val="002218A5"/>
    <w:rsid w:val="002224D6"/>
    <w:rsid w:val="00222786"/>
    <w:rsid w:val="00223247"/>
    <w:rsid w:val="0022326B"/>
    <w:rsid w:val="00223B38"/>
    <w:rsid w:val="002247F2"/>
    <w:rsid w:val="00224E33"/>
    <w:rsid w:val="00224F9A"/>
    <w:rsid w:val="00224F9C"/>
    <w:rsid w:val="00225684"/>
    <w:rsid w:val="00225E1C"/>
    <w:rsid w:val="002260BB"/>
    <w:rsid w:val="002268F5"/>
    <w:rsid w:val="00226B00"/>
    <w:rsid w:val="00226C75"/>
    <w:rsid w:val="002274B2"/>
    <w:rsid w:val="00230EFF"/>
    <w:rsid w:val="0023139F"/>
    <w:rsid w:val="002319C2"/>
    <w:rsid w:val="002326FB"/>
    <w:rsid w:val="002336FB"/>
    <w:rsid w:val="00233BB4"/>
    <w:rsid w:val="002341A8"/>
    <w:rsid w:val="0023472B"/>
    <w:rsid w:val="00234D85"/>
    <w:rsid w:val="00234D98"/>
    <w:rsid w:val="0023518B"/>
    <w:rsid w:val="00235BFC"/>
    <w:rsid w:val="002373B7"/>
    <w:rsid w:val="002374D6"/>
    <w:rsid w:val="00237D7B"/>
    <w:rsid w:val="00240194"/>
    <w:rsid w:val="00240904"/>
    <w:rsid w:val="002410AB"/>
    <w:rsid w:val="00241521"/>
    <w:rsid w:val="0024283C"/>
    <w:rsid w:val="002429B7"/>
    <w:rsid w:val="00242D0B"/>
    <w:rsid w:val="00243791"/>
    <w:rsid w:val="00243F5F"/>
    <w:rsid w:val="00244C2B"/>
    <w:rsid w:val="00244EFB"/>
    <w:rsid w:val="002464F7"/>
    <w:rsid w:val="00246FF6"/>
    <w:rsid w:val="00247738"/>
    <w:rsid w:val="0024780C"/>
    <w:rsid w:val="00247B6F"/>
    <w:rsid w:val="00247C61"/>
    <w:rsid w:val="002507AF"/>
    <w:rsid w:val="00250898"/>
    <w:rsid w:val="00250E56"/>
    <w:rsid w:val="00250F6A"/>
    <w:rsid w:val="0025108D"/>
    <w:rsid w:val="002517EA"/>
    <w:rsid w:val="00251952"/>
    <w:rsid w:val="00251BEB"/>
    <w:rsid w:val="002528C5"/>
    <w:rsid w:val="0025381F"/>
    <w:rsid w:val="00253865"/>
    <w:rsid w:val="00254F67"/>
    <w:rsid w:val="00255020"/>
    <w:rsid w:val="002554C1"/>
    <w:rsid w:val="00255640"/>
    <w:rsid w:val="0025571F"/>
    <w:rsid w:val="002564EE"/>
    <w:rsid w:val="00256978"/>
    <w:rsid w:val="002579EE"/>
    <w:rsid w:val="00260868"/>
    <w:rsid w:val="00260985"/>
    <w:rsid w:val="0026109C"/>
    <w:rsid w:val="002611F7"/>
    <w:rsid w:val="002612C9"/>
    <w:rsid w:val="00261EDC"/>
    <w:rsid w:val="00262056"/>
    <w:rsid w:val="0026291E"/>
    <w:rsid w:val="00263751"/>
    <w:rsid w:val="00263955"/>
    <w:rsid w:val="002649E2"/>
    <w:rsid w:val="00264FCC"/>
    <w:rsid w:val="002654BA"/>
    <w:rsid w:val="0026554B"/>
    <w:rsid w:val="00265EDA"/>
    <w:rsid w:val="0026612A"/>
    <w:rsid w:val="0026662C"/>
    <w:rsid w:val="002675E7"/>
    <w:rsid w:val="002677A4"/>
    <w:rsid w:val="00267B2A"/>
    <w:rsid w:val="00267C02"/>
    <w:rsid w:val="00267FE5"/>
    <w:rsid w:val="002712EF"/>
    <w:rsid w:val="00271755"/>
    <w:rsid w:val="00271D4C"/>
    <w:rsid w:val="002729B1"/>
    <w:rsid w:val="00272A16"/>
    <w:rsid w:val="00272F45"/>
    <w:rsid w:val="002731EA"/>
    <w:rsid w:val="00273642"/>
    <w:rsid w:val="002736A1"/>
    <w:rsid w:val="00273EC6"/>
    <w:rsid w:val="00274589"/>
    <w:rsid w:val="00274598"/>
    <w:rsid w:val="00274BC1"/>
    <w:rsid w:val="002758C2"/>
    <w:rsid w:val="00275A69"/>
    <w:rsid w:val="00276350"/>
    <w:rsid w:val="00276C5F"/>
    <w:rsid w:val="00280953"/>
    <w:rsid w:val="002823A2"/>
    <w:rsid w:val="00282840"/>
    <w:rsid w:val="00282C42"/>
    <w:rsid w:val="00282D21"/>
    <w:rsid w:val="002834EF"/>
    <w:rsid w:val="00283CD2"/>
    <w:rsid w:val="00283F1B"/>
    <w:rsid w:val="0028406F"/>
    <w:rsid w:val="002840DB"/>
    <w:rsid w:val="00284465"/>
    <w:rsid w:val="00284E99"/>
    <w:rsid w:val="002854EE"/>
    <w:rsid w:val="0028562E"/>
    <w:rsid w:val="00285A50"/>
    <w:rsid w:val="0028680B"/>
    <w:rsid w:val="00287142"/>
    <w:rsid w:val="00287781"/>
    <w:rsid w:val="00287E00"/>
    <w:rsid w:val="002907A6"/>
    <w:rsid w:val="00290BAD"/>
    <w:rsid w:val="00290DD8"/>
    <w:rsid w:val="00291335"/>
    <w:rsid w:val="002923EF"/>
    <w:rsid w:val="0029266B"/>
    <w:rsid w:val="00293229"/>
    <w:rsid w:val="002936CE"/>
    <w:rsid w:val="00293C2D"/>
    <w:rsid w:val="00294A05"/>
    <w:rsid w:val="002954B2"/>
    <w:rsid w:val="002963DE"/>
    <w:rsid w:val="00297C9E"/>
    <w:rsid w:val="00297F9D"/>
    <w:rsid w:val="002A01E7"/>
    <w:rsid w:val="002A0675"/>
    <w:rsid w:val="002A13F2"/>
    <w:rsid w:val="002A165D"/>
    <w:rsid w:val="002A1950"/>
    <w:rsid w:val="002A19EB"/>
    <w:rsid w:val="002A247A"/>
    <w:rsid w:val="002A2708"/>
    <w:rsid w:val="002A45F0"/>
    <w:rsid w:val="002A4A69"/>
    <w:rsid w:val="002A52A5"/>
    <w:rsid w:val="002A532A"/>
    <w:rsid w:val="002A54AF"/>
    <w:rsid w:val="002A5719"/>
    <w:rsid w:val="002A5D1C"/>
    <w:rsid w:val="002A6019"/>
    <w:rsid w:val="002A6A3E"/>
    <w:rsid w:val="002A6E5E"/>
    <w:rsid w:val="002A730A"/>
    <w:rsid w:val="002A7479"/>
    <w:rsid w:val="002B02D8"/>
    <w:rsid w:val="002B0891"/>
    <w:rsid w:val="002B1693"/>
    <w:rsid w:val="002B1D5E"/>
    <w:rsid w:val="002B1E8C"/>
    <w:rsid w:val="002B250F"/>
    <w:rsid w:val="002B272E"/>
    <w:rsid w:val="002B321D"/>
    <w:rsid w:val="002B3336"/>
    <w:rsid w:val="002B3BAA"/>
    <w:rsid w:val="002B4637"/>
    <w:rsid w:val="002B481C"/>
    <w:rsid w:val="002B520A"/>
    <w:rsid w:val="002B5AC3"/>
    <w:rsid w:val="002B6296"/>
    <w:rsid w:val="002B68A3"/>
    <w:rsid w:val="002B69CF"/>
    <w:rsid w:val="002B73B4"/>
    <w:rsid w:val="002B7751"/>
    <w:rsid w:val="002C049B"/>
    <w:rsid w:val="002C0BA0"/>
    <w:rsid w:val="002C0C04"/>
    <w:rsid w:val="002C0E85"/>
    <w:rsid w:val="002C16A7"/>
    <w:rsid w:val="002C1A28"/>
    <w:rsid w:val="002C1C2C"/>
    <w:rsid w:val="002C1DD4"/>
    <w:rsid w:val="002C237C"/>
    <w:rsid w:val="002C25FB"/>
    <w:rsid w:val="002C2AFB"/>
    <w:rsid w:val="002C38CF"/>
    <w:rsid w:val="002C3FFF"/>
    <w:rsid w:val="002C4836"/>
    <w:rsid w:val="002C595C"/>
    <w:rsid w:val="002C5C54"/>
    <w:rsid w:val="002C5DB4"/>
    <w:rsid w:val="002C64BA"/>
    <w:rsid w:val="002C7692"/>
    <w:rsid w:val="002D025D"/>
    <w:rsid w:val="002D038E"/>
    <w:rsid w:val="002D047B"/>
    <w:rsid w:val="002D0EFB"/>
    <w:rsid w:val="002D12F0"/>
    <w:rsid w:val="002D1322"/>
    <w:rsid w:val="002D2628"/>
    <w:rsid w:val="002D2812"/>
    <w:rsid w:val="002D2C10"/>
    <w:rsid w:val="002D2D7A"/>
    <w:rsid w:val="002D38C5"/>
    <w:rsid w:val="002D3FE6"/>
    <w:rsid w:val="002D4478"/>
    <w:rsid w:val="002D44DE"/>
    <w:rsid w:val="002D4859"/>
    <w:rsid w:val="002D49D7"/>
    <w:rsid w:val="002D4C09"/>
    <w:rsid w:val="002D4C5C"/>
    <w:rsid w:val="002D4DED"/>
    <w:rsid w:val="002D5314"/>
    <w:rsid w:val="002D5698"/>
    <w:rsid w:val="002D6FF2"/>
    <w:rsid w:val="002D7061"/>
    <w:rsid w:val="002D7D17"/>
    <w:rsid w:val="002E0A12"/>
    <w:rsid w:val="002E0B76"/>
    <w:rsid w:val="002E0F8A"/>
    <w:rsid w:val="002E1072"/>
    <w:rsid w:val="002E138F"/>
    <w:rsid w:val="002E13B7"/>
    <w:rsid w:val="002E145E"/>
    <w:rsid w:val="002E2065"/>
    <w:rsid w:val="002E2225"/>
    <w:rsid w:val="002E2D24"/>
    <w:rsid w:val="002E3196"/>
    <w:rsid w:val="002E342D"/>
    <w:rsid w:val="002E3636"/>
    <w:rsid w:val="002E4AF7"/>
    <w:rsid w:val="002E4BA8"/>
    <w:rsid w:val="002E4C40"/>
    <w:rsid w:val="002E4D1B"/>
    <w:rsid w:val="002E4F34"/>
    <w:rsid w:val="002E6B59"/>
    <w:rsid w:val="002E711F"/>
    <w:rsid w:val="002E7829"/>
    <w:rsid w:val="002F0382"/>
    <w:rsid w:val="002F0FBF"/>
    <w:rsid w:val="002F0FC3"/>
    <w:rsid w:val="002F15A9"/>
    <w:rsid w:val="002F181F"/>
    <w:rsid w:val="002F1A8C"/>
    <w:rsid w:val="002F1B19"/>
    <w:rsid w:val="002F2538"/>
    <w:rsid w:val="002F26E4"/>
    <w:rsid w:val="002F2A5D"/>
    <w:rsid w:val="002F2CAF"/>
    <w:rsid w:val="002F2D0F"/>
    <w:rsid w:val="002F2E2D"/>
    <w:rsid w:val="002F319B"/>
    <w:rsid w:val="002F3380"/>
    <w:rsid w:val="002F34B1"/>
    <w:rsid w:val="002F4E0C"/>
    <w:rsid w:val="002F4F8E"/>
    <w:rsid w:val="002F5257"/>
    <w:rsid w:val="002F554E"/>
    <w:rsid w:val="002F57C0"/>
    <w:rsid w:val="002F5A28"/>
    <w:rsid w:val="002F605D"/>
    <w:rsid w:val="002F6828"/>
    <w:rsid w:val="002F69A2"/>
    <w:rsid w:val="002F7650"/>
    <w:rsid w:val="0030011F"/>
    <w:rsid w:val="00300800"/>
    <w:rsid w:val="00300839"/>
    <w:rsid w:val="00300CC7"/>
    <w:rsid w:val="00300CD1"/>
    <w:rsid w:val="00301416"/>
    <w:rsid w:val="00301A01"/>
    <w:rsid w:val="00301E04"/>
    <w:rsid w:val="0030231A"/>
    <w:rsid w:val="00302561"/>
    <w:rsid w:val="00302A91"/>
    <w:rsid w:val="00303596"/>
    <w:rsid w:val="00304056"/>
    <w:rsid w:val="00304A62"/>
    <w:rsid w:val="0030553A"/>
    <w:rsid w:val="003061C9"/>
    <w:rsid w:val="00306607"/>
    <w:rsid w:val="00311B01"/>
    <w:rsid w:val="00311B4C"/>
    <w:rsid w:val="00311E2E"/>
    <w:rsid w:val="00313388"/>
    <w:rsid w:val="003135BA"/>
    <w:rsid w:val="00314F63"/>
    <w:rsid w:val="00315148"/>
    <w:rsid w:val="00315755"/>
    <w:rsid w:val="003159FE"/>
    <w:rsid w:val="003159FF"/>
    <w:rsid w:val="00315F13"/>
    <w:rsid w:val="0031606B"/>
    <w:rsid w:val="0031649C"/>
    <w:rsid w:val="00316C8C"/>
    <w:rsid w:val="00316DC2"/>
    <w:rsid w:val="0031768F"/>
    <w:rsid w:val="00317E19"/>
    <w:rsid w:val="0032006E"/>
    <w:rsid w:val="00320355"/>
    <w:rsid w:val="0032211B"/>
    <w:rsid w:val="00322139"/>
    <w:rsid w:val="003223F0"/>
    <w:rsid w:val="0032282C"/>
    <w:rsid w:val="00322E2A"/>
    <w:rsid w:val="00323270"/>
    <w:rsid w:val="003238BA"/>
    <w:rsid w:val="00323DF2"/>
    <w:rsid w:val="0032413B"/>
    <w:rsid w:val="00324234"/>
    <w:rsid w:val="0032447B"/>
    <w:rsid w:val="00325331"/>
    <w:rsid w:val="00325632"/>
    <w:rsid w:val="0032625D"/>
    <w:rsid w:val="00326C1E"/>
    <w:rsid w:val="00326C8A"/>
    <w:rsid w:val="00326D80"/>
    <w:rsid w:val="00326EC7"/>
    <w:rsid w:val="00327639"/>
    <w:rsid w:val="00327694"/>
    <w:rsid w:val="00330CF4"/>
    <w:rsid w:val="00331529"/>
    <w:rsid w:val="00331596"/>
    <w:rsid w:val="003323AA"/>
    <w:rsid w:val="00332B5D"/>
    <w:rsid w:val="00332D7B"/>
    <w:rsid w:val="00333543"/>
    <w:rsid w:val="00333895"/>
    <w:rsid w:val="0033398B"/>
    <w:rsid w:val="00333D33"/>
    <w:rsid w:val="00334570"/>
    <w:rsid w:val="00334AE7"/>
    <w:rsid w:val="00335717"/>
    <w:rsid w:val="003371C6"/>
    <w:rsid w:val="00337C1B"/>
    <w:rsid w:val="00337DC4"/>
    <w:rsid w:val="00342258"/>
    <w:rsid w:val="0034227C"/>
    <w:rsid w:val="00342729"/>
    <w:rsid w:val="00342BDF"/>
    <w:rsid w:val="00342DA2"/>
    <w:rsid w:val="0034366A"/>
    <w:rsid w:val="003436C3"/>
    <w:rsid w:val="003437AC"/>
    <w:rsid w:val="00343A0A"/>
    <w:rsid w:val="003447B4"/>
    <w:rsid w:val="00344FBA"/>
    <w:rsid w:val="00345478"/>
    <w:rsid w:val="00345832"/>
    <w:rsid w:val="00345D1E"/>
    <w:rsid w:val="003463A1"/>
    <w:rsid w:val="0034691E"/>
    <w:rsid w:val="00346A92"/>
    <w:rsid w:val="00347830"/>
    <w:rsid w:val="00350070"/>
    <w:rsid w:val="00350627"/>
    <w:rsid w:val="00350F01"/>
    <w:rsid w:val="00351652"/>
    <w:rsid w:val="0035302F"/>
    <w:rsid w:val="003537F5"/>
    <w:rsid w:val="00353A2D"/>
    <w:rsid w:val="00353D27"/>
    <w:rsid w:val="003540A9"/>
    <w:rsid w:val="003542EA"/>
    <w:rsid w:val="0035430A"/>
    <w:rsid w:val="00354349"/>
    <w:rsid w:val="0035434F"/>
    <w:rsid w:val="0035626F"/>
    <w:rsid w:val="0035637F"/>
    <w:rsid w:val="00356679"/>
    <w:rsid w:val="00360F1F"/>
    <w:rsid w:val="00360F5C"/>
    <w:rsid w:val="003622A0"/>
    <w:rsid w:val="00362B00"/>
    <w:rsid w:val="00362BA2"/>
    <w:rsid w:val="00362BC4"/>
    <w:rsid w:val="00364A68"/>
    <w:rsid w:val="00364DE7"/>
    <w:rsid w:val="00366280"/>
    <w:rsid w:val="0036667A"/>
    <w:rsid w:val="00366EDC"/>
    <w:rsid w:val="00367523"/>
    <w:rsid w:val="003675E6"/>
    <w:rsid w:val="00367F26"/>
    <w:rsid w:val="00370744"/>
    <w:rsid w:val="003713A7"/>
    <w:rsid w:val="003723A3"/>
    <w:rsid w:val="003726BE"/>
    <w:rsid w:val="00372A36"/>
    <w:rsid w:val="00372B63"/>
    <w:rsid w:val="00372E0F"/>
    <w:rsid w:val="003733DB"/>
    <w:rsid w:val="00373673"/>
    <w:rsid w:val="003744FA"/>
    <w:rsid w:val="003748EF"/>
    <w:rsid w:val="00374AB4"/>
    <w:rsid w:val="0037522E"/>
    <w:rsid w:val="00375A3B"/>
    <w:rsid w:val="00375B42"/>
    <w:rsid w:val="00375E62"/>
    <w:rsid w:val="00375FB3"/>
    <w:rsid w:val="0037617C"/>
    <w:rsid w:val="00376891"/>
    <w:rsid w:val="00377825"/>
    <w:rsid w:val="00377A63"/>
    <w:rsid w:val="00377FF9"/>
    <w:rsid w:val="0038079D"/>
    <w:rsid w:val="00380B57"/>
    <w:rsid w:val="00380D02"/>
    <w:rsid w:val="003816B6"/>
    <w:rsid w:val="00382021"/>
    <w:rsid w:val="003827BB"/>
    <w:rsid w:val="00382B93"/>
    <w:rsid w:val="00383D70"/>
    <w:rsid w:val="0038421B"/>
    <w:rsid w:val="003845DE"/>
    <w:rsid w:val="00384D30"/>
    <w:rsid w:val="0038538D"/>
    <w:rsid w:val="0038544C"/>
    <w:rsid w:val="00385E15"/>
    <w:rsid w:val="003864A6"/>
    <w:rsid w:val="003867D6"/>
    <w:rsid w:val="00386E7A"/>
    <w:rsid w:val="003876BC"/>
    <w:rsid w:val="003877AB"/>
    <w:rsid w:val="00387B78"/>
    <w:rsid w:val="00387F8D"/>
    <w:rsid w:val="00390114"/>
    <w:rsid w:val="003907E9"/>
    <w:rsid w:val="00390C09"/>
    <w:rsid w:val="00391208"/>
    <w:rsid w:val="0039150F"/>
    <w:rsid w:val="003926E1"/>
    <w:rsid w:val="00393305"/>
    <w:rsid w:val="00393574"/>
    <w:rsid w:val="00393AEC"/>
    <w:rsid w:val="00393C6B"/>
    <w:rsid w:val="00393C7A"/>
    <w:rsid w:val="003941A3"/>
    <w:rsid w:val="003943AF"/>
    <w:rsid w:val="00394645"/>
    <w:rsid w:val="003950C1"/>
    <w:rsid w:val="00395FEB"/>
    <w:rsid w:val="00396360"/>
    <w:rsid w:val="00396C95"/>
    <w:rsid w:val="00397128"/>
    <w:rsid w:val="00397D5D"/>
    <w:rsid w:val="00397DD8"/>
    <w:rsid w:val="003A03BB"/>
    <w:rsid w:val="003A0865"/>
    <w:rsid w:val="003A1091"/>
    <w:rsid w:val="003A1631"/>
    <w:rsid w:val="003A2D68"/>
    <w:rsid w:val="003A2DC3"/>
    <w:rsid w:val="003A3269"/>
    <w:rsid w:val="003A32DD"/>
    <w:rsid w:val="003A340F"/>
    <w:rsid w:val="003A464A"/>
    <w:rsid w:val="003A4E22"/>
    <w:rsid w:val="003A527D"/>
    <w:rsid w:val="003A55EC"/>
    <w:rsid w:val="003A5C6B"/>
    <w:rsid w:val="003A5E96"/>
    <w:rsid w:val="003A625F"/>
    <w:rsid w:val="003A64EA"/>
    <w:rsid w:val="003A687B"/>
    <w:rsid w:val="003A6F61"/>
    <w:rsid w:val="003A746A"/>
    <w:rsid w:val="003A7EE5"/>
    <w:rsid w:val="003B021A"/>
    <w:rsid w:val="003B022F"/>
    <w:rsid w:val="003B02B2"/>
    <w:rsid w:val="003B034F"/>
    <w:rsid w:val="003B04D5"/>
    <w:rsid w:val="003B054C"/>
    <w:rsid w:val="003B094E"/>
    <w:rsid w:val="003B0F2B"/>
    <w:rsid w:val="003B1140"/>
    <w:rsid w:val="003B1717"/>
    <w:rsid w:val="003B2B33"/>
    <w:rsid w:val="003B300B"/>
    <w:rsid w:val="003B3F47"/>
    <w:rsid w:val="003B4AD5"/>
    <w:rsid w:val="003B4D6F"/>
    <w:rsid w:val="003B584A"/>
    <w:rsid w:val="003B5AA8"/>
    <w:rsid w:val="003B5F37"/>
    <w:rsid w:val="003B662E"/>
    <w:rsid w:val="003B673D"/>
    <w:rsid w:val="003B7C9D"/>
    <w:rsid w:val="003C0719"/>
    <w:rsid w:val="003C0860"/>
    <w:rsid w:val="003C0DC6"/>
    <w:rsid w:val="003C121F"/>
    <w:rsid w:val="003C1368"/>
    <w:rsid w:val="003C1403"/>
    <w:rsid w:val="003C1954"/>
    <w:rsid w:val="003C1CB7"/>
    <w:rsid w:val="003C2014"/>
    <w:rsid w:val="003C2161"/>
    <w:rsid w:val="003C21DD"/>
    <w:rsid w:val="003C2377"/>
    <w:rsid w:val="003C29A4"/>
    <w:rsid w:val="003C29FA"/>
    <w:rsid w:val="003C2C70"/>
    <w:rsid w:val="003C41EF"/>
    <w:rsid w:val="003C429D"/>
    <w:rsid w:val="003C4537"/>
    <w:rsid w:val="003C4E2D"/>
    <w:rsid w:val="003C4F86"/>
    <w:rsid w:val="003C5806"/>
    <w:rsid w:val="003C58AA"/>
    <w:rsid w:val="003C5965"/>
    <w:rsid w:val="003C622B"/>
    <w:rsid w:val="003C7BB2"/>
    <w:rsid w:val="003D09A2"/>
    <w:rsid w:val="003D0AAF"/>
    <w:rsid w:val="003D0FCB"/>
    <w:rsid w:val="003D173D"/>
    <w:rsid w:val="003D176D"/>
    <w:rsid w:val="003D1BBF"/>
    <w:rsid w:val="003D1D5C"/>
    <w:rsid w:val="003D1E5F"/>
    <w:rsid w:val="003D1E68"/>
    <w:rsid w:val="003D2123"/>
    <w:rsid w:val="003D2A0D"/>
    <w:rsid w:val="003D2C94"/>
    <w:rsid w:val="003D37C3"/>
    <w:rsid w:val="003D38FC"/>
    <w:rsid w:val="003D47B7"/>
    <w:rsid w:val="003D6275"/>
    <w:rsid w:val="003D6AD7"/>
    <w:rsid w:val="003D70F3"/>
    <w:rsid w:val="003D73F3"/>
    <w:rsid w:val="003E0A3F"/>
    <w:rsid w:val="003E15D7"/>
    <w:rsid w:val="003E1632"/>
    <w:rsid w:val="003E1D74"/>
    <w:rsid w:val="003E24AD"/>
    <w:rsid w:val="003E2904"/>
    <w:rsid w:val="003E291B"/>
    <w:rsid w:val="003E2C27"/>
    <w:rsid w:val="003E2C35"/>
    <w:rsid w:val="003E3666"/>
    <w:rsid w:val="003E4ED7"/>
    <w:rsid w:val="003E53DA"/>
    <w:rsid w:val="003E5711"/>
    <w:rsid w:val="003E68F7"/>
    <w:rsid w:val="003E6D60"/>
    <w:rsid w:val="003E6FD1"/>
    <w:rsid w:val="003E716B"/>
    <w:rsid w:val="003E7464"/>
    <w:rsid w:val="003E77CE"/>
    <w:rsid w:val="003F11ED"/>
    <w:rsid w:val="003F1225"/>
    <w:rsid w:val="003F1B44"/>
    <w:rsid w:val="003F28E4"/>
    <w:rsid w:val="003F28ED"/>
    <w:rsid w:val="003F2AE5"/>
    <w:rsid w:val="003F37BA"/>
    <w:rsid w:val="003F408A"/>
    <w:rsid w:val="003F499D"/>
    <w:rsid w:val="003F4F43"/>
    <w:rsid w:val="003F5057"/>
    <w:rsid w:val="003F5E28"/>
    <w:rsid w:val="003F7439"/>
    <w:rsid w:val="003F78C2"/>
    <w:rsid w:val="003F7B4D"/>
    <w:rsid w:val="00400293"/>
    <w:rsid w:val="00400EC4"/>
    <w:rsid w:val="004012C1"/>
    <w:rsid w:val="004016C7"/>
    <w:rsid w:val="004018F8"/>
    <w:rsid w:val="004020BF"/>
    <w:rsid w:val="00402CC3"/>
    <w:rsid w:val="00403A4F"/>
    <w:rsid w:val="00403B10"/>
    <w:rsid w:val="00404796"/>
    <w:rsid w:val="00405EDB"/>
    <w:rsid w:val="00406EA6"/>
    <w:rsid w:val="00407DB3"/>
    <w:rsid w:val="00412119"/>
    <w:rsid w:val="00412120"/>
    <w:rsid w:val="00412F93"/>
    <w:rsid w:val="00413540"/>
    <w:rsid w:val="00413594"/>
    <w:rsid w:val="00413661"/>
    <w:rsid w:val="00413D2A"/>
    <w:rsid w:val="00413F7D"/>
    <w:rsid w:val="00414597"/>
    <w:rsid w:val="00414927"/>
    <w:rsid w:val="00414DCB"/>
    <w:rsid w:val="0041512F"/>
    <w:rsid w:val="00415FB4"/>
    <w:rsid w:val="0041609A"/>
    <w:rsid w:val="00416935"/>
    <w:rsid w:val="00416D26"/>
    <w:rsid w:val="00417419"/>
    <w:rsid w:val="004178B0"/>
    <w:rsid w:val="00417B3F"/>
    <w:rsid w:val="00420DEA"/>
    <w:rsid w:val="00421476"/>
    <w:rsid w:val="00421630"/>
    <w:rsid w:val="0042189D"/>
    <w:rsid w:val="00421912"/>
    <w:rsid w:val="004236E6"/>
    <w:rsid w:val="004245E7"/>
    <w:rsid w:val="00424773"/>
    <w:rsid w:val="00425082"/>
    <w:rsid w:val="00425203"/>
    <w:rsid w:val="00426A3B"/>
    <w:rsid w:val="004277B8"/>
    <w:rsid w:val="004305F6"/>
    <w:rsid w:val="00431E75"/>
    <w:rsid w:val="00432087"/>
    <w:rsid w:val="004324F2"/>
    <w:rsid w:val="004325CB"/>
    <w:rsid w:val="00432817"/>
    <w:rsid w:val="00432871"/>
    <w:rsid w:val="00433AD5"/>
    <w:rsid w:val="00433FD8"/>
    <w:rsid w:val="004341A2"/>
    <w:rsid w:val="00434356"/>
    <w:rsid w:val="004350A1"/>
    <w:rsid w:val="0044058F"/>
    <w:rsid w:val="00440DD6"/>
    <w:rsid w:val="00440F25"/>
    <w:rsid w:val="004416DB"/>
    <w:rsid w:val="00442EDF"/>
    <w:rsid w:val="004433C0"/>
    <w:rsid w:val="004433ED"/>
    <w:rsid w:val="004436FC"/>
    <w:rsid w:val="004437D7"/>
    <w:rsid w:val="00443AC0"/>
    <w:rsid w:val="004442ED"/>
    <w:rsid w:val="00444F6C"/>
    <w:rsid w:val="004459BD"/>
    <w:rsid w:val="00445B37"/>
    <w:rsid w:val="00446261"/>
    <w:rsid w:val="0044724A"/>
    <w:rsid w:val="004474C7"/>
    <w:rsid w:val="0045084A"/>
    <w:rsid w:val="0045184E"/>
    <w:rsid w:val="004518F4"/>
    <w:rsid w:val="00452132"/>
    <w:rsid w:val="00452D13"/>
    <w:rsid w:val="00452EA0"/>
    <w:rsid w:val="004530B7"/>
    <w:rsid w:val="004533DB"/>
    <w:rsid w:val="00454C5A"/>
    <w:rsid w:val="00454EC3"/>
    <w:rsid w:val="00455651"/>
    <w:rsid w:val="00455879"/>
    <w:rsid w:val="004559EF"/>
    <w:rsid w:val="00455BD7"/>
    <w:rsid w:val="004567A9"/>
    <w:rsid w:val="00457147"/>
    <w:rsid w:val="00457549"/>
    <w:rsid w:val="00457A11"/>
    <w:rsid w:val="00457F3B"/>
    <w:rsid w:val="00457F54"/>
    <w:rsid w:val="00460551"/>
    <w:rsid w:val="00462AB1"/>
    <w:rsid w:val="00462EB8"/>
    <w:rsid w:val="00463589"/>
    <w:rsid w:val="0046358F"/>
    <w:rsid w:val="0046372B"/>
    <w:rsid w:val="00463783"/>
    <w:rsid w:val="00463B6A"/>
    <w:rsid w:val="00463F07"/>
    <w:rsid w:val="00464261"/>
    <w:rsid w:val="004642BC"/>
    <w:rsid w:val="0046449E"/>
    <w:rsid w:val="00464FA6"/>
    <w:rsid w:val="00465AB2"/>
    <w:rsid w:val="004666D1"/>
    <w:rsid w:val="00467822"/>
    <w:rsid w:val="00470B80"/>
    <w:rsid w:val="00470D8E"/>
    <w:rsid w:val="004712C7"/>
    <w:rsid w:val="00471EEB"/>
    <w:rsid w:val="004720AD"/>
    <w:rsid w:val="0047301B"/>
    <w:rsid w:val="004730AA"/>
    <w:rsid w:val="00473363"/>
    <w:rsid w:val="004733BB"/>
    <w:rsid w:val="00473766"/>
    <w:rsid w:val="00473C31"/>
    <w:rsid w:val="00473DD9"/>
    <w:rsid w:val="00474DE1"/>
    <w:rsid w:val="00475428"/>
    <w:rsid w:val="00475457"/>
    <w:rsid w:val="0047573D"/>
    <w:rsid w:val="00475BE8"/>
    <w:rsid w:val="00475DD5"/>
    <w:rsid w:val="00476079"/>
    <w:rsid w:val="004762CB"/>
    <w:rsid w:val="00476454"/>
    <w:rsid w:val="0047678E"/>
    <w:rsid w:val="00476BAA"/>
    <w:rsid w:val="00476FC8"/>
    <w:rsid w:val="0047714B"/>
    <w:rsid w:val="004772D9"/>
    <w:rsid w:val="004776D8"/>
    <w:rsid w:val="0047775F"/>
    <w:rsid w:val="0047789C"/>
    <w:rsid w:val="004811C9"/>
    <w:rsid w:val="0048195D"/>
    <w:rsid w:val="00481A86"/>
    <w:rsid w:val="00482066"/>
    <w:rsid w:val="0048229C"/>
    <w:rsid w:val="00482881"/>
    <w:rsid w:val="00482DB6"/>
    <w:rsid w:val="0048334D"/>
    <w:rsid w:val="00483BC8"/>
    <w:rsid w:val="00484758"/>
    <w:rsid w:val="00484835"/>
    <w:rsid w:val="00484960"/>
    <w:rsid w:val="004849B4"/>
    <w:rsid w:val="004849FA"/>
    <w:rsid w:val="00484ED4"/>
    <w:rsid w:val="004852B5"/>
    <w:rsid w:val="00485C57"/>
    <w:rsid w:val="00485C6C"/>
    <w:rsid w:val="00485FB8"/>
    <w:rsid w:val="00486075"/>
    <w:rsid w:val="00486628"/>
    <w:rsid w:val="00486F33"/>
    <w:rsid w:val="004872DA"/>
    <w:rsid w:val="004875C7"/>
    <w:rsid w:val="00487892"/>
    <w:rsid w:val="0049077A"/>
    <w:rsid w:val="00490865"/>
    <w:rsid w:val="00491587"/>
    <w:rsid w:val="00492263"/>
    <w:rsid w:val="00492339"/>
    <w:rsid w:val="00493649"/>
    <w:rsid w:val="0049379C"/>
    <w:rsid w:val="00493AC1"/>
    <w:rsid w:val="00495AE4"/>
    <w:rsid w:val="00495E9A"/>
    <w:rsid w:val="00496AA5"/>
    <w:rsid w:val="0049796F"/>
    <w:rsid w:val="004979A6"/>
    <w:rsid w:val="00497E96"/>
    <w:rsid w:val="004A02A2"/>
    <w:rsid w:val="004A1073"/>
    <w:rsid w:val="004A2BAF"/>
    <w:rsid w:val="004A2CD8"/>
    <w:rsid w:val="004A3314"/>
    <w:rsid w:val="004A389D"/>
    <w:rsid w:val="004A3BA6"/>
    <w:rsid w:val="004A409D"/>
    <w:rsid w:val="004A4169"/>
    <w:rsid w:val="004A416F"/>
    <w:rsid w:val="004A5B44"/>
    <w:rsid w:val="004A5FC5"/>
    <w:rsid w:val="004A6430"/>
    <w:rsid w:val="004A662C"/>
    <w:rsid w:val="004A6BBC"/>
    <w:rsid w:val="004B057E"/>
    <w:rsid w:val="004B095C"/>
    <w:rsid w:val="004B1384"/>
    <w:rsid w:val="004B1772"/>
    <w:rsid w:val="004B1CF1"/>
    <w:rsid w:val="004B287A"/>
    <w:rsid w:val="004B2A3E"/>
    <w:rsid w:val="004B2F91"/>
    <w:rsid w:val="004B334F"/>
    <w:rsid w:val="004B3372"/>
    <w:rsid w:val="004B3834"/>
    <w:rsid w:val="004B4192"/>
    <w:rsid w:val="004B467C"/>
    <w:rsid w:val="004B5472"/>
    <w:rsid w:val="004B5EF4"/>
    <w:rsid w:val="004B6371"/>
    <w:rsid w:val="004B70D7"/>
    <w:rsid w:val="004B731F"/>
    <w:rsid w:val="004B7953"/>
    <w:rsid w:val="004C0AA4"/>
    <w:rsid w:val="004C1322"/>
    <w:rsid w:val="004C1E60"/>
    <w:rsid w:val="004C20FD"/>
    <w:rsid w:val="004C32BB"/>
    <w:rsid w:val="004C352A"/>
    <w:rsid w:val="004C3B8A"/>
    <w:rsid w:val="004C4022"/>
    <w:rsid w:val="004C4C34"/>
    <w:rsid w:val="004C5447"/>
    <w:rsid w:val="004C5769"/>
    <w:rsid w:val="004C5918"/>
    <w:rsid w:val="004C641B"/>
    <w:rsid w:val="004C71B3"/>
    <w:rsid w:val="004C7677"/>
    <w:rsid w:val="004C7B40"/>
    <w:rsid w:val="004C7CE3"/>
    <w:rsid w:val="004C7E96"/>
    <w:rsid w:val="004D0111"/>
    <w:rsid w:val="004D02A7"/>
    <w:rsid w:val="004D0B06"/>
    <w:rsid w:val="004D15A0"/>
    <w:rsid w:val="004D17B2"/>
    <w:rsid w:val="004D1B08"/>
    <w:rsid w:val="004D232E"/>
    <w:rsid w:val="004D257A"/>
    <w:rsid w:val="004D278F"/>
    <w:rsid w:val="004D2BA3"/>
    <w:rsid w:val="004D2BFE"/>
    <w:rsid w:val="004D2F2F"/>
    <w:rsid w:val="004D347C"/>
    <w:rsid w:val="004D422B"/>
    <w:rsid w:val="004D4DBE"/>
    <w:rsid w:val="004D4E2F"/>
    <w:rsid w:val="004D561F"/>
    <w:rsid w:val="004D57D6"/>
    <w:rsid w:val="004D5BD6"/>
    <w:rsid w:val="004D5EBC"/>
    <w:rsid w:val="004D5EF6"/>
    <w:rsid w:val="004D6320"/>
    <w:rsid w:val="004D6949"/>
    <w:rsid w:val="004D6BD4"/>
    <w:rsid w:val="004D703A"/>
    <w:rsid w:val="004D73AA"/>
    <w:rsid w:val="004D7870"/>
    <w:rsid w:val="004D7EA7"/>
    <w:rsid w:val="004E1784"/>
    <w:rsid w:val="004E1790"/>
    <w:rsid w:val="004E2510"/>
    <w:rsid w:val="004E253C"/>
    <w:rsid w:val="004E319D"/>
    <w:rsid w:val="004E382E"/>
    <w:rsid w:val="004E46AE"/>
    <w:rsid w:val="004E4DFA"/>
    <w:rsid w:val="004E51E3"/>
    <w:rsid w:val="004E563A"/>
    <w:rsid w:val="004E63F4"/>
    <w:rsid w:val="004E7029"/>
    <w:rsid w:val="004F0621"/>
    <w:rsid w:val="004F0939"/>
    <w:rsid w:val="004F0D7C"/>
    <w:rsid w:val="004F0FD6"/>
    <w:rsid w:val="004F1A52"/>
    <w:rsid w:val="004F1CAD"/>
    <w:rsid w:val="004F2978"/>
    <w:rsid w:val="004F2DCF"/>
    <w:rsid w:val="004F3CD3"/>
    <w:rsid w:val="004F3E2D"/>
    <w:rsid w:val="004F4091"/>
    <w:rsid w:val="004F47F6"/>
    <w:rsid w:val="004F497C"/>
    <w:rsid w:val="004F4CB3"/>
    <w:rsid w:val="004F5788"/>
    <w:rsid w:val="004F59E1"/>
    <w:rsid w:val="004F5A17"/>
    <w:rsid w:val="004F5CED"/>
    <w:rsid w:val="004F68DD"/>
    <w:rsid w:val="004F6B97"/>
    <w:rsid w:val="005002D9"/>
    <w:rsid w:val="00500530"/>
    <w:rsid w:val="00501AD8"/>
    <w:rsid w:val="00501B9F"/>
    <w:rsid w:val="0050227D"/>
    <w:rsid w:val="00502BE5"/>
    <w:rsid w:val="00502E39"/>
    <w:rsid w:val="005035EB"/>
    <w:rsid w:val="00504FF3"/>
    <w:rsid w:val="0050590F"/>
    <w:rsid w:val="00505CDF"/>
    <w:rsid w:val="00506494"/>
    <w:rsid w:val="005068B4"/>
    <w:rsid w:val="00506AF7"/>
    <w:rsid w:val="00507FD2"/>
    <w:rsid w:val="00511E90"/>
    <w:rsid w:val="00512C52"/>
    <w:rsid w:val="00512D8E"/>
    <w:rsid w:val="00512DD6"/>
    <w:rsid w:val="00513F97"/>
    <w:rsid w:val="0051473A"/>
    <w:rsid w:val="0051540C"/>
    <w:rsid w:val="00515413"/>
    <w:rsid w:val="00515E88"/>
    <w:rsid w:val="00517155"/>
    <w:rsid w:val="00517ABF"/>
    <w:rsid w:val="00517E02"/>
    <w:rsid w:val="0052012D"/>
    <w:rsid w:val="00520137"/>
    <w:rsid w:val="005205A2"/>
    <w:rsid w:val="00520A14"/>
    <w:rsid w:val="00520F89"/>
    <w:rsid w:val="0052201C"/>
    <w:rsid w:val="00522FAC"/>
    <w:rsid w:val="00522FF2"/>
    <w:rsid w:val="00523527"/>
    <w:rsid w:val="00523701"/>
    <w:rsid w:val="00523DBA"/>
    <w:rsid w:val="00524264"/>
    <w:rsid w:val="0052505F"/>
    <w:rsid w:val="00525BC7"/>
    <w:rsid w:val="00526DA0"/>
    <w:rsid w:val="00527316"/>
    <w:rsid w:val="005273C7"/>
    <w:rsid w:val="00530B39"/>
    <w:rsid w:val="00530D6E"/>
    <w:rsid w:val="005310ED"/>
    <w:rsid w:val="00531279"/>
    <w:rsid w:val="00531E8D"/>
    <w:rsid w:val="00532157"/>
    <w:rsid w:val="005321C2"/>
    <w:rsid w:val="00532294"/>
    <w:rsid w:val="005329C2"/>
    <w:rsid w:val="00534079"/>
    <w:rsid w:val="00534CE0"/>
    <w:rsid w:val="00534FC4"/>
    <w:rsid w:val="005353A0"/>
    <w:rsid w:val="005354F9"/>
    <w:rsid w:val="005359BD"/>
    <w:rsid w:val="00535A07"/>
    <w:rsid w:val="00536C14"/>
    <w:rsid w:val="00540066"/>
    <w:rsid w:val="005401F6"/>
    <w:rsid w:val="0054091A"/>
    <w:rsid w:val="00540D9B"/>
    <w:rsid w:val="005414F2"/>
    <w:rsid w:val="00541FE6"/>
    <w:rsid w:val="005434E8"/>
    <w:rsid w:val="005435F7"/>
    <w:rsid w:val="005439CF"/>
    <w:rsid w:val="00543ADD"/>
    <w:rsid w:val="00543D00"/>
    <w:rsid w:val="00544525"/>
    <w:rsid w:val="00544D84"/>
    <w:rsid w:val="00544F2F"/>
    <w:rsid w:val="00544FAE"/>
    <w:rsid w:val="00545719"/>
    <w:rsid w:val="00546287"/>
    <w:rsid w:val="00546AA5"/>
    <w:rsid w:val="00546B93"/>
    <w:rsid w:val="00547366"/>
    <w:rsid w:val="005474EB"/>
    <w:rsid w:val="0055014B"/>
    <w:rsid w:val="00550CAB"/>
    <w:rsid w:val="00550DDB"/>
    <w:rsid w:val="00551008"/>
    <w:rsid w:val="00551AA5"/>
    <w:rsid w:val="0055256B"/>
    <w:rsid w:val="00552DE4"/>
    <w:rsid w:val="00553ADC"/>
    <w:rsid w:val="005550AB"/>
    <w:rsid w:val="00555736"/>
    <w:rsid w:val="00555D3A"/>
    <w:rsid w:val="00556410"/>
    <w:rsid w:val="0055646D"/>
    <w:rsid w:val="00556E7F"/>
    <w:rsid w:val="0055739A"/>
    <w:rsid w:val="00557B6E"/>
    <w:rsid w:val="00557ED0"/>
    <w:rsid w:val="00561129"/>
    <w:rsid w:val="00561905"/>
    <w:rsid w:val="00561C63"/>
    <w:rsid w:val="00562955"/>
    <w:rsid w:val="00562B45"/>
    <w:rsid w:val="00564006"/>
    <w:rsid w:val="00564A09"/>
    <w:rsid w:val="00565876"/>
    <w:rsid w:val="005658CE"/>
    <w:rsid w:val="00565D79"/>
    <w:rsid w:val="00566C59"/>
    <w:rsid w:val="00567336"/>
    <w:rsid w:val="00567592"/>
    <w:rsid w:val="005677CB"/>
    <w:rsid w:val="00567E9A"/>
    <w:rsid w:val="00567EBC"/>
    <w:rsid w:val="00570A6E"/>
    <w:rsid w:val="00570A98"/>
    <w:rsid w:val="00570D48"/>
    <w:rsid w:val="00571308"/>
    <w:rsid w:val="00571354"/>
    <w:rsid w:val="005713F8"/>
    <w:rsid w:val="00571BBB"/>
    <w:rsid w:val="00572302"/>
    <w:rsid w:val="00572947"/>
    <w:rsid w:val="00572FDF"/>
    <w:rsid w:val="00573262"/>
    <w:rsid w:val="005732BD"/>
    <w:rsid w:val="0057346E"/>
    <w:rsid w:val="005738CD"/>
    <w:rsid w:val="005739D1"/>
    <w:rsid w:val="00574902"/>
    <w:rsid w:val="00574A20"/>
    <w:rsid w:val="00575080"/>
    <w:rsid w:val="00575577"/>
    <w:rsid w:val="005756C2"/>
    <w:rsid w:val="005758EE"/>
    <w:rsid w:val="005761B6"/>
    <w:rsid w:val="00576C75"/>
    <w:rsid w:val="005778B6"/>
    <w:rsid w:val="005778EA"/>
    <w:rsid w:val="00577CC2"/>
    <w:rsid w:val="00577DDC"/>
    <w:rsid w:val="00577EF6"/>
    <w:rsid w:val="00580592"/>
    <w:rsid w:val="00580937"/>
    <w:rsid w:val="00580961"/>
    <w:rsid w:val="0058230E"/>
    <w:rsid w:val="00582777"/>
    <w:rsid w:val="00583E0D"/>
    <w:rsid w:val="00583F3F"/>
    <w:rsid w:val="00584180"/>
    <w:rsid w:val="0058418C"/>
    <w:rsid w:val="005844E3"/>
    <w:rsid w:val="005852FF"/>
    <w:rsid w:val="00585950"/>
    <w:rsid w:val="005860C5"/>
    <w:rsid w:val="00586771"/>
    <w:rsid w:val="00586E77"/>
    <w:rsid w:val="0058762B"/>
    <w:rsid w:val="00587706"/>
    <w:rsid w:val="00587C18"/>
    <w:rsid w:val="00587C31"/>
    <w:rsid w:val="00587D6B"/>
    <w:rsid w:val="0059004D"/>
    <w:rsid w:val="0059039B"/>
    <w:rsid w:val="00590902"/>
    <w:rsid w:val="00590A76"/>
    <w:rsid w:val="00591235"/>
    <w:rsid w:val="00591628"/>
    <w:rsid w:val="0059170C"/>
    <w:rsid w:val="00592056"/>
    <w:rsid w:val="0059347B"/>
    <w:rsid w:val="00593E12"/>
    <w:rsid w:val="00594035"/>
    <w:rsid w:val="00594290"/>
    <w:rsid w:val="00595030"/>
    <w:rsid w:val="005951FD"/>
    <w:rsid w:val="00595EB3"/>
    <w:rsid w:val="00596A7D"/>
    <w:rsid w:val="00596CC2"/>
    <w:rsid w:val="0059709B"/>
    <w:rsid w:val="00597A13"/>
    <w:rsid w:val="00597F58"/>
    <w:rsid w:val="005A0510"/>
    <w:rsid w:val="005A05F4"/>
    <w:rsid w:val="005A157F"/>
    <w:rsid w:val="005A1A78"/>
    <w:rsid w:val="005A1DEE"/>
    <w:rsid w:val="005A240A"/>
    <w:rsid w:val="005A24AE"/>
    <w:rsid w:val="005A394C"/>
    <w:rsid w:val="005A4069"/>
    <w:rsid w:val="005A45CD"/>
    <w:rsid w:val="005A473E"/>
    <w:rsid w:val="005A49A6"/>
    <w:rsid w:val="005A4A5B"/>
    <w:rsid w:val="005A4F1D"/>
    <w:rsid w:val="005A5071"/>
    <w:rsid w:val="005A544F"/>
    <w:rsid w:val="005A5BA6"/>
    <w:rsid w:val="005A639F"/>
    <w:rsid w:val="005A6F4C"/>
    <w:rsid w:val="005A7281"/>
    <w:rsid w:val="005A75F7"/>
    <w:rsid w:val="005B00BD"/>
    <w:rsid w:val="005B06D6"/>
    <w:rsid w:val="005B0BF9"/>
    <w:rsid w:val="005B0DEA"/>
    <w:rsid w:val="005B1A59"/>
    <w:rsid w:val="005B1BDA"/>
    <w:rsid w:val="005B1E7D"/>
    <w:rsid w:val="005B20BC"/>
    <w:rsid w:val="005B2BE1"/>
    <w:rsid w:val="005B341B"/>
    <w:rsid w:val="005B343D"/>
    <w:rsid w:val="005B3854"/>
    <w:rsid w:val="005B44A4"/>
    <w:rsid w:val="005B485B"/>
    <w:rsid w:val="005B4B2E"/>
    <w:rsid w:val="005B555A"/>
    <w:rsid w:val="005B5B44"/>
    <w:rsid w:val="005B5B99"/>
    <w:rsid w:val="005B5EAB"/>
    <w:rsid w:val="005B678B"/>
    <w:rsid w:val="005B73EF"/>
    <w:rsid w:val="005B7F14"/>
    <w:rsid w:val="005C053C"/>
    <w:rsid w:val="005C0DF9"/>
    <w:rsid w:val="005C0E8C"/>
    <w:rsid w:val="005C107F"/>
    <w:rsid w:val="005C1798"/>
    <w:rsid w:val="005C1803"/>
    <w:rsid w:val="005C48A5"/>
    <w:rsid w:val="005C5346"/>
    <w:rsid w:val="005C5B02"/>
    <w:rsid w:val="005C5B46"/>
    <w:rsid w:val="005C64B4"/>
    <w:rsid w:val="005D1924"/>
    <w:rsid w:val="005D1CBE"/>
    <w:rsid w:val="005D25F0"/>
    <w:rsid w:val="005D276C"/>
    <w:rsid w:val="005D294C"/>
    <w:rsid w:val="005D2A73"/>
    <w:rsid w:val="005D2FA8"/>
    <w:rsid w:val="005D3052"/>
    <w:rsid w:val="005D3249"/>
    <w:rsid w:val="005D4AE9"/>
    <w:rsid w:val="005D4B99"/>
    <w:rsid w:val="005D4C62"/>
    <w:rsid w:val="005D5597"/>
    <w:rsid w:val="005D5878"/>
    <w:rsid w:val="005D6500"/>
    <w:rsid w:val="005D67D9"/>
    <w:rsid w:val="005D6C64"/>
    <w:rsid w:val="005D7350"/>
    <w:rsid w:val="005E003E"/>
    <w:rsid w:val="005E2B1A"/>
    <w:rsid w:val="005E2B79"/>
    <w:rsid w:val="005E3A93"/>
    <w:rsid w:val="005E3A99"/>
    <w:rsid w:val="005E3AAA"/>
    <w:rsid w:val="005E441C"/>
    <w:rsid w:val="005E4D91"/>
    <w:rsid w:val="005E60B7"/>
    <w:rsid w:val="005E6142"/>
    <w:rsid w:val="005E6EBD"/>
    <w:rsid w:val="005E7EFD"/>
    <w:rsid w:val="005E7F9C"/>
    <w:rsid w:val="005F0939"/>
    <w:rsid w:val="005F0F69"/>
    <w:rsid w:val="005F132B"/>
    <w:rsid w:val="005F13A1"/>
    <w:rsid w:val="005F1EA8"/>
    <w:rsid w:val="005F2AA6"/>
    <w:rsid w:val="005F3B91"/>
    <w:rsid w:val="005F3B93"/>
    <w:rsid w:val="005F40BA"/>
    <w:rsid w:val="005F45A8"/>
    <w:rsid w:val="005F4AB4"/>
    <w:rsid w:val="005F4AD3"/>
    <w:rsid w:val="005F4B7D"/>
    <w:rsid w:val="005F5496"/>
    <w:rsid w:val="005F590D"/>
    <w:rsid w:val="005F5E00"/>
    <w:rsid w:val="005F65DE"/>
    <w:rsid w:val="005F7017"/>
    <w:rsid w:val="00600E1B"/>
    <w:rsid w:val="00601793"/>
    <w:rsid w:val="006019DF"/>
    <w:rsid w:val="00602136"/>
    <w:rsid w:val="006024CB"/>
    <w:rsid w:val="00602A76"/>
    <w:rsid w:val="00602E3A"/>
    <w:rsid w:val="00604636"/>
    <w:rsid w:val="00604B36"/>
    <w:rsid w:val="00605536"/>
    <w:rsid w:val="006058F4"/>
    <w:rsid w:val="00605B6C"/>
    <w:rsid w:val="0060623B"/>
    <w:rsid w:val="006066BB"/>
    <w:rsid w:val="00606DBF"/>
    <w:rsid w:val="00606F16"/>
    <w:rsid w:val="006076C7"/>
    <w:rsid w:val="0061150B"/>
    <w:rsid w:val="00611553"/>
    <w:rsid w:val="00613A54"/>
    <w:rsid w:val="00614554"/>
    <w:rsid w:val="00614DD5"/>
    <w:rsid w:val="006154D7"/>
    <w:rsid w:val="00615C7E"/>
    <w:rsid w:val="00615DF6"/>
    <w:rsid w:val="00620242"/>
    <w:rsid w:val="0062101D"/>
    <w:rsid w:val="00621A57"/>
    <w:rsid w:val="00623353"/>
    <w:rsid w:val="00623399"/>
    <w:rsid w:val="00623977"/>
    <w:rsid w:val="006240CE"/>
    <w:rsid w:val="00624D32"/>
    <w:rsid w:val="00624DF5"/>
    <w:rsid w:val="00625997"/>
    <w:rsid w:val="006260A0"/>
    <w:rsid w:val="00626A03"/>
    <w:rsid w:val="00626BEE"/>
    <w:rsid w:val="006311A1"/>
    <w:rsid w:val="006314B2"/>
    <w:rsid w:val="00631B39"/>
    <w:rsid w:val="00631C17"/>
    <w:rsid w:val="00632400"/>
    <w:rsid w:val="00632C86"/>
    <w:rsid w:val="00633850"/>
    <w:rsid w:val="006339F7"/>
    <w:rsid w:val="00633C5E"/>
    <w:rsid w:val="006340CF"/>
    <w:rsid w:val="00634644"/>
    <w:rsid w:val="006353A0"/>
    <w:rsid w:val="0063575A"/>
    <w:rsid w:val="0063589D"/>
    <w:rsid w:val="00635D81"/>
    <w:rsid w:val="00636558"/>
    <w:rsid w:val="006379A5"/>
    <w:rsid w:val="0064018F"/>
    <w:rsid w:val="00640382"/>
    <w:rsid w:val="00641027"/>
    <w:rsid w:val="00641985"/>
    <w:rsid w:val="006420A0"/>
    <w:rsid w:val="00642CE8"/>
    <w:rsid w:val="00642FD9"/>
    <w:rsid w:val="00644321"/>
    <w:rsid w:val="00644A96"/>
    <w:rsid w:val="0064564C"/>
    <w:rsid w:val="00645B6D"/>
    <w:rsid w:val="00645CB2"/>
    <w:rsid w:val="00646552"/>
    <w:rsid w:val="00646BD9"/>
    <w:rsid w:val="00646E4C"/>
    <w:rsid w:val="006475B2"/>
    <w:rsid w:val="00647BA7"/>
    <w:rsid w:val="00647BE5"/>
    <w:rsid w:val="00647F9D"/>
    <w:rsid w:val="00650314"/>
    <w:rsid w:val="00650FCA"/>
    <w:rsid w:val="00651E4F"/>
    <w:rsid w:val="00652057"/>
    <w:rsid w:val="0065230F"/>
    <w:rsid w:val="00652F08"/>
    <w:rsid w:val="006541ED"/>
    <w:rsid w:val="0065431D"/>
    <w:rsid w:val="00654B2D"/>
    <w:rsid w:val="00654C10"/>
    <w:rsid w:val="00655242"/>
    <w:rsid w:val="0065764B"/>
    <w:rsid w:val="00657ABC"/>
    <w:rsid w:val="00657CC5"/>
    <w:rsid w:val="00660365"/>
    <w:rsid w:val="00660AF7"/>
    <w:rsid w:val="00660E93"/>
    <w:rsid w:val="006612B1"/>
    <w:rsid w:val="00661445"/>
    <w:rsid w:val="00661E4B"/>
    <w:rsid w:val="00661ED4"/>
    <w:rsid w:val="00662590"/>
    <w:rsid w:val="0066284C"/>
    <w:rsid w:val="00662968"/>
    <w:rsid w:val="00662979"/>
    <w:rsid w:val="00662AEB"/>
    <w:rsid w:val="00662CF1"/>
    <w:rsid w:val="00662EE8"/>
    <w:rsid w:val="00663B72"/>
    <w:rsid w:val="00663F51"/>
    <w:rsid w:val="00663F90"/>
    <w:rsid w:val="00664006"/>
    <w:rsid w:val="006647A3"/>
    <w:rsid w:val="00664967"/>
    <w:rsid w:val="00664A7E"/>
    <w:rsid w:val="00664D47"/>
    <w:rsid w:val="00665B24"/>
    <w:rsid w:val="00666742"/>
    <w:rsid w:val="00666CA9"/>
    <w:rsid w:val="00667282"/>
    <w:rsid w:val="006704C8"/>
    <w:rsid w:val="00671251"/>
    <w:rsid w:val="006714D6"/>
    <w:rsid w:val="00671506"/>
    <w:rsid w:val="00671769"/>
    <w:rsid w:val="00671AD7"/>
    <w:rsid w:val="006724BD"/>
    <w:rsid w:val="00672683"/>
    <w:rsid w:val="00672E65"/>
    <w:rsid w:val="006736BE"/>
    <w:rsid w:val="00673C93"/>
    <w:rsid w:val="00673F21"/>
    <w:rsid w:val="006746C9"/>
    <w:rsid w:val="00674C9C"/>
    <w:rsid w:val="00676E22"/>
    <w:rsid w:val="006779AC"/>
    <w:rsid w:val="00680CA9"/>
    <w:rsid w:val="0068117B"/>
    <w:rsid w:val="0068119D"/>
    <w:rsid w:val="006811DD"/>
    <w:rsid w:val="0068184F"/>
    <w:rsid w:val="0068224C"/>
    <w:rsid w:val="006837EC"/>
    <w:rsid w:val="00683FE8"/>
    <w:rsid w:val="0068570B"/>
    <w:rsid w:val="0068601E"/>
    <w:rsid w:val="006863D9"/>
    <w:rsid w:val="006865C5"/>
    <w:rsid w:val="006869EB"/>
    <w:rsid w:val="00686C42"/>
    <w:rsid w:val="00686C69"/>
    <w:rsid w:val="006914D5"/>
    <w:rsid w:val="006916C5"/>
    <w:rsid w:val="00691D00"/>
    <w:rsid w:val="006924FA"/>
    <w:rsid w:val="00693217"/>
    <w:rsid w:val="006937AF"/>
    <w:rsid w:val="00693AB5"/>
    <w:rsid w:val="0069413C"/>
    <w:rsid w:val="0069631D"/>
    <w:rsid w:val="0069635D"/>
    <w:rsid w:val="0069692C"/>
    <w:rsid w:val="00697FA5"/>
    <w:rsid w:val="006A00EC"/>
    <w:rsid w:val="006A1EB8"/>
    <w:rsid w:val="006A1EF4"/>
    <w:rsid w:val="006A22C0"/>
    <w:rsid w:val="006A2387"/>
    <w:rsid w:val="006A43D8"/>
    <w:rsid w:val="006A53E0"/>
    <w:rsid w:val="006A5897"/>
    <w:rsid w:val="006A5AC7"/>
    <w:rsid w:val="006A61F4"/>
    <w:rsid w:val="006A646B"/>
    <w:rsid w:val="006A64CA"/>
    <w:rsid w:val="006A758B"/>
    <w:rsid w:val="006A7AF0"/>
    <w:rsid w:val="006A7BA5"/>
    <w:rsid w:val="006A7E5B"/>
    <w:rsid w:val="006B0C2E"/>
    <w:rsid w:val="006B1C43"/>
    <w:rsid w:val="006B1F0F"/>
    <w:rsid w:val="006B1FE2"/>
    <w:rsid w:val="006B20F3"/>
    <w:rsid w:val="006B213A"/>
    <w:rsid w:val="006B2FCC"/>
    <w:rsid w:val="006B4377"/>
    <w:rsid w:val="006B5943"/>
    <w:rsid w:val="006B7654"/>
    <w:rsid w:val="006B79D3"/>
    <w:rsid w:val="006B7E55"/>
    <w:rsid w:val="006C0ECC"/>
    <w:rsid w:val="006C137E"/>
    <w:rsid w:val="006C14D7"/>
    <w:rsid w:val="006C1DB7"/>
    <w:rsid w:val="006C1DFF"/>
    <w:rsid w:val="006C20B0"/>
    <w:rsid w:val="006C21B5"/>
    <w:rsid w:val="006C2CB9"/>
    <w:rsid w:val="006C4850"/>
    <w:rsid w:val="006C498E"/>
    <w:rsid w:val="006C5404"/>
    <w:rsid w:val="006C5706"/>
    <w:rsid w:val="006C57EE"/>
    <w:rsid w:val="006C6268"/>
    <w:rsid w:val="006C71A4"/>
    <w:rsid w:val="006D034C"/>
    <w:rsid w:val="006D039F"/>
    <w:rsid w:val="006D17B9"/>
    <w:rsid w:val="006D22E3"/>
    <w:rsid w:val="006D3434"/>
    <w:rsid w:val="006D4062"/>
    <w:rsid w:val="006D4990"/>
    <w:rsid w:val="006D4A3C"/>
    <w:rsid w:val="006D4FEB"/>
    <w:rsid w:val="006D5104"/>
    <w:rsid w:val="006D5707"/>
    <w:rsid w:val="006D5916"/>
    <w:rsid w:val="006D60C8"/>
    <w:rsid w:val="006D6116"/>
    <w:rsid w:val="006D61B9"/>
    <w:rsid w:val="006D6290"/>
    <w:rsid w:val="006D64BC"/>
    <w:rsid w:val="006D6EB5"/>
    <w:rsid w:val="006D779F"/>
    <w:rsid w:val="006D7A43"/>
    <w:rsid w:val="006D7AD8"/>
    <w:rsid w:val="006D7F6D"/>
    <w:rsid w:val="006E02A5"/>
    <w:rsid w:val="006E0B68"/>
    <w:rsid w:val="006E11C4"/>
    <w:rsid w:val="006E1568"/>
    <w:rsid w:val="006E22A5"/>
    <w:rsid w:val="006E2BF9"/>
    <w:rsid w:val="006E32C7"/>
    <w:rsid w:val="006E3A3C"/>
    <w:rsid w:val="006E3B88"/>
    <w:rsid w:val="006E406F"/>
    <w:rsid w:val="006E7162"/>
    <w:rsid w:val="006E7F56"/>
    <w:rsid w:val="006F0477"/>
    <w:rsid w:val="006F0B81"/>
    <w:rsid w:val="006F0E9B"/>
    <w:rsid w:val="006F1484"/>
    <w:rsid w:val="006F1D98"/>
    <w:rsid w:val="006F1FA3"/>
    <w:rsid w:val="006F2323"/>
    <w:rsid w:val="006F2A68"/>
    <w:rsid w:val="006F2C6D"/>
    <w:rsid w:val="006F361E"/>
    <w:rsid w:val="006F439F"/>
    <w:rsid w:val="006F4519"/>
    <w:rsid w:val="006F469B"/>
    <w:rsid w:val="006F4E64"/>
    <w:rsid w:val="006F5205"/>
    <w:rsid w:val="006F5620"/>
    <w:rsid w:val="006F583E"/>
    <w:rsid w:val="006F67E8"/>
    <w:rsid w:val="006F681D"/>
    <w:rsid w:val="006F69E0"/>
    <w:rsid w:val="006F6BE0"/>
    <w:rsid w:val="006F7557"/>
    <w:rsid w:val="006F75F5"/>
    <w:rsid w:val="006F7E13"/>
    <w:rsid w:val="007005FF"/>
    <w:rsid w:val="0070062E"/>
    <w:rsid w:val="0070100C"/>
    <w:rsid w:val="00701F3B"/>
    <w:rsid w:val="007024EA"/>
    <w:rsid w:val="007025E0"/>
    <w:rsid w:val="00703093"/>
    <w:rsid w:val="007039F6"/>
    <w:rsid w:val="00705110"/>
    <w:rsid w:val="007058D6"/>
    <w:rsid w:val="00706115"/>
    <w:rsid w:val="00706236"/>
    <w:rsid w:val="00706506"/>
    <w:rsid w:val="00706989"/>
    <w:rsid w:val="00707120"/>
    <w:rsid w:val="007072DB"/>
    <w:rsid w:val="007076C4"/>
    <w:rsid w:val="007079BF"/>
    <w:rsid w:val="00710347"/>
    <w:rsid w:val="007106EE"/>
    <w:rsid w:val="0071076D"/>
    <w:rsid w:val="00711065"/>
    <w:rsid w:val="0071143F"/>
    <w:rsid w:val="00711D0A"/>
    <w:rsid w:val="00711F6B"/>
    <w:rsid w:val="007128BE"/>
    <w:rsid w:val="00713236"/>
    <w:rsid w:val="00713EBC"/>
    <w:rsid w:val="00714759"/>
    <w:rsid w:val="007148D0"/>
    <w:rsid w:val="0071496E"/>
    <w:rsid w:val="007149A3"/>
    <w:rsid w:val="0071693C"/>
    <w:rsid w:val="00717061"/>
    <w:rsid w:val="007170B8"/>
    <w:rsid w:val="00717839"/>
    <w:rsid w:val="00720965"/>
    <w:rsid w:val="00720F73"/>
    <w:rsid w:val="00721508"/>
    <w:rsid w:val="00725B7B"/>
    <w:rsid w:val="00725EB7"/>
    <w:rsid w:val="0072662A"/>
    <w:rsid w:val="00726830"/>
    <w:rsid w:val="00726C1D"/>
    <w:rsid w:val="00726FF8"/>
    <w:rsid w:val="007271EF"/>
    <w:rsid w:val="00727E69"/>
    <w:rsid w:val="00730021"/>
    <w:rsid w:val="00730681"/>
    <w:rsid w:val="00730725"/>
    <w:rsid w:val="0073171C"/>
    <w:rsid w:val="007318F0"/>
    <w:rsid w:val="00732036"/>
    <w:rsid w:val="00732041"/>
    <w:rsid w:val="0073205A"/>
    <w:rsid w:val="00732092"/>
    <w:rsid w:val="007320CE"/>
    <w:rsid w:val="007326D4"/>
    <w:rsid w:val="00732B17"/>
    <w:rsid w:val="00732D7E"/>
    <w:rsid w:val="00732FAF"/>
    <w:rsid w:val="007332E2"/>
    <w:rsid w:val="00733C90"/>
    <w:rsid w:val="00734CCE"/>
    <w:rsid w:val="00735117"/>
    <w:rsid w:val="007369C4"/>
    <w:rsid w:val="00736CC8"/>
    <w:rsid w:val="00737647"/>
    <w:rsid w:val="00740167"/>
    <w:rsid w:val="007411EC"/>
    <w:rsid w:val="00741563"/>
    <w:rsid w:val="0074160F"/>
    <w:rsid w:val="00741F89"/>
    <w:rsid w:val="00742292"/>
    <w:rsid w:val="00743137"/>
    <w:rsid w:val="00743238"/>
    <w:rsid w:val="007432C4"/>
    <w:rsid w:val="00743729"/>
    <w:rsid w:val="00744367"/>
    <w:rsid w:val="00744457"/>
    <w:rsid w:val="00745C39"/>
    <w:rsid w:val="00746059"/>
    <w:rsid w:val="0074622E"/>
    <w:rsid w:val="0074677E"/>
    <w:rsid w:val="007467A3"/>
    <w:rsid w:val="00746D20"/>
    <w:rsid w:val="0074774E"/>
    <w:rsid w:val="00747CD1"/>
    <w:rsid w:val="00747ED6"/>
    <w:rsid w:val="00750105"/>
    <w:rsid w:val="007508F9"/>
    <w:rsid w:val="007509A7"/>
    <w:rsid w:val="00750A15"/>
    <w:rsid w:val="00750EEF"/>
    <w:rsid w:val="00751BD3"/>
    <w:rsid w:val="00751F8F"/>
    <w:rsid w:val="007521CC"/>
    <w:rsid w:val="00752C52"/>
    <w:rsid w:val="00752E3A"/>
    <w:rsid w:val="007534F8"/>
    <w:rsid w:val="00753882"/>
    <w:rsid w:val="0075455E"/>
    <w:rsid w:val="00754E56"/>
    <w:rsid w:val="00754ECB"/>
    <w:rsid w:val="00755E25"/>
    <w:rsid w:val="00757114"/>
    <w:rsid w:val="007571F2"/>
    <w:rsid w:val="00757844"/>
    <w:rsid w:val="00757D90"/>
    <w:rsid w:val="00761C41"/>
    <w:rsid w:val="007621D5"/>
    <w:rsid w:val="007626E6"/>
    <w:rsid w:val="007627B8"/>
    <w:rsid w:val="00762A2E"/>
    <w:rsid w:val="00762ABA"/>
    <w:rsid w:val="0076326F"/>
    <w:rsid w:val="00763BF8"/>
    <w:rsid w:val="00763D6B"/>
    <w:rsid w:val="00764C86"/>
    <w:rsid w:val="00765737"/>
    <w:rsid w:val="00765941"/>
    <w:rsid w:val="0076607C"/>
    <w:rsid w:val="0076663D"/>
    <w:rsid w:val="007666CA"/>
    <w:rsid w:val="00766767"/>
    <w:rsid w:val="007675A2"/>
    <w:rsid w:val="007675E0"/>
    <w:rsid w:val="0076767C"/>
    <w:rsid w:val="00770042"/>
    <w:rsid w:val="00770825"/>
    <w:rsid w:val="00770B14"/>
    <w:rsid w:val="00771AB2"/>
    <w:rsid w:val="00771DC5"/>
    <w:rsid w:val="00772145"/>
    <w:rsid w:val="007725E1"/>
    <w:rsid w:val="00772ABB"/>
    <w:rsid w:val="00772C59"/>
    <w:rsid w:val="00772EBE"/>
    <w:rsid w:val="00773205"/>
    <w:rsid w:val="00774677"/>
    <w:rsid w:val="00774AF0"/>
    <w:rsid w:val="007755A3"/>
    <w:rsid w:val="007757FB"/>
    <w:rsid w:val="0077598E"/>
    <w:rsid w:val="00775CB3"/>
    <w:rsid w:val="007764A9"/>
    <w:rsid w:val="0077675E"/>
    <w:rsid w:val="00776CA4"/>
    <w:rsid w:val="00776E37"/>
    <w:rsid w:val="00777D45"/>
    <w:rsid w:val="0078065A"/>
    <w:rsid w:val="00780713"/>
    <w:rsid w:val="007809A9"/>
    <w:rsid w:val="0078168C"/>
    <w:rsid w:val="00781FED"/>
    <w:rsid w:val="00782EDE"/>
    <w:rsid w:val="00784A8C"/>
    <w:rsid w:val="00784BB5"/>
    <w:rsid w:val="007858FB"/>
    <w:rsid w:val="00785BDF"/>
    <w:rsid w:val="00785D27"/>
    <w:rsid w:val="00786C0B"/>
    <w:rsid w:val="00786FD4"/>
    <w:rsid w:val="0078748C"/>
    <w:rsid w:val="00790236"/>
    <w:rsid w:val="007910A8"/>
    <w:rsid w:val="00791AA4"/>
    <w:rsid w:val="00791EDD"/>
    <w:rsid w:val="00791F28"/>
    <w:rsid w:val="0079202D"/>
    <w:rsid w:val="007926B4"/>
    <w:rsid w:val="00792B9F"/>
    <w:rsid w:val="007934E2"/>
    <w:rsid w:val="00793BFB"/>
    <w:rsid w:val="007942AE"/>
    <w:rsid w:val="0079441F"/>
    <w:rsid w:val="00794B33"/>
    <w:rsid w:val="0079514B"/>
    <w:rsid w:val="007955BA"/>
    <w:rsid w:val="00796355"/>
    <w:rsid w:val="00796957"/>
    <w:rsid w:val="00797B43"/>
    <w:rsid w:val="00797BF0"/>
    <w:rsid w:val="007A00DD"/>
    <w:rsid w:val="007A0AE0"/>
    <w:rsid w:val="007A18E0"/>
    <w:rsid w:val="007A204E"/>
    <w:rsid w:val="007A2ADF"/>
    <w:rsid w:val="007A2D28"/>
    <w:rsid w:val="007A3F72"/>
    <w:rsid w:val="007A4DC4"/>
    <w:rsid w:val="007A527C"/>
    <w:rsid w:val="007A53E5"/>
    <w:rsid w:val="007A5D84"/>
    <w:rsid w:val="007A6DE1"/>
    <w:rsid w:val="007A7071"/>
    <w:rsid w:val="007A7B82"/>
    <w:rsid w:val="007B05C7"/>
    <w:rsid w:val="007B0B5E"/>
    <w:rsid w:val="007B0EE9"/>
    <w:rsid w:val="007B0FF1"/>
    <w:rsid w:val="007B1499"/>
    <w:rsid w:val="007B1EA7"/>
    <w:rsid w:val="007B23C4"/>
    <w:rsid w:val="007B2450"/>
    <w:rsid w:val="007B2627"/>
    <w:rsid w:val="007B2F72"/>
    <w:rsid w:val="007B375B"/>
    <w:rsid w:val="007B3B6F"/>
    <w:rsid w:val="007B3FA1"/>
    <w:rsid w:val="007B480B"/>
    <w:rsid w:val="007B4C30"/>
    <w:rsid w:val="007B4ECE"/>
    <w:rsid w:val="007B50B2"/>
    <w:rsid w:val="007B6496"/>
    <w:rsid w:val="007C00CB"/>
    <w:rsid w:val="007C03A3"/>
    <w:rsid w:val="007C0BCA"/>
    <w:rsid w:val="007C0F22"/>
    <w:rsid w:val="007C111B"/>
    <w:rsid w:val="007C193F"/>
    <w:rsid w:val="007C1A35"/>
    <w:rsid w:val="007C1B4C"/>
    <w:rsid w:val="007C1E07"/>
    <w:rsid w:val="007C1E0E"/>
    <w:rsid w:val="007C22AE"/>
    <w:rsid w:val="007C4F5B"/>
    <w:rsid w:val="007C5133"/>
    <w:rsid w:val="007C5374"/>
    <w:rsid w:val="007C6AE3"/>
    <w:rsid w:val="007C717A"/>
    <w:rsid w:val="007C76F3"/>
    <w:rsid w:val="007C7A44"/>
    <w:rsid w:val="007D03CA"/>
    <w:rsid w:val="007D1007"/>
    <w:rsid w:val="007D1E5D"/>
    <w:rsid w:val="007D1F11"/>
    <w:rsid w:val="007D2755"/>
    <w:rsid w:val="007D2779"/>
    <w:rsid w:val="007D2D64"/>
    <w:rsid w:val="007D3200"/>
    <w:rsid w:val="007D3DC9"/>
    <w:rsid w:val="007D424D"/>
    <w:rsid w:val="007D4474"/>
    <w:rsid w:val="007D45C2"/>
    <w:rsid w:val="007D46DB"/>
    <w:rsid w:val="007D4939"/>
    <w:rsid w:val="007D4967"/>
    <w:rsid w:val="007D517A"/>
    <w:rsid w:val="007D5A4C"/>
    <w:rsid w:val="007D66EB"/>
    <w:rsid w:val="007D6851"/>
    <w:rsid w:val="007D6B97"/>
    <w:rsid w:val="007D7CBA"/>
    <w:rsid w:val="007E04DE"/>
    <w:rsid w:val="007E0D09"/>
    <w:rsid w:val="007E18A9"/>
    <w:rsid w:val="007E1A31"/>
    <w:rsid w:val="007E2730"/>
    <w:rsid w:val="007E2A22"/>
    <w:rsid w:val="007E2CC9"/>
    <w:rsid w:val="007E2D61"/>
    <w:rsid w:val="007E3282"/>
    <w:rsid w:val="007E37A1"/>
    <w:rsid w:val="007E38FD"/>
    <w:rsid w:val="007E3C64"/>
    <w:rsid w:val="007E4348"/>
    <w:rsid w:val="007E4CC7"/>
    <w:rsid w:val="007E4EE1"/>
    <w:rsid w:val="007E5513"/>
    <w:rsid w:val="007E65F0"/>
    <w:rsid w:val="007E6887"/>
    <w:rsid w:val="007E68CB"/>
    <w:rsid w:val="007E6A25"/>
    <w:rsid w:val="007E711B"/>
    <w:rsid w:val="007E72F8"/>
    <w:rsid w:val="007F0D44"/>
    <w:rsid w:val="007F190E"/>
    <w:rsid w:val="007F1A3E"/>
    <w:rsid w:val="007F1DC6"/>
    <w:rsid w:val="007F2A0E"/>
    <w:rsid w:val="007F3103"/>
    <w:rsid w:val="007F35C8"/>
    <w:rsid w:val="007F497E"/>
    <w:rsid w:val="007F49C7"/>
    <w:rsid w:val="007F4B4F"/>
    <w:rsid w:val="007F4B87"/>
    <w:rsid w:val="007F4BD3"/>
    <w:rsid w:val="007F4C3D"/>
    <w:rsid w:val="007F4D15"/>
    <w:rsid w:val="007F4F9E"/>
    <w:rsid w:val="007F54D1"/>
    <w:rsid w:val="007F67A9"/>
    <w:rsid w:val="007F681C"/>
    <w:rsid w:val="007F6A03"/>
    <w:rsid w:val="007F6B77"/>
    <w:rsid w:val="007F6D74"/>
    <w:rsid w:val="007F73C4"/>
    <w:rsid w:val="007F73F0"/>
    <w:rsid w:val="007F7EB0"/>
    <w:rsid w:val="007F7EF2"/>
    <w:rsid w:val="008008DE"/>
    <w:rsid w:val="008009B8"/>
    <w:rsid w:val="00800F06"/>
    <w:rsid w:val="008013C2"/>
    <w:rsid w:val="008015ED"/>
    <w:rsid w:val="008016D4"/>
    <w:rsid w:val="00802FE4"/>
    <w:rsid w:val="00803246"/>
    <w:rsid w:val="008037A5"/>
    <w:rsid w:val="00804B3D"/>
    <w:rsid w:val="00804F31"/>
    <w:rsid w:val="0080518F"/>
    <w:rsid w:val="008051A1"/>
    <w:rsid w:val="008058C9"/>
    <w:rsid w:val="00805C1E"/>
    <w:rsid w:val="00807988"/>
    <w:rsid w:val="0081092E"/>
    <w:rsid w:val="00810E6C"/>
    <w:rsid w:val="008114CA"/>
    <w:rsid w:val="0081252C"/>
    <w:rsid w:val="008128EC"/>
    <w:rsid w:val="00813543"/>
    <w:rsid w:val="008137C1"/>
    <w:rsid w:val="0081477D"/>
    <w:rsid w:val="00815399"/>
    <w:rsid w:val="00815B5F"/>
    <w:rsid w:val="00815DDB"/>
    <w:rsid w:val="00816140"/>
    <w:rsid w:val="00816468"/>
    <w:rsid w:val="00817284"/>
    <w:rsid w:val="00817A34"/>
    <w:rsid w:val="00817E22"/>
    <w:rsid w:val="008200B9"/>
    <w:rsid w:val="0082047E"/>
    <w:rsid w:val="008204FC"/>
    <w:rsid w:val="00820AEA"/>
    <w:rsid w:val="00820B1E"/>
    <w:rsid w:val="00821976"/>
    <w:rsid w:val="00821AC2"/>
    <w:rsid w:val="00821AF2"/>
    <w:rsid w:val="008225A6"/>
    <w:rsid w:val="0082379E"/>
    <w:rsid w:val="00824003"/>
    <w:rsid w:val="00824136"/>
    <w:rsid w:val="008241C6"/>
    <w:rsid w:val="00824321"/>
    <w:rsid w:val="008244C5"/>
    <w:rsid w:val="00824B3E"/>
    <w:rsid w:val="00825067"/>
    <w:rsid w:val="008251BD"/>
    <w:rsid w:val="008251DA"/>
    <w:rsid w:val="008254C9"/>
    <w:rsid w:val="008255B9"/>
    <w:rsid w:val="00825E35"/>
    <w:rsid w:val="008269AA"/>
    <w:rsid w:val="0083111E"/>
    <w:rsid w:val="00831329"/>
    <w:rsid w:val="0083235B"/>
    <w:rsid w:val="00833312"/>
    <w:rsid w:val="00833338"/>
    <w:rsid w:val="0083391A"/>
    <w:rsid w:val="008339C6"/>
    <w:rsid w:val="00833A25"/>
    <w:rsid w:val="00834385"/>
    <w:rsid w:val="008346B1"/>
    <w:rsid w:val="00834719"/>
    <w:rsid w:val="00834F2A"/>
    <w:rsid w:val="0083530C"/>
    <w:rsid w:val="0083653E"/>
    <w:rsid w:val="008366DC"/>
    <w:rsid w:val="008367B8"/>
    <w:rsid w:val="00836A78"/>
    <w:rsid w:val="00836B7F"/>
    <w:rsid w:val="00836C57"/>
    <w:rsid w:val="00837573"/>
    <w:rsid w:val="0083779B"/>
    <w:rsid w:val="008379C8"/>
    <w:rsid w:val="00837A89"/>
    <w:rsid w:val="0084017D"/>
    <w:rsid w:val="00841C3A"/>
    <w:rsid w:val="0084229C"/>
    <w:rsid w:val="00842531"/>
    <w:rsid w:val="00842BA0"/>
    <w:rsid w:val="00843C9A"/>
    <w:rsid w:val="00846062"/>
    <w:rsid w:val="008463E6"/>
    <w:rsid w:val="0084665B"/>
    <w:rsid w:val="00846852"/>
    <w:rsid w:val="00847D10"/>
    <w:rsid w:val="00850B96"/>
    <w:rsid w:val="00850BDE"/>
    <w:rsid w:val="00850BF6"/>
    <w:rsid w:val="00850DE6"/>
    <w:rsid w:val="00851ABA"/>
    <w:rsid w:val="00852003"/>
    <w:rsid w:val="00852C60"/>
    <w:rsid w:val="0085319A"/>
    <w:rsid w:val="00853A65"/>
    <w:rsid w:val="008542AA"/>
    <w:rsid w:val="00854F98"/>
    <w:rsid w:val="0085593C"/>
    <w:rsid w:val="00855D28"/>
    <w:rsid w:val="008572C1"/>
    <w:rsid w:val="00857498"/>
    <w:rsid w:val="00857510"/>
    <w:rsid w:val="0085770A"/>
    <w:rsid w:val="0086102A"/>
    <w:rsid w:val="008610C7"/>
    <w:rsid w:val="008614D3"/>
    <w:rsid w:val="00861682"/>
    <w:rsid w:val="00861D57"/>
    <w:rsid w:val="0086246C"/>
    <w:rsid w:val="00862B22"/>
    <w:rsid w:val="00863024"/>
    <w:rsid w:val="00863735"/>
    <w:rsid w:val="0086411C"/>
    <w:rsid w:val="00864AB1"/>
    <w:rsid w:val="00866262"/>
    <w:rsid w:val="008665E3"/>
    <w:rsid w:val="00866C15"/>
    <w:rsid w:val="008708DF"/>
    <w:rsid w:val="00870A89"/>
    <w:rsid w:val="00870CCD"/>
    <w:rsid w:val="008716C6"/>
    <w:rsid w:val="0087195E"/>
    <w:rsid w:val="008723D6"/>
    <w:rsid w:val="0087284C"/>
    <w:rsid w:val="00873AEB"/>
    <w:rsid w:val="00873C19"/>
    <w:rsid w:val="008742E0"/>
    <w:rsid w:val="008746BE"/>
    <w:rsid w:val="00875395"/>
    <w:rsid w:val="008756D6"/>
    <w:rsid w:val="00875FBC"/>
    <w:rsid w:val="0087602E"/>
    <w:rsid w:val="008763AE"/>
    <w:rsid w:val="00876417"/>
    <w:rsid w:val="00876BDE"/>
    <w:rsid w:val="00876D54"/>
    <w:rsid w:val="0087750A"/>
    <w:rsid w:val="0088082F"/>
    <w:rsid w:val="00880C95"/>
    <w:rsid w:val="00880FE1"/>
    <w:rsid w:val="00881A7E"/>
    <w:rsid w:val="00882024"/>
    <w:rsid w:val="00883986"/>
    <w:rsid w:val="00883A07"/>
    <w:rsid w:val="00883B1E"/>
    <w:rsid w:val="00884199"/>
    <w:rsid w:val="0088496A"/>
    <w:rsid w:val="00884E4B"/>
    <w:rsid w:val="00884E70"/>
    <w:rsid w:val="0088505D"/>
    <w:rsid w:val="00886372"/>
    <w:rsid w:val="008864F3"/>
    <w:rsid w:val="008866E9"/>
    <w:rsid w:val="00886BDB"/>
    <w:rsid w:val="008874ED"/>
    <w:rsid w:val="00887774"/>
    <w:rsid w:val="0089080F"/>
    <w:rsid w:val="0089114E"/>
    <w:rsid w:val="008911AA"/>
    <w:rsid w:val="008911AD"/>
    <w:rsid w:val="00891279"/>
    <w:rsid w:val="00891388"/>
    <w:rsid w:val="00891847"/>
    <w:rsid w:val="0089210F"/>
    <w:rsid w:val="00892CEB"/>
    <w:rsid w:val="00893898"/>
    <w:rsid w:val="00893D24"/>
    <w:rsid w:val="0089428D"/>
    <w:rsid w:val="00894495"/>
    <w:rsid w:val="0089544C"/>
    <w:rsid w:val="00896817"/>
    <w:rsid w:val="00896B74"/>
    <w:rsid w:val="00896E4E"/>
    <w:rsid w:val="00897CD2"/>
    <w:rsid w:val="00897F80"/>
    <w:rsid w:val="008A0BE2"/>
    <w:rsid w:val="008A0F41"/>
    <w:rsid w:val="008A12A0"/>
    <w:rsid w:val="008A2BA3"/>
    <w:rsid w:val="008A38B0"/>
    <w:rsid w:val="008A4277"/>
    <w:rsid w:val="008A4A0D"/>
    <w:rsid w:val="008A5E33"/>
    <w:rsid w:val="008A6966"/>
    <w:rsid w:val="008A6995"/>
    <w:rsid w:val="008A6BA1"/>
    <w:rsid w:val="008A7016"/>
    <w:rsid w:val="008A7056"/>
    <w:rsid w:val="008A727C"/>
    <w:rsid w:val="008A7542"/>
    <w:rsid w:val="008A7728"/>
    <w:rsid w:val="008A78D3"/>
    <w:rsid w:val="008A7A72"/>
    <w:rsid w:val="008A7F1F"/>
    <w:rsid w:val="008B0173"/>
    <w:rsid w:val="008B0DCF"/>
    <w:rsid w:val="008B11E8"/>
    <w:rsid w:val="008B14CE"/>
    <w:rsid w:val="008B1E98"/>
    <w:rsid w:val="008B1F17"/>
    <w:rsid w:val="008B247A"/>
    <w:rsid w:val="008B2607"/>
    <w:rsid w:val="008B28C3"/>
    <w:rsid w:val="008B28C7"/>
    <w:rsid w:val="008B2EC6"/>
    <w:rsid w:val="008B3452"/>
    <w:rsid w:val="008B35B0"/>
    <w:rsid w:val="008B382E"/>
    <w:rsid w:val="008B4082"/>
    <w:rsid w:val="008B4A97"/>
    <w:rsid w:val="008B4DC8"/>
    <w:rsid w:val="008B520C"/>
    <w:rsid w:val="008B72B2"/>
    <w:rsid w:val="008B7528"/>
    <w:rsid w:val="008B7881"/>
    <w:rsid w:val="008B7AA5"/>
    <w:rsid w:val="008C01B4"/>
    <w:rsid w:val="008C061B"/>
    <w:rsid w:val="008C0E6B"/>
    <w:rsid w:val="008C1071"/>
    <w:rsid w:val="008C12ED"/>
    <w:rsid w:val="008C1452"/>
    <w:rsid w:val="008C1611"/>
    <w:rsid w:val="008C1622"/>
    <w:rsid w:val="008C218F"/>
    <w:rsid w:val="008C360A"/>
    <w:rsid w:val="008C38FB"/>
    <w:rsid w:val="008C3A69"/>
    <w:rsid w:val="008C3CB3"/>
    <w:rsid w:val="008C4457"/>
    <w:rsid w:val="008C47CB"/>
    <w:rsid w:val="008C4C6B"/>
    <w:rsid w:val="008C511D"/>
    <w:rsid w:val="008C5404"/>
    <w:rsid w:val="008C5588"/>
    <w:rsid w:val="008C5857"/>
    <w:rsid w:val="008C6169"/>
    <w:rsid w:val="008C75A8"/>
    <w:rsid w:val="008C78DE"/>
    <w:rsid w:val="008C7D88"/>
    <w:rsid w:val="008C7F72"/>
    <w:rsid w:val="008D030F"/>
    <w:rsid w:val="008D160B"/>
    <w:rsid w:val="008D1DF9"/>
    <w:rsid w:val="008D3562"/>
    <w:rsid w:val="008D3947"/>
    <w:rsid w:val="008D3EB0"/>
    <w:rsid w:val="008D3F56"/>
    <w:rsid w:val="008D46D6"/>
    <w:rsid w:val="008D4748"/>
    <w:rsid w:val="008D48F6"/>
    <w:rsid w:val="008D4A3B"/>
    <w:rsid w:val="008D4E07"/>
    <w:rsid w:val="008D55B7"/>
    <w:rsid w:val="008D7313"/>
    <w:rsid w:val="008D794C"/>
    <w:rsid w:val="008E0476"/>
    <w:rsid w:val="008E0639"/>
    <w:rsid w:val="008E0BCB"/>
    <w:rsid w:val="008E0E61"/>
    <w:rsid w:val="008E106F"/>
    <w:rsid w:val="008E1241"/>
    <w:rsid w:val="008E20DC"/>
    <w:rsid w:val="008E23DC"/>
    <w:rsid w:val="008E2A68"/>
    <w:rsid w:val="008E2DAC"/>
    <w:rsid w:val="008E3275"/>
    <w:rsid w:val="008E33D1"/>
    <w:rsid w:val="008E3629"/>
    <w:rsid w:val="008E3811"/>
    <w:rsid w:val="008E44BF"/>
    <w:rsid w:val="008E50FF"/>
    <w:rsid w:val="008E5159"/>
    <w:rsid w:val="008E5CC2"/>
    <w:rsid w:val="008E5D30"/>
    <w:rsid w:val="008E6002"/>
    <w:rsid w:val="008E6121"/>
    <w:rsid w:val="008E6578"/>
    <w:rsid w:val="008E6A71"/>
    <w:rsid w:val="008E70FA"/>
    <w:rsid w:val="008F097E"/>
    <w:rsid w:val="008F0B29"/>
    <w:rsid w:val="008F495E"/>
    <w:rsid w:val="008F6620"/>
    <w:rsid w:val="008F69E9"/>
    <w:rsid w:val="008F6A3F"/>
    <w:rsid w:val="008F6FF5"/>
    <w:rsid w:val="008F7853"/>
    <w:rsid w:val="008F7C1C"/>
    <w:rsid w:val="009003C9"/>
    <w:rsid w:val="0090057D"/>
    <w:rsid w:val="00900BD0"/>
    <w:rsid w:val="009010D1"/>
    <w:rsid w:val="009011ED"/>
    <w:rsid w:val="00901412"/>
    <w:rsid w:val="00901922"/>
    <w:rsid w:val="00901D2D"/>
    <w:rsid w:val="00901DB6"/>
    <w:rsid w:val="0090204D"/>
    <w:rsid w:val="00902971"/>
    <w:rsid w:val="00902D50"/>
    <w:rsid w:val="0090312D"/>
    <w:rsid w:val="00903FE9"/>
    <w:rsid w:val="00904691"/>
    <w:rsid w:val="00906DBB"/>
    <w:rsid w:val="00907497"/>
    <w:rsid w:val="0090775A"/>
    <w:rsid w:val="00907DFD"/>
    <w:rsid w:val="00910E75"/>
    <w:rsid w:val="00911D20"/>
    <w:rsid w:val="00912083"/>
    <w:rsid w:val="00912222"/>
    <w:rsid w:val="00913053"/>
    <w:rsid w:val="00913750"/>
    <w:rsid w:val="00914516"/>
    <w:rsid w:val="009145EB"/>
    <w:rsid w:val="009159F3"/>
    <w:rsid w:val="00915EFE"/>
    <w:rsid w:val="00916170"/>
    <w:rsid w:val="0091631B"/>
    <w:rsid w:val="009164A8"/>
    <w:rsid w:val="0091726D"/>
    <w:rsid w:val="00917E44"/>
    <w:rsid w:val="009206A6"/>
    <w:rsid w:val="0092223F"/>
    <w:rsid w:val="00922816"/>
    <w:rsid w:val="009228EB"/>
    <w:rsid w:val="00923D6C"/>
    <w:rsid w:val="00923FAD"/>
    <w:rsid w:val="00924113"/>
    <w:rsid w:val="0092420D"/>
    <w:rsid w:val="009246B9"/>
    <w:rsid w:val="00924CCC"/>
    <w:rsid w:val="0092532F"/>
    <w:rsid w:val="00926837"/>
    <w:rsid w:val="009271A2"/>
    <w:rsid w:val="00927A59"/>
    <w:rsid w:val="00927B0C"/>
    <w:rsid w:val="00927DE7"/>
    <w:rsid w:val="0093001F"/>
    <w:rsid w:val="00930D63"/>
    <w:rsid w:val="00931CBF"/>
    <w:rsid w:val="009320C6"/>
    <w:rsid w:val="009320E1"/>
    <w:rsid w:val="0093260E"/>
    <w:rsid w:val="00933EA0"/>
    <w:rsid w:val="00934324"/>
    <w:rsid w:val="009346D3"/>
    <w:rsid w:val="00935231"/>
    <w:rsid w:val="00935680"/>
    <w:rsid w:val="00937536"/>
    <w:rsid w:val="00937780"/>
    <w:rsid w:val="009403D5"/>
    <w:rsid w:val="00940BCA"/>
    <w:rsid w:val="00940C19"/>
    <w:rsid w:val="00941919"/>
    <w:rsid w:val="00941AE4"/>
    <w:rsid w:val="009428F3"/>
    <w:rsid w:val="00944032"/>
    <w:rsid w:val="009443F9"/>
    <w:rsid w:val="0094449F"/>
    <w:rsid w:val="009449C9"/>
    <w:rsid w:val="00944A5F"/>
    <w:rsid w:val="009451B8"/>
    <w:rsid w:val="00945656"/>
    <w:rsid w:val="009458DF"/>
    <w:rsid w:val="009461DC"/>
    <w:rsid w:val="009467D2"/>
    <w:rsid w:val="00947098"/>
    <w:rsid w:val="0094754F"/>
    <w:rsid w:val="00947742"/>
    <w:rsid w:val="00947E07"/>
    <w:rsid w:val="0095071E"/>
    <w:rsid w:val="009511C6"/>
    <w:rsid w:val="009511E7"/>
    <w:rsid w:val="00951870"/>
    <w:rsid w:val="0095224C"/>
    <w:rsid w:val="00952762"/>
    <w:rsid w:val="0095284E"/>
    <w:rsid w:val="00952E43"/>
    <w:rsid w:val="0095334C"/>
    <w:rsid w:val="00953C14"/>
    <w:rsid w:val="00953F14"/>
    <w:rsid w:val="0095434D"/>
    <w:rsid w:val="00954CC1"/>
    <w:rsid w:val="00955CBA"/>
    <w:rsid w:val="009565FA"/>
    <w:rsid w:val="00957003"/>
    <w:rsid w:val="00957236"/>
    <w:rsid w:val="00957292"/>
    <w:rsid w:val="0095760A"/>
    <w:rsid w:val="00960997"/>
    <w:rsid w:val="00960FE4"/>
    <w:rsid w:val="00961533"/>
    <w:rsid w:val="00962339"/>
    <w:rsid w:val="00963AC4"/>
    <w:rsid w:val="00963EC8"/>
    <w:rsid w:val="00963F46"/>
    <w:rsid w:val="00964370"/>
    <w:rsid w:val="00964465"/>
    <w:rsid w:val="00965069"/>
    <w:rsid w:val="009653DC"/>
    <w:rsid w:val="0096544C"/>
    <w:rsid w:val="00965EA3"/>
    <w:rsid w:val="00966025"/>
    <w:rsid w:val="0096611B"/>
    <w:rsid w:val="009672E6"/>
    <w:rsid w:val="0097042F"/>
    <w:rsid w:val="00970588"/>
    <w:rsid w:val="00970A35"/>
    <w:rsid w:val="00970CAD"/>
    <w:rsid w:val="00971AD1"/>
    <w:rsid w:val="00971D29"/>
    <w:rsid w:val="00972895"/>
    <w:rsid w:val="00972BD7"/>
    <w:rsid w:val="00972FFA"/>
    <w:rsid w:val="009733B2"/>
    <w:rsid w:val="00973665"/>
    <w:rsid w:val="00973941"/>
    <w:rsid w:val="00974E5C"/>
    <w:rsid w:val="00975722"/>
    <w:rsid w:val="009759D8"/>
    <w:rsid w:val="00976975"/>
    <w:rsid w:val="00976B91"/>
    <w:rsid w:val="009778BE"/>
    <w:rsid w:val="00980277"/>
    <w:rsid w:val="00980416"/>
    <w:rsid w:val="00980FCC"/>
    <w:rsid w:val="00981114"/>
    <w:rsid w:val="00981477"/>
    <w:rsid w:val="00981D51"/>
    <w:rsid w:val="00981F56"/>
    <w:rsid w:val="00983F36"/>
    <w:rsid w:val="009840AE"/>
    <w:rsid w:val="00985004"/>
    <w:rsid w:val="009859E8"/>
    <w:rsid w:val="00985B1D"/>
    <w:rsid w:val="00986470"/>
    <w:rsid w:val="00987506"/>
    <w:rsid w:val="00987FA5"/>
    <w:rsid w:val="00990000"/>
    <w:rsid w:val="009901F5"/>
    <w:rsid w:val="00990CFC"/>
    <w:rsid w:val="00991305"/>
    <w:rsid w:val="00991430"/>
    <w:rsid w:val="00991C59"/>
    <w:rsid w:val="00991D23"/>
    <w:rsid w:val="009930A1"/>
    <w:rsid w:val="00993302"/>
    <w:rsid w:val="00993745"/>
    <w:rsid w:val="00993902"/>
    <w:rsid w:val="00993A47"/>
    <w:rsid w:val="00993F14"/>
    <w:rsid w:val="009948B2"/>
    <w:rsid w:val="009965E0"/>
    <w:rsid w:val="00996A87"/>
    <w:rsid w:val="00997075"/>
    <w:rsid w:val="0099785E"/>
    <w:rsid w:val="00997E7B"/>
    <w:rsid w:val="009A0E33"/>
    <w:rsid w:val="009A18FB"/>
    <w:rsid w:val="009A2881"/>
    <w:rsid w:val="009A2A59"/>
    <w:rsid w:val="009A3664"/>
    <w:rsid w:val="009A4430"/>
    <w:rsid w:val="009A4490"/>
    <w:rsid w:val="009A4B25"/>
    <w:rsid w:val="009A4F40"/>
    <w:rsid w:val="009A5791"/>
    <w:rsid w:val="009A5812"/>
    <w:rsid w:val="009A5A2A"/>
    <w:rsid w:val="009A5ADB"/>
    <w:rsid w:val="009A60E5"/>
    <w:rsid w:val="009A61CB"/>
    <w:rsid w:val="009A61F0"/>
    <w:rsid w:val="009A69AC"/>
    <w:rsid w:val="009A6C1F"/>
    <w:rsid w:val="009A6D55"/>
    <w:rsid w:val="009B0227"/>
    <w:rsid w:val="009B085F"/>
    <w:rsid w:val="009B1885"/>
    <w:rsid w:val="009B1C1F"/>
    <w:rsid w:val="009B1CEC"/>
    <w:rsid w:val="009B2114"/>
    <w:rsid w:val="009B2706"/>
    <w:rsid w:val="009B2837"/>
    <w:rsid w:val="009B30FE"/>
    <w:rsid w:val="009B4D20"/>
    <w:rsid w:val="009B5C15"/>
    <w:rsid w:val="009B67AE"/>
    <w:rsid w:val="009B67B5"/>
    <w:rsid w:val="009B7030"/>
    <w:rsid w:val="009C01DB"/>
    <w:rsid w:val="009C0E68"/>
    <w:rsid w:val="009C0FA9"/>
    <w:rsid w:val="009C2130"/>
    <w:rsid w:val="009C2280"/>
    <w:rsid w:val="009C2517"/>
    <w:rsid w:val="009C288C"/>
    <w:rsid w:val="009C2B29"/>
    <w:rsid w:val="009C3A37"/>
    <w:rsid w:val="009C3F2C"/>
    <w:rsid w:val="009C408D"/>
    <w:rsid w:val="009C40D7"/>
    <w:rsid w:val="009C4152"/>
    <w:rsid w:val="009C58C2"/>
    <w:rsid w:val="009C5ECB"/>
    <w:rsid w:val="009C6024"/>
    <w:rsid w:val="009C7118"/>
    <w:rsid w:val="009C7370"/>
    <w:rsid w:val="009C74E4"/>
    <w:rsid w:val="009D0260"/>
    <w:rsid w:val="009D04E9"/>
    <w:rsid w:val="009D0742"/>
    <w:rsid w:val="009D0CF8"/>
    <w:rsid w:val="009D1CE6"/>
    <w:rsid w:val="009D2298"/>
    <w:rsid w:val="009D2807"/>
    <w:rsid w:val="009D3821"/>
    <w:rsid w:val="009D3B73"/>
    <w:rsid w:val="009D3DFD"/>
    <w:rsid w:val="009D3FB8"/>
    <w:rsid w:val="009D4A92"/>
    <w:rsid w:val="009D4E71"/>
    <w:rsid w:val="009D5542"/>
    <w:rsid w:val="009D5D2F"/>
    <w:rsid w:val="009D5FFC"/>
    <w:rsid w:val="009D6493"/>
    <w:rsid w:val="009D6700"/>
    <w:rsid w:val="009D6BCD"/>
    <w:rsid w:val="009D7A3A"/>
    <w:rsid w:val="009E01AD"/>
    <w:rsid w:val="009E068D"/>
    <w:rsid w:val="009E068E"/>
    <w:rsid w:val="009E08E1"/>
    <w:rsid w:val="009E09AE"/>
    <w:rsid w:val="009E116A"/>
    <w:rsid w:val="009E1AB1"/>
    <w:rsid w:val="009E2B8C"/>
    <w:rsid w:val="009E2EF5"/>
    <w:rsid w:val="009E33C1"/>
    <w:rsid w:val="009E377E"/>
    <w:rsid w:val="009E41B1"/>
    <w:rsid w:val="009E4DA2"/>
    <w:rsid w:val="009E56AA"/>
    <w:rsid w:val="009E595C"/>
    <w:rsid w:val="009E6738"/>
    <w:rsid w:val="009E690F"/>
    <w:rsid w:val="009E6DA6"/>
    <w:rsid w:val="009E6E90"/>
    <w:rsid w:val="009E70C8"/>
    <w:rsid w:val="009E70CD"/>
    <w:rsid w:val="009E7582"/>
    <w:rsid w:val="009E75FF"/>
    <w:rsid w:val="009E7872"/>
    <w:rsid w:val="009F14C2"/>
    <w:rsid w:val="009F1F7B"/>
    <w:rsid w:val="009F1FA2"/>
    <w:rsid w:val="009F2AAF"/>
    <w:rsid w:val="009F2E9F"/>
    <w:rsid w:val="009F2F9A"/>
    <w:rsid w:val="009F367B"/>
    <w:rsid w:val="009F3ABC"/>
    <w:rsid w:val="009F3D18"/>
    <w:rsid w:val="009F51CD"/>
    <w:rsid w:val="009F5A49"/>
    <w:rsid w:val="009F5B75"/>
    <w:rsid w:val="009F6036"/>
    <w:rsid w:val="009F62C9"/>
    <w:rsid w:val="009F6713"/>
    <w:rsid w:val="009F73BF"/>
    <w:rsid w:val="009F74A9"/>
    <w:rsid w:val="00A00311"/>
    <w:rsid w:val="00A011AC"/>
    <w:rsid w:val="00A01450"/>
    <w:rsid w:val="00A0149E"/>
    <w:rsid w:val="00A01745"/>
    <w:rsid w:val="00A0180A"/>
    <w:rsid w:val="00A019A0"/>
    <w:rsid w:val="00A0212A"/>
    <w:rsid w:val="00A023D3"/>
    <w:rsid w:val="00A029D9"/>
    <w:rsid w:val="00A02AAC"/>
    <w:rsid w:val="00A02B81"/>
    <w:rsid w:val="00A03862"/>
    <w:rsid w:val="00A03B6D"/>
    <w:rsid w:val="00A041FA"/>
    <w:rsid w:val="00A04729"/>
    <w:rsid w:val="00A04E09"/>
    <w:rsid w:val="00A05940"/>
    <w:rsid w:val="00A06054"/>
    <w:rsid w:val="00A070FD"/>
    <w:rsid w:val="00A07566"/>
    <w:rsid w:val="00A07DB3"/>
    <w:rsid w:val="00A108CB"/>
    <w:rsid w:val="00A11F50"/>
    <w:rsid w:val="00A12156"/>
    <w:rsid w:val="00A1257F"/>
    <w:rsid w:val="00A127E4"/>
    <w:rsid w:val="00A128CB"/>
    <w:rsid w:val="00A12DB5"/>
    <w:rsid w:val="00A13D5B"/>
    <w:rsid w:val="00A13F2F"/>
    <w:rsid w:val="00A149CD"/>
    <w:rsid w:val="00A151C1"/>
    <w:rsid w:val="00A152BF"/>
    <w:rsid w:val="00A163D4"/>
    <w:rsid w:val="00A164E8"/>
    <w:rsid w:val="00A16D37"/>
    <w:rsid w:val="00A17C1E"/>
    <w:rsid w:val="00A2095F"/>
    <w:rsid w:val="00A2132D"/>
    <w:rsid w:val="00A213E3"/>
    <w:rsid w:val="00A21A99"/>
    <w:rsid w:val="00A22786"/>
    <w:rsid w:val="00A2281A"/>
    <w:rsid w:val="00A22ACA"/>
    <w:rsid w:val="00A23119"/>
    <w:rsid w:val="00A2341E"/>
    <w:rsid w:val="00A23FA0"/>
    <w:rsid w:val="00A245E0"/>
    <w:rsid w:val="00A2489E"/>
    <w:rsid w:val="00A25E20"/>
    <w:rsid w:val="00A26462"/>
    <w:rsid w:val="00A26E5A"/>
    <w:rsid w:val="00A277C7"/>
    <w:rsid w:val="00A27AFA"/>
    <w:rsid w:val="00A312AD"/>
    <w:rsid w:val="00A31444"/>
    <w:rsid w:val="00A32BB6"/>
    <w:rsid w:val="00A33A07"/>
    <w:rsid w:val="00A33A78"/>
    <w:rsid w:val="00A3409B"/>
    <w:rsid w:val="00A34541"/>
    <w:rsid w:val="00A345DC"/>
    <w:rsid w:val="00A351D0"/>
    <w:rsid w:val="00A352AB"/>
    <w:rsid w:val="00A36CA6"/>
    <w:rsid w:val="00A37313"/>
    <w:rsid w:val="00A3743F"/>
    <w:rsid w:val="00A375A7"/>
    <w:rsid w:val="00A37698"/>
    <w:rsid w:val="00A37954"/>
    <w:rsid w:val="00A37FA5"/>
    <w:rsid w:val="00A409CC"/>
    <w:rsid w:val="00A409E8"/>
    <w:rsid w:val="00A416CF"/>
    <w:rsid w:val="00A429C7"/>
    <w:rsid w:val="00A42ADA"/>
    <w:rsid w:val="00A43B0F"/>
    <w:rsid w:val="00A43DC4"/>
    <w:rsid w:val="00A44B9B"/>
    <w:rsid w:val="00A4539A"/>
    <w:rsid w:val="00A45499"/>
    <w:rsid w:val="00A4585F"/>
    <w:rsid w:val="00A4589E"/>
    <w:rsid w:val="00A46861"/>
    <w:rsid w:val="00A475EA"/>
    <w:rsid w:val="00A47DAB"/>
    <w:rsid w:val="00A47F56"/>
    <w:rsid w:val="00A5010A"/>
    <w:rsid w:val="00A5068C"/>
    <w:rsid w:val="00A50BFB"/>
    <w:rsid w:val="00A50C2D"/>
    <w:rsid w:val="00A50EE7"/>
    <w:rsid w:val="00A51B13"/>
    <w:rsid w:val="00A51C4C"/>
    <w:rsid w:val="00A5377B"/>
    <w:rsid w:val="00A53A5E"/>
    <w:rsid w:val="00A53B5B"/>
    <w:rsid w:val="00A53DF2"/>
    <w:rsid w:val="00A54351"/>
    <w:rsid w:val="00A54717"/>
    <w:rsid w:val="00A54B26"/>
    <w:rsid w:val="00A55324"/>
    <w:rsid w:val="00A55972"/>
    <w:rsid w:val="00A57057"/>
    <w:rsid w:val="00A577EA"/>
    <w:rsid w:val="00A60337"/>
    <w:rsid w:val="00A61BAF"/>
    <w:rsid w:val="00A62190"/>
    <w:rsid w:val="00A62835"/>
    <w:rsid w:val="00A6285C"/>
    <w:rsid w:val="00A62CF0"/>
    <w:rsid w:val="00A62CFA"/>
    <w:rsid w:val="00A62F77"/>
    <w:rsid w:val="00A63113"/>
    <w:rsid w:val="00A63E3F"/>
    <w:rsid w:val="00A64245"/>
    <w:rsid w:val="00A642AA"/>
    <w:rsid w:val="00A6564E"/>
    <w:rsid w:val="00A65EE1"/>
    <w:rsid w:val="00A65F17"/>
    <w:rsid w:val="00A666BF"/>
    <w:rsid w:val="00A66B5C"/>
    <w:rsid w:val="00A6765E"/>
    <w:rsid w:val="00A67E73"/>
    <w:rsid w:val="00A67E80"/>
    <w:rsid w:val="00A7028E"/>
    <w:rsid w:val="00A70292"/>
    <w:rsid w:val="00A7147D"/>
    <w:rsid w:val="00A71A8D"/>
    <w:rsid w:val="00A7266B"/>
    <w:rsid w:val="00A72827"/>
    <w:rsid w:val="00A730A2"/>
    <w:rsid w:val="00A7405A"/>
    <w:rsid w:val="00A75873"/>
    <w:rsid w:val="00A75BC5"/>
    <w:rsid w:val="00A75CCB"/>
    <w:rsid w:val="00A76320"/>
    <w:rsid w:val="00A764E9"/>
    <w:rsid w:val="00A76B41"/>
    <w:rsid w:val="00A76EFA"/>
    <w:rsid w:val="00A770EB"/>
    <w:rsid w:val="00A7720D"/>
    <w:rsid w:val="00A7771B"/>
    <w:rsid w:val="00A7787C"/>
    <w:rsid w:val="00A77BCB"/>
    <w:rsid w:val="00A77F6B"/>
    <w:rsid w:val="00A81B48"/>
    <w:rsid w:val="00A81BB4"/>
    <w:rsid w:val="00A82182"/>
    <w:rsid w:val="00A82B83"/>
    <w:rsid w:val="00A83905"/>
    <w:rsid w:val="00A84025"/>
    <w:rsid w:val="00A84360"/>
    <w:rsid w:val="00A84BD6"/>
    <w:rsid w:val="00A84F58"/>
    <w:rsid w:val="00A8506F"/>
    <w:rsid w:val="00A858CD"/>
    <w:rsid w:val="00A8627B"/>
    <w:rsid w:val="00A86479"/>
    <w:rsid w:val="00A8676C"/>
    <w:rsid w:val="00A86CC8"/>
    <w:rsid w:val="00A90075"/>
    <w:rsid w:val="00A90571"/>
    <w:rsid w:val="00A9075F"/>
    <w:rsid w:val="00A90AE1"/>
    <w:rsid w:val="00A9119C"/>
    <w:rsid w:val="00A911A9"/>
    <w:rsid w:val="00A91668"/>
    <w:rsid w:val="00A91E41"/>
    <w:rsid w:val="00A92C70"/>
    <w:rsid w:val="00A92FC4"/>
    <w:rsid w:val="00A931A0"/>
    <w:rsid w:val="00A93985"/>
    <w:rsid w:val="00A93A87"/>
    <w:rsid w:val="00A94B4A"/>
    <w:rsid w:val="00A95062"/>
    <w:rsid w:val="00A95084"/>
    <w:rsid w:val="00A965D3"/>
    <w:rsid w:val="00A96721"/>
    <w:rsid w:val="00A968B9"/>
    <w:rsid w:val="00A96E36"/>
    <w:rsid w:val="00A97572"/>
    <w:rsid w:val="00AA05A1"/>
    <w:rsid w:val="00AA05DA"/>
    <w:rsid w:val="00AA0FFF"/>
    <w:rsid w:val="00AA1464"/>
    <w:rsid w:val="00AA267F"/>
    <w:rsid w:val="00AA26C1"/>
    <w:rsid w:val="00AA2AA5"/>
    <w:rsid w:val="00AA3663"/>
    <w:rsid w:val="00AA40E1"/>
    <w:rsid w:val="00AA55E2"/>
    <w:rsid w:val="00AA5A4B"/>
    <w:rsid w:val="00AA5D25"/>
    <w:rsid w:val="00AA6408"/>
    <w:rsid w:val="00AA6600"/>
    <w:rsid w:val="00AA6780"/>
    <w:rsid w:val="00AA77B1"/>
    <w:rsid w:val="00AB26F0"/>
    <w:rsid w:val="00AB29EE"/>
    <w:rsid w:val="00AB2B31"/>
    <w:rsid w:val="00AB2F2D"/>
    <w:rsid w:val="00AB3809"/>
    <w:rsid w:val="00AB3DCD"/>
    <w:rsid w:val="00AB3F78"/>
    <w:rsid w:val="00AB481F"/>
    <w:rsid w:val="00AB4C6E"/>
    <w:rsid w:val="00AB4DFD"/>
    <w:rsid w:val="00AB4F64"/>
    <w:rsid w:val="00AB5545"/>
    <w:rsid w:val="00AB55D8"/>
    <w:rsid w:val="00AB606D"/>
    <w:rsid w:val="00AB6070"/>
    <w:rsid w:val="00AB60C4"/>
    <w:rsid w:val="00AB6BF9"/>
    <w:rsid w:val="00AB7977"/>
    <w:rsid w:val="00AC0203"/>
    <w:rsid w:val="00AC02DB"/>
    <w:rsid w:val="00AC0698"/>
    <w:rsid w:val="00AC13F0"/>
    <w:rsid w:val="00AC1990"/>
    <w:rsid w:val="00AC1B19"/>
    <w:rsid w:val="00AC1C27"/>
    <w:rsid w:val="00AC23A5"/>
    <w:rsid w:val="00AC3103"/>
    <w:rsid w:val="00AC39ED"/>
    <w:rsid w:val="00AC4514"/>
    <w:rsid w:val="00AC48E3"/>
    <w:rsid w:val="00AC5786"/>
    <w:rsid w:val="00AC57C5"/>
    <w:rsid w:val="00AC5E42"/>
    <w:rsid w:val="00AC614C"/>
    <w:rsid w:val="00AC6164"/>
    <w:rsid w:val="00AC619F"/>
    <w:rsid w:val="00AC62ED"/>
    <w:rsid w:val="00AC6389"/>
    <w:rsid w:val="00AC65E6"/>
    <w:rsid w:val="00AC69E6"/>
    <w:rsid w:val="00AC7010"/>
    <w:rsid w:val="00AC7D63"/>
    <w:rsid w:val="00AD000A"/>
    <w:rsid w:val="00AD0A39"/>
    <w:rsid w:val="00AD0F10"/>
    <w:rsid w:val="00AD10A9"/>
    <w:rsid w:val="00AD1891"/>
    <w:rsid w:val="00AD2112"/>
    <w:rsid w:val="00AD2340"/>
    <w:rsid w:val="00AD25A7"/>
    <w:rsid w:val="00AD2BD1"/>
    <w:rsid w:val="00AD2CE1"/>
    <w:rsid w:val="00AD524F"/>
    <w:rsid w:val="00AD5B2C"/>
    <w:rsid w:val="00AD6361"/>
    <w:rsid w:val="00AD6430"/>
    <w:rsid w:val="00AD6F59"/>
    <w:rsid w:val="00AD73F5"/>
    <w:rsid w:val="00AE0487"/>
    <w:rsid w:val="00AE08B2"/>
    <w:rsid w:val="00AE0918"/>
    <w:rsid w:val="00AE1252"/>
    <w:rsid w:val="00AE19C2"/>
    <w:rsid w:val="00AE2465"/>
    <w:rsid w:val="00AE26E7"/>
    <w:rsid w:val="00AE2862"/>
    <w:rsid w:val="00AE3987"/>
    <w:rsid w:val="00AE3B60"/>
    <w:rsid w:val="00AE3CF6"/>
    <w:rsid w:val="00AE3EBD"/>
    <w:rsid w:val="00AE3F99"/>
    <w:rsid w:val="00AE45C9"/>
    <w:rsid w:val="00AE5114"/>
    <w:rsid w:val="00AE51A0"/>
    <w:rsid w:val="00AE52DB"/>
    <w:rsid w:val="00AE58AA"/>
    <w:rsid w:val="00AE7206"/>
    <w:rsid w:val="00AF03E4"/>
    <w:rsid w:val="00AF0B4E"/>
    <w:rsid w:val="00AF293A"/>
    <w:rsid w:val="00AF2DF0"/>
    <w:rsid w:val="00AF38EC"/>
    <w:rsid w:val="00AF3DE0"/>
    <w:rsid w:val="00AF67A4"/>
    <w:rsid w:val="00AF6B71"/>
    <w:rsid w:val="00AF7AF2"/>
    <w:rsid w:val="00AF7B8A"/>
    <w:rsid w:val="00AF7EBD"/>
    <w:rsid w:val="00B01087"/>
    <w:rsid w:val="00B01299"/>
    <w:rsid w:val="00B0159B"/>
    <w:rsid w:val="00B018C4"/>
    <w:rsid w:val="00B01FAF"/>
    <w:rsid w:val="00B029F7"/>
    <w:rsid w:val="00B02D58"/>
    <w:rsid w:val="00B03658"/>
    <w:rsid w:val="00B036F6"/>
    <w:rsid w:val="00B0386F"/>
    <w:rsid w:val="00B03A0F"/>
    <w:rsid w:val="00B04039"/>
    <w:rsid w:val="00B042A7"/>
    <w:rsid w:val="00B047BF"/>
    <w:rsid w:val="00B04B92"/>
    <w:rsid w:val="00B05049"/>
    <w:rsid w:val="00B0679C"/>
    <w:rsid w:val="00B067E2"/>
    <w:rsid w:val="00B0684A"/>
    <w:rsid w:val="00B06A1E"/>
    <w:rsid w:val="00B06CF1"/>
    <w:rsid w:val="00B0764D"/>
    <w:rsid w:val="00B07D3C"/>
    <w:rsid w:val="00B07EED"/>
    <w:rsid w:val="00B105C9"/>
    <w:rsid w:val="00B106FE"/>
    <w:rsid w:val="00B10A45"/>
    <w:rsid w:val="00B110B1"/>
    <w:rsid w:val="00B1173B"/>
    <w:rsid w:val="00B11935"/>
    <w:rsid w:val="00B11EA4"/>
    <w:rsid w:val="00B1239A"/>
    <w:rsid w:val="00B12F6E"/>
    <w:rsid w:val="00B15F64"/>
    <w:rsid w:val="00B15FE7"/>
    <w:rsid w:val="00B160A8"/>
    <w:rsid w:val="00B165EE"/>
    <w:rsid w:val="00B166A1"/>
    <w:rsid w:val="00B170E1"/>
    <w:rsid w:val="00B17567"/>
    <w:rsid w:val="00B17C12"/>
    <w:rsid w:val="00B201F8"/>
    <w:rsid w:val="00B20763"/>
    <w:rsid w:val="00B20E14"/>
    <w:rsid w:val="00B20FAC"/>
    <w:rsid w:val="00B21315"/>
    <w:rsid w:val="00B21ED3"/>
    <w:rsid w:val="00B22443"/>
    <w:rsid w:val="00B22CA4"/>
    <w:rsid w:val="00B22D81"/>
    <w:rsid w:val="00B2317E"/>
    <w:rsid w:val="00B246C5"/>
    <w:rsid w:val="00B24E53"/>
    <w:rsid w:val="00B256C7"/>
    <w:rsid w:val="00B25C08"/>
    <w:rsid w:val="00B2614A"/>
    <w:rsid w:val="00B26666"/>
    <w:rsid w:val="00B26F94"/>
    <w:rsid w:val="00B271D6"/>
    <w:rsid w:val="00B27B51"/>
    <w:rsid w:val="00B27E9E"/>
    <w:rsid w:val="00B30CDD"/>
    <w:rsid w:val="00B30D3B"/>
    <w:rsid w:val="00B30FD6"/>
    <w:rsid w:val="00B3108A"/>
    <w:rsid w:val="00B31273"/>
    <w:rsid w:val="00B31CA8"/>
    <w:rsid w:val="00B329D1"/>
    <w:rsid w:val="00B32DA2"/>
    <w:rsid w:val="00B3311F"/>
    <w:rsid w:val="00B3348F"/>
    <w:rsid w:val="00B33E35"/>
    <w:rsid w:val="00B33F3F"/>
    <w:rsid w:val="00B34191"/>
    <w:rsid w:val="00B34BAB"/>
    <w:rsid w:val="00B34D04"/>
    <w:rsid w:val="00B34F07"/>
    <w:rsid w:val="00B35C8A"/>
    <w:rsid w:val="00B3624C"/>
    <w:rsid w:val="00B36C9F"/>
    <w:rsid w:val="00B36D0B"/>
    <w:rsid w:val="00B36D41"/>
    <w:rsid w:val="00B36FFD"/>
    <w:rsid w:val="00B3769C"/>
    <w:rsid w:val="00B37CB2"/>
    <w:rsid w:val="00B40070"/>
    <w:rsid w:val="00B403FC"/>
    <w:rsid w:val="00B408AF"/>
    <w:rsid w:val="00B40DAF"/>
    <w:rsid w:val="00B40E33"/>
    <w:rsid w:val="00B41D8D"/>
    <w:rsid w:val="00B4265B"/>
    <w:rsid w:val="00B42789"/>
    <w:rsid w:val="00B42993"/>
    <w:rsid w:val="00B43422"/>
    <w:rsid w:val="00B436C8"/>
    <w:rsid w:val="00B439B1"/>
    <w:rsid w:val="00B43B3C"/>
    <w:rsid w:val="00B43C42"/>
    <w:rsid w:val="00B43D04"/>
    <w:rsid w:val="00B45029"/>
    <w:rsid w:val="00B4566D"/>
    <w:rsid w:val="00B45FF8"/>
    <w:rsid w:val="00B4619B"/>
    <w:rsid w:val="00B4632F"/>
    <w:rsid w:val="00B4668B"/>
    <w:rsid w:val="00B46D56"/>
    <w:rsid w:val="00B47DF4"/>
    <w:rsid w:val="00B50512"/>
    <w:rsid w:val="00B5070B"/>
    <w:rsid w:val="00B509BD"/>
    <w:rsid w:val="00B50B25"/>
    <w:rsid w:val="00B51129"/>
    <w:rsid w:val="00B519D6"/>
    <w:rsid w:val="00B52655"/>
    <w:rsid w:val="00B526CA"/>
    <w:rsid w:val="00B52780"/>
    <w:rsid w:val="00B531D1"/>
    <w:rsid w:val="00B5325C"/>
    <w:rsid w:val="00B53E06"/>
    <w:rsid w:val="00B54A06"/>
    <w:rsid w:val="00B54E01"/>
    <w:rsid w:val="00B56062"/>
    <w:rsid w:val="00B565B2"/>
    <w:rsid w:val="00B567AE"/>
    <w:rsid w:val="00B568D0"/>
    <w:rsid w:val="00B56A52"/>
    <w:rsid w:val="00B56E07"/>
    <w:rsid w:val="00B56F80"/>
    <w:rsid w:val="00B579D8"/>
    <w:rsid w:val="00B6021C"/>
    <w:rsid w:val="00B60B77"/>
    <w:rsid w:val="00B60E4E"/>
    <w:rsid w:val="00B60F3F"/>
    <w:rsid w:val="00B61651"/>
    <w:rsid w:val="00B61C1E"/>
    <w:rsid w:val="00B620D0"/>
    <w:rsid w:val="00B62BA1"/>
    <w:rsid w:val="00B63C04"/>
    <w:rsid w:val="00B646DA"/>
    <w:rsid w:val="00B64956"/>
    <w:rsid w:val="00B6500D"/>
    <w:rsid w:val="00B65599"/>
    <w:rsid w:val="00B65D10"/>
    <w:rsid w:val="00B665BE"/>
    <w:rsid w:val="00B667DB"/>
    <w:rsid w:val="00B66968"/>
    <w:rsid w:val="00B66D0C"/>
    <w:rsid w:val="00B66E11"/>
    <w:rsid w:val="00B66FB5"/>
    <w:rsid w:val="00B6730D"/>
    <w:rsid w:val="00B673AA"/>
    <w:rsid w:val="00B70807"/>
    <w:rsid w:val="00B71650"/>
    <w:rsid w:val="00B716AD"/>
    <w:rsid w:val="00B71F03"/>
    <w:rsid w:val="00B72AF3"/>
    <w:rsid w:val="00B73012"/>
    <w:rsid w:val="00B73566"/>
    <w:rsid w:val="00B735FF"/>
    <w:rsid w:val="00B741F2"/>
    <w:rsid w:val="00B74321"/>
    <w:rsid w:val="00B7470E"/>
    <w:rsid w:val="00B74726"/>
    <w:rsid w:val="00B74A6F"/>
    <w:rsid w:val="00B74C68"/>
    <w:rsid w:val="00B75126"/>
    <w:rsid w:val="00B7536C"/>
    <w:rsid w:val="00B76094"/>
    <w:rsid w:val="00B76673"/>
    <w:rsid w:val="00B76E8A"/>
    <w:rsid w:val="00B77356"/>
    <w:rsid w:val="00B774A7"/>
    <w:rsid w:val="00B779AE"/>
    <w:rsid w:val="00B77A6D"/>
    <w:rsid w:val="00B77FE3"/>
    <w:rsid w:val="00B80301"/>
    <w:rsid w:val="00B80C6C"/>
    <w:rsid w:val="00B813BF"/>
    <w:rsid w:val="00B817AE"/>
    <w:rsid w:val="00B81BA2"/>
    <w:rsid w:val="00B8392A"/>
    <w:rsid w:val="00B84370"/>
    <w:rsid w:val="00B845F8"/>
    <w:rsid w:val="00B84A9A"/>
    <w:rsid w:val="00B84B97"/>
    <w:rsid w:val="00B84DE9"/>
    <w:rsid w:val="00B85371"/>
    <w:rsid w:val="00B857EC"/>
    <w:rsid w:val="00B85D83"/>
    <w:rsid w:val="00B867EF"/>
    <w:rsid w:val="00B86BE2"/>
    <w:rsid w:val="00B87EA1"/>
    <w:rsid w:val="00B904ED"/>
    <w:rsid w:val="00B907B2"/>
    <w:rsid w:val="00B90B58"/>
    <w:rsid w:val="00B90BEA"/>
    <w:rsid w:val="00B90C8F"/>
    <w:rsid w:val="00B91A86"/>
    <w:rsid w:val="00B928A0"/>
    <w:rsid w:val="00B92BCC"/>
    <w:rsid w:val="00B92D1B"/>
    <w:rsid w:val="00B9382A"/>
    <w:rsid w:val="00B93A22"/>
    <w:rsid w:val="00B9438D"/>
    <w:rsid w:val="00B946A6"/>
    <w:rsid w:val="00B94716"/>
    <w:rsid w:val="00B9566E"/>
    <w:rsid w:val="00B961B1"/>
    <w:rsid w:val="00B97114"/>
    <w:rsid w:val="00B97323"/>
    <w:rsid w:val="00B979F8"/>
    <w:rsid w:val="00B97F63"/>
    <w:rsid w:val="00BA0101"/>
    <w:rsid w:val="00BA0E42"/>
    <w:rsid w:val="00BA0F2C"/>
    <w:rsid w:val="00BA11FA"/>
    <w:rsid w:val="00BA16CF"/>
    <w:rsid w:val="00BA212E"/>
    <w:rsid w:val="00BA24EE"/>
    <w:rsid w:val="00BA2761"/>
    <w:rsid w:val="00BA2BDE"/>
    <w:rsid w:val="00BA32D2"/>
    <w:rsid w:val="00BA4E08"/>
    <w:rsid w:val="00BA5118"/>
    <w:rsid w:val="00BA5AD2"/>
    <w:rsid w:val="00BA6823"/>
    <w:rsid w:val="00BA6918"/>
    <w:rsid w:val="00BA7F32"/>
    <w:rsid w:val="00BB05B0"/>
    <w:rsid w:val="00BB0C3C"/>
    <w:rsid w:val="00BB0C84"/>
    <w:rsid w:val="00BB0FB0"/>
    <w:rsid w:val="00BB0FED"/>
    <w:rsid w:val="00BB182A"/>
    <w:rsid w:val="00BB292B"/>
    <w:rsid w:val="00BB2C18"/>
    <w:rsid w:val="00BB2F10"/>
    <w:rsid w:val="00BB4455"/>
    <w:rsid w:val="00BB4457"/>
    <w:rsid w:val="00BB5140"/>
    <w:rsid w:val="00BB5F03"/>
    <w:rsid w:val="00BB60BA"/>
    <w:rsid w:val="00BB635A"/>
    <w:rsid w:val="00BB6842"/>
    <w:rsid w:val="00BC069B"/>
    <w:rsid w:val="00BC0C88"/>
    <w:rsid w:val="00BC14F5"/>
    <w:rsid w:val="00BC1AA3"/>
    <w:rsid w:val="00BC2A7D"/>
    <w:rsid w:val="00BC2A8A"/>
    <w:rsid w:val="00BC2FFD"/>
    <w:rsid w:val="00BC30AA"/>
    <w:rsid w:val="00BC3449"/>
    <w:rsid w:val="00BC35B3"/>
    <w:rsid w:val="00BC3714"/>
    <w:rsid w:val="00BC3909"/>
    <w:rsid w:val="00BC4A8B"/>
    <w:rsid w:val="00BC4C8A"/>
    <w:rsid w:val="00BC4D58"/>
    <w:rsid w:val="00BC5076"/>
    <w:rsid w:val="00BC50C1"/>
    <w:rsid w:val="00BC553C"/>
    <w:rsid w:val="00BC5C8E"/>
    <w:rsid w:val="00BC5F34"/>
    <w:rsid w:val="00BC656C"/>
    <w:rsid w:val="00BC6694"/>
    <w:rsid w:val="00BC66C0"/>
    <w:rsid w:val="00BC72C5"/>
    <w:rsid w:val="00BC72D3"/>
    <w:rsid w:val="00BD002A"/>
    <w:rsid w:val="00BD0B57"/>
    <w:rsid w:val="00BD1005"/>
    <w:rsid w:val="00BD1F22"/>
    <w:rsid w:val="00BD1FD3"/>
    <w:rsid w:val="00BD21BE"/>
    <w:rsid w:val="00BD25A4"/>
    <w:rsid w:val="00BD2A04"/>
    <w:rsid w:val="00BD2B0A"/>
    <w:rsid w:val="00BD3910"/>
    <w:rsid w:val="00BD4204"/>
    <w:rsid w:val="00BD482C"/>
    <w:rsid w:val="00BD4AC5"/>
    <w:rsid w:val="00BD4E8E"/>
    <w:rsid w:val="00BD5DCE"/>
    <w:rsid w:val="00BD5EDF"/>
    <w:rsid w:val="00BD6D24"/>
    <w:rsid w:val="00BD7D7B"/>
    <w:rsid w:val="00BD7F7F"/>
    <w:rsid w:val="00BE0089"/>
    <w:rsid w:val="00BE03F2"/>
    <w:rsid w:val="00BE0564"/>
    <w:rsid w:val="00BE077E"/>
    <w:rsid w:val="00BE09E5"/>
    <w:rsid w:val="00BE1109"/>
    <w:rsid w:val="00BE17CD"/>
    <w:rsid w:val="00BE17EA"/>
    <w:rsid w:val="00BE2CB1"/>
    <w:rsid w:val="00BE2D96"/>
    <w:rsid w:val="00BE307F"/>
    <w:rsid w:val="00BE3AD5"/>
    <w:rsid w:val="00BE3B56"/>
    <w:rsid w:val="00BE3F4E"/>
    <w:rsid w:val="00BE4F7E"/>
    <w:rsid w:val="00BE5397"/>
    <w:rsid w:val="00BE5410"/>
    <w:rsid w:val="00BE5529"/>
    <w:rsid w:val="00BE57CE"/>
    <w:rsid w:val="00BE6216"/>
    <w:rsid w:val="00BE6F9A"/>
    <w:rsid w:val="00BE7768"/>
    <w:rsid w:val="00BE78E9"/>
    <w:rsid w:val="00BF03C7"/>
    <w:rsid w:val="00BF0472"/>
    <w:rsid w:val="00BF04D7"/>
    <w:rsid w:val="00BF0A64"/>
    <w:rsid w:val="00BF0EC5"/>
    <w:rsid w:val="00BF1B2B"/>
    <w:rsid w:val="00BF1F95"/>
    <w:rsid w:val="00BF271F"/>
    <w:rsid w:val="00BF2B28"/>
    <w:rsid w:val="00BF31DD"/>
    <w:rsid w:val="00BF32A3"/>
    <w:rsid w:val="00BF35BD"/>
    <w:rsid w:val="00BF3964"/>
    <w:rsid w:val="00BF39FE"/>
    <w:rsid w:val="00BF3C46"/>
    <w:rsid w:val="00BF4339"/>
    <w:rsid w:val="00BF4CBA"/>
    <w:rsid w:val="00BF56C3"/>
    <w:rsid w:val="00BF57DB"/>
    <w:rsid w:val="00BF62C6"/>
    <w:rsid w:val="00BF738E"/>
    <w:rsid w:val="00BF73FF"/>
    <w:rsid w:val="00BF7B59"/>
    <w:rsid w:val="00BF7FB1"/>
    <w:rsid w:val="00C0099F"/>
    <w:rsid w:val="00C00F97"/>
    <w:rsid w:val="00C02296"/>
    <w:rsid w:val="00C02907"/>
    <w:rsid w:val="00C0378A"/>
    <w:rsid w:val="00C03FAA"/>
    <w:rsid w:val="00C0467F"/>
    <w:rsid w:val="00C04DB1"/>
    <w:rsid w:val="00C04F0F"/>
    <w:rsid w:val="00C05403"/>
    <w:rsid w:val="00C0568B"/>
    <w:rsid w:val="00C05F50"/>
    <w:rsid w:val="00C0700A"/>
    <w:rsid w:val="00C077F9"/>
    <w:rsid w:val="00C10089"/>
    <w:rsid w:val="00C10F85"/>
    <w:rsid w:val="00C1130E"/>
    <w:rsid w:val="00C11A18"/>
    <w:rsid w:val="00C11E10"/>
    <w:rsid w:val="00C1204F"/>
    <w:rsid w:val="00C12C16"/>
    <w:rsid w:val="00C13037"/>
    <w:rsid w:val="00C13178"/>
    <w:rsid w:val="00C13278"/>
    <w:rsid w:val="00C13675"/>
    <w:rsid w:val="00C13861"/>
    <w:rsid w:val="00C141F2"/>
    <w:rsid w:val="00C148CA"/>
    <w:rsid w:val="00C14A5D"/>
    <w:rsid w:val="00C154E7"/>
    <w:rsid w:val="00C16812"/>
    <w:rsid w:val="00C16DE3"/>
    <w:rsid w:val="00C16E1E"/>
    <w:rsid w:val="00C16FE8"/>
    <w:rsid w:val="00C178FF"/>
    <w:rsid w:val="00C1791E"/>
    <w:rsid w:val="00C220A0"/>
    <w:rsid w:val="00C2211B"/>
    <w:rsid w:val="00C22F6E"/>
    <w:rsid w:val="00C2353A"/>
    <w:rsid w:val="00C23E7E"/>
    <w:rsid w:val="00C2421A"/>
    <w:rsid w:val="00C24E43"/>
    <w:rsid w:val="00C250A0"/>
    <w:rsid w:val="00C25801"/>
    <w:rsid w:val="00C260E3"/>
    <w:rsid w:val="00C261BC"/>
    <w:rsid w:val="00C26919"/>
    <w:rsid w:val="00C276FD"/>
    <w:rsid w:val="00C302F0"/>
    <w:rsid w:val="00C30530"/>
    <w:rsid w:val="00C30863"/>
    <w:rsid w:val="00C3091D"/>
    <w:rsid w:val="00C316B5"/>
    <w:rsid w:val="00C3178B"/>
    <w:rsid w:val="00C31E23"/>
    <w:rsid w:val="00C32C0D"/>
    <w:rsid w:val="00C33E0A"/>
    <w:rsid w:val="00C3432F"/>
    <w:rsid w:val="00C3498A"/>
    <w:rsid w:val="00C36881"/>
    <w:rsid w:val="00C36899"/>
    <w:rsid w:val="00C36B3D"/>
    <w:rsid w:val="00C36B66"/>
    <w:rsid w:val="00C37321"/>
    <w:rsid w:val="00C3756B"/>
    <w:rsid w:val="00C401C9"/>
    <w:rsid w:val="00C40491"/>
    <w:rsid w:val="00C40637"/>
    <w:rsid w:val="00C40B0C"/>
    <w:rsid w:val="00C410C5"/>
    <w:rsid w:val="00C41230"/>
    <w:rsid w:val="00C417D2"/>
    <w:rsid w:val="00C42159"/>
    <w:rsid w:val="00C4220A"/>
    <w:rsid w:val="00C425D9"/>
    <w:rsid w:val="00C428FD"/>
    <w:rsid w:val="00C42ACC"/>
    <w:rsid w:val="00C42DB1"/>
    <w:rsid w:val="00C433A8"/>
    <w:rsid w:val="00C439C9"/>
    <w:rsid w:val="00C439CE"/>
    <w:rsid w:val="00C440F8"/>
    <w:rsid w:val="00C44D3B"/>
    <w:rsid w:val="00C44DDB"/>
    <w:rsid w:val="00C44E84"/>
    <w:rsid w:val="00C45054"/>
    <w:rsid w:val="00C45211"/>
    <w:rsid w:val="00C45A9A"/>
    <w:rsid w:val="00C45B26"/>
    <w:rsid w:val="00C45BA9"/>
    <w:rsid w:val="00C46D25"/>
    <w:rsid w:val="00C470DF"/>
    <w:rsid w:val="00C4776A"/>
    <w:rsid w:val="00C501C1"/>
    <w:rsid w:val="00C501D9"/>
    <w:rsid w:val="00C506AB"/>
    <w:rsid w:val="00C509CD"/>
    <w:rsid w:val="00C50A8C"/>
    <w:rsid w:val="00C50BA3"/>
    <w:rsid w:val="00C5129F"/>
    <w:rsid w:val="00C512DD"/>
    <w:rsid w:val="00C51A8B"/>
    <w:rsid w:val="00C51DB3"/>
    <w:rsid w:val="00C51E03"/>
    <w:rsid w:val="00C51F12"/>
    <w:rsid w:val="00C52184"/>
    <w:rsid w:val="00C522CE"/>
    <w:rsid w:val="00C52392"/>
    <w:rsid w:val="00C52430"/>
    <w:rsid w:val="00C52593"/>
    <w:rsid w:val="00C531EF"/>
    <w:rsid w:val="00C53304"/>
    <w:rsid w:val="00C53747"/>
    <w:rsid w:val="00C547E9"/>
    <w:rsid w:val="00C55155"/>
    <w:rsid w:val="00C5568D"/>
    <w:rsid w:val="00C55D65"/>
    <w:rsid w:val="00C57212"/>
    <w:rsid w:val="00C57E29"/>
    <w:rsid w:val="00C57E77"/>
    <w:rsid w:val="00C60A0D"/>
    <w:rsid w:val="00C620C0"/>
    <w:rsid w:val="00C62F58"/>
    <w:rsid w:val="00C63439"/>
    <w:rsid w:val="00C65059"/>
    <w:rsid w:val="00C651AB"/>
    <w:rsid w:val="00C652EC"/>
    <w:rsid w:val="00C662A5"/>
    <w:rsid w:val="00C67C03"/>
    <w:rsid w:val="00C703F5"/>
    <w:rsid w:val="00C707DB"/>
    <w:rsid w:val="00C70835"/>
    <w:rsid w:val="00C71089"/>
    <w:rsid w:val="00C715B3"/>
    <w:rsid w:val="00C733AE"/>
    <w:rsid w:val="00C736AD"/>
    <w:rsid w:val="00C73AA6"/>
    <w:rsid w:val="00C73D75"/>
    <w:rsid w:val="00C73E84"/>
    <w:rsid w:val="00C74227"/>
    <w:rsid w:val="00C7437E"/>
    <w:rsid w:val="00C74868"/>
    <w:rsid w:val="00C74A17"/>
    <w:rsid w:val="00C74F77"/>
    <w:rsid w:val="00C751A5"/>
    <w:rsid w:val="00C75623"/>
    <w:rsid w:val="00C76E96"/>
    <w:rsid w:val="00C77473"/>
    <w:rsid w:val="00C77981"/>
    <w:rsid w:val="00C77E7A"/>
    <w:rsid w:val="00C80179"/>
    <w:rsid w:val="00C80D08"/>
    <w:rsid w:val="00C8219B"/>
    <w:rsid w:val="00C82288"/>
    <w:rsid w:val="00C82BD2"/>
    <w:rsid w:val="00C8385C"/>
    <w:rsid w:val="00C84272"/>
    <w:rsid w:val="00C8452E"/>
    <w:rsid w:val="00C845D7"/>
    <w:rsid w:val="00C84E63"/>
    <w:rsid w:val="00C84FF4"/>
    <w:rsid w:val="00C8553C"/>
    <w:rsid w:val="00C86015"/>
    <w:rsid w:val="00C86ECE"/>
    <w:rsid w:val="00C87347"/>
    <w:rsid w:val="00C87627"/>
    <w:rsid w:val="00C877A9"/>
    <w:rsid w:val="00C879F8"/>
    <w:rsid w:val="00C90245"/>
    <w:rsid w:val="00C9028E"/>
    <w:rsid w:val="00C91934"/>
    <w:rsid w:val="00C91B56"/>
    <w:rsid w:val="00C91BAB"/>
    <w:rsid w:val="00C91C60"/>
    <w:rsid w:val="00C91EE8"/>
    <w:rsid w:val="00C921B4"/>
    <w:rsid w:val="00C921BA"/>
    <w:rsid w:val="00C93769"/>
    <w:rsid w:val="00C94A02"/>
    <w:rsid w:val="00C94AAC"/>
    <w:rsid w:val="00C94EC6"/>
    <w:rsid w:val="00C95C2E"/>
    <w:rsid w:val="00C95FCC"/>
    <w:rsid w:val="00C961A4"/>
    <w:rsid w:val="00C96248"/>
    <w:rsid w:val="00C96981"/>
    <w:rsid w:val="00C96A26"/>
    <w:rsid w:val="00C976A2"/>
    <w:rsid w:val="00C97EE3"/>
    <w:rsid w:val="00CA0673"/>
    <w:rsid w:val="00CA119E"/>
    <w:rsid w:val="00CA2301"/>
    <w:rsid w:val="00CA23FB"/>
    <w:rsid w:val="00CA2A5D"/>
    <w:rsid w:val="00CA2B59"/>
    <w:rsid w:val="00CA3CA0"/>
    <w:rsid w:val="00CA3E04"/>
    <w:rsid w:val="00CA4208"/>
    <w:rsid w:val="00CA4333"/>
    <w:rsid w:val="00CA4E32"/>
    <w:rsid w:val="00CA5069"/>
    <w:rsid w:val="00CA5BD6"/>
    <w:rsid w:val="00CA5CF6"/>
    <w:rsid w:val="00CA5FDD"/>
    <w:rsid w:val="00CA61B9"/>
    <w:rsid w:val="00CA656C"/>
    <w:rsid w:val="00CA67D2"/>
    <w:rsid w:val="00CA7490"/>
    <w:rsid w:val="00CA7923"/>
    <w:rsid w:val="00CA79D4"/>
    <w:rsid w:val="00CB0AC6"/>
    <w:rsid w:val="00CB0CEE"/>
    <w:rsid w:val="00CB1CB5"/>
    <w:rsid w:val="00CB263D"/>
    <w:rsid w:val="00CB30D4"/>
    <w:rsid w:val="00CB341E"/>
    <w:rsid w:val="00CB4DF7"/>
    <w:rsid w:val="00CB73B0"/>
    <w:rsid w:val="00CB7B68"/>
    <w:rsid w:val="00CC05B1"/>
    <w:rsid w:val="00CC09D3"/>
    <w:rsid w:val="00CC0BBC"/>
    <w:rsid w:val="00CC1E7D"/>
    <w:rsid w:val="00CC22EA"/>
    <w:rsid w:val="00CC255E"/>
    <w:rsid w:val="00CC2814"/>
    <w:rsid w:val="00CC35FE"/>
    <w:rsid w:val="00CC3896"/>
    <w:rsid w:val="00CC3F69"/>
    <w:rsid w:val="00CC414E"/>
    <w:rsid w:val="00CC4B54"/>
    <w:rsid w:val="00CC4F89"/>
    <w:rsid w:val="00CC5222"/>
    <w:rsid w:val="00CC55E3"/>
    <w:rsid w:val="00CC5DC3"/>
    <w:rsid w:val="00CC709A"/>
    <w:rsid w:val="00CC7924"/>
    <w:rsid w:val="00CD021B"/>
    <w:rsid w:val="00CD05AE"/>
    <w:rsid w:val="00CD07E7"/>
    <w:rsid w:val="00CD112C"/>
    <w:rsid w:val="00CD18ED"/>
    <w:rsid w:val="00CD1B28"/>
    <w:rsid w:val="00CD1BA6"/>
    <w:rsid w:val="00CD21F2"/>
    <w:rsid w:val="00CD2486"/>
    <w:rsid w:val="00CD294C"/>
    <w:rsid w:val="00CD2A9A"/>
    <w:rsid w:val="00CD2D70"/>
    <w:rsid w:val="00CD36D0"/>
    <w:rsid w:val="00CD38C1"/>
    <w:rsid w:val="00CD3FFA"/>
    <w:rsid w:val="00CD4157"/>
    <w:rsid w:val="00CD4194"/>
    <w:rsid w:val="00CD42E8"/>
    <w:rsid w:val="00CD4E61"/>
    <w:rsid w:val="00CD4E7D"/>
    <w:rsid w:val="00CD5958"/>
    <w:rsid w:val="00CD64B2"/>
    <w:rsid w:val="00CD6B34"/>
    <w:rsid w:val="00CD6E58"/>
    <w:rsid w:val="00CD7372"/>
    <w:rsid w:val="00CD76AC"/>
    <w:rsid w:val="00CE0039"/>
    <w:rsid w:val="00CE088C"/>
    <w:rsid w:val="00CE120F"/>
    <w:rsid w:val="00CE26FB"/>
    <w:rsid w:val="00CE3DFA"/>
    <w:rsid w:val="00CE3F5A"/>
    <w:rsid w:val="00CE4058"/>
    <w:rsid w:val="00CE43A3"/>
    <w:rsid w:val="00CE44BD"/>
    <w:rsid w:val="00CE4953"/>
    <w:rsid w:val="00CE4E61"/>
    <w:rsid w:val="00CE5583"/>
    <w:rsid w:val="00CE57C5"/>
    <w:rsid w:val="00CE5D96"/>
    <w:rsid w:val="00CE6505"/>
    <w:rsid w:val="00CE69FE"/>
    <w:rsid w:val="00CE6E75"/>
    <w:rsid w:val="00CE7390"/>
    <w:rsid w:val="00CE7431"/>
    <w:rsid w:val="00CE7BB5"/>
    <w:rsid w:val="00CF028F"/>
    <w:rsid w:val="00CF0DD0"/>
    <w:rsid w:val="00CF13CF"/>
    <w:rsid w:val="00CF157D"/>
    <w:rsid w:val="00CF2013"/>
    <w:rsid w:val="00CF21B2"/>
    <w:rsid w:val="00CF2C00"/>
    <w:rsid w:val="00CF2D86"/>
    <w:rsid w:val="00CF3662"/>
    <w:rsid w:val="00CF3F3E"/>
    <w:rsid w:val="00CF51D6"/>
    <w:rsid w:val="00CF594E"/>
    <w:rsid w:val="00CF5E4F"/>
    <w:rsid w:val="00CF6EC3"/>
    <w:rsid w:val="00CF72AF"/>
    <w:rsid w:val="00CF753A"/>
    <w:rsid w:val="00D004A6"/>
    <w:rsid w:val="00D005DE"/>
    <w:rsid w:val="00D01019"/>
    <w:rsid w:val="00D019F2"/>
    <w:rsid w:val="00D01A24"/>
    <w:rsid w:val="00D01E62"/>
    <w:rsid w:val="00D02500"/>
    <w:rsid w:val="00D03103"/>
    <w:rsid w:val="00D0358B"/>
    <w:rsid w:val="00D03CB6"/>
    <w:rsid w:val="00D03CC5"/>
    <w:rsid w:val="00D04437"/>
    <w:rsid w:val="00D04BDF"/>
    <w:rsid w:val="00D055AB"/>
    <w:rsid w:val="00D0561D"/>
    <w:rsid w:val="00D06CBA"/>
    <w:rsid w:val="00D07AEB"/>
    <w:rsid w:val="00D1141A"/>
    <w:rsid w:val="00D11784"/>
    <w:rsid w:val="00D12374"/>
    <w:rsid w:val="00D1279A"/>
    <w:rsid w:val="00D12960"/>
    <w:rsid w:val="00D12CEF"/>
    <w:rsid w:val="00D12F20"/>
    <w:rsid w:val="00D134E7"/>
    <w:rsid w:val="00D1359F"/>
    <w:rsid w:val="00D150B4"/>
    <w:rsid w:val="00D15CBB"/>
    <w:rsid w:val="00D16DC2"/>
    <w:rsid w:val="00D17012"/>
    <w:rsid w:val="00D17C8E"/>
    <w:rsid w:val="00D20558"/>
    <w:rsid w:val="00D21A2D"/>
    <w:rsid w:val="00D22819"/>
    <w:rsid w:val="00D228D0"/>
    <w:rsid w:val="00D22EA7"/>
    <w:rsid w:val="00D242FE"/>
    <w:rsid w:val="00D244CD"/>
    <w:rsid w:val="00D25107"/>
    <w:rsid w:val="00D27C46"/>
    <w:rsid w:val="00D3072B"/>
    <w:rsid w:val="00D314EB"/>
    <w:rsid w:val="00D31D5D"/>
    <w:rsid w:val="00D31D93"/>
    <w:rsid w:val="00D31FE3"/>
    <w:rsid w:val="00D320B1"/>
    <w:rsid w:val="00D3269E"/>
    <w:rsid w:val="00D329A2"/>
    <w:rsid w:val="00D32D41"/>
    <w:rsid w:val="00D336F6"/>
    <w:rsid w:val="00D34172"/>
    <w:rsid w:val="00D34526"/>
    <w:rsid w:val="00D34724"/>
    <w:rsid w:val="00D35A25"/>
    <w:rsid w:val="00D3600B"/>
    <w:rsid w:val="00D36324"/>
    <w:rsid w:val="00D3650A"/>
    <w:rsid w:val="00D40073"/>
    <w:rsid w:val="00D403B9"/>
    <w:rsid w:val="00D40A50"/>
    <w:rsid w:val="00D4120E"/>
    <w:rsid w:val="00D41567"/>
    <w:rsid w:val="00D416D8"/>
    <w:rsid w:val="00D417ED"/>
    <w:rsid w:val="00D41E52"/>
    <w:rsid w:val="00D420FC"/>
    <w:rsid w:val="00D425CE"/>
    <w:rsid w:val="00D426A6"/>
    <w:rsid w:val="00D42B4E"/>
    <w:rsid w:val="00D42D31"/>
    <w:rsid w:val="00D42E39"/>
    <w:rsid w:val="00D43EB5"/>
    <w:rsid w:val="00D44EAF"/>
    <w:rsid w:val="00D45495"/>
    <w:rsid w:val="00D46026"/>
    <w:rsid w:val="00D462A6"/>
    <w:rsid w:val="00D46902"/>
    <w:rsid w:val="00D46A54"/>
    <w:rsid w:val="00D47288"/>
    <w:rsid w:val="00D47599"/>
    <w:rsid w:val="00D47B0A"/>
    <w:rsid w:val="00D47C8B"/>
    <w:rsid w:val="00D5065A"/>
    <w:rsid w:val="00D51808"/>
    <w:rsid w:val="00D5229C"/>
    <w:rsid w:val="00D52501"/>
    <w:rsid w:val="00D528B4"/>
    <w:rsid w:val="00D5363A"/>
    <w:rsid w:val="00D53B77"/>
    <w:rsid w:val="00D540B6"/>
    <w:rsid w:val="00D5458C"/>
    <w:rsid w:val="00D559E3"/>
    <w:rsid w:val="00D5660C"/>
    <w:rsid w:val="00D56967"/>
    <w:rsid w:val="00D5752F"/>
    <w:rsid w:val="00D57EDD"/>
    <w:rsid w:val="00D6010E"/>
    <w:rsid w:val="00D60F9A"/>
    <w:rsid w:val="00D61124"/>
    <w:rsid w:val="00D61932"/>
    <w:rsid w:val="00D63D30"/>
    <w:rsid w:val="00D6464F"/>
    <w:rsid w:val="00D64DED"/>
    <w:rsid w:val="00D64FC4"/>
    <w:rsid w:val="00D6527C"/>
    <w:rsid w:val="00D6558A"/>
    <w:rsid w:val="00D66937"/>
    <w:rsid w:val="00D66BCE"/>
    <w:rsid w:val="00D67674"/>
    <w:rsid w:val="00D678FF"/>
    <w:rsid w:val="00D70794"/>
    <w:rsid w:val="00D70DE4"/>
    <w:rsid w:val="00D719A1"/>
    <w:rsid w:val="00D71D89"/>
    <w:rsid w:val="00D7277D"/>
    <w:rsid w:val="00D72F31"/>
    <w:rsid w:val="00D732EE"/>
    <w:rsid w:val="00D734E1"/>
    <w:rsid w:val="00D73722"/>
    <w:rsid w:val="00D73922"/>
    <w:rsid w:val="00D73E36"/>
    <w:rsid w:val="00D7440B"/>
    <w:rsid w:val="00D7692F"/>
    <w:rsid w:val="00D779DE"/>
    <w:rsid w:val="00D77A53"/>
    <w:rsid w:val="00D77D43"/>
    <w:rsid w:val="00D800F9"/>
    <w:rsid w:val="00D806C9"/>
    <w:rsid w:val="00D809D1"/>
    <w:rsid w:val="00D80B90"/>
    <w:rsid w:val="00D80B97"/>
    <w:rsid w:val="00D80E53"/>
    <w:rsid w:val="00D80F0A"/>
    <w:rsid w:val="00D817F0"/>
    <w:rsid w:val="00D8187B"/>
    <w:rsid w:val="00D819A3"/>
    <w:rsid w:val="00D822CF"/>
    <w:rsid w:val="00D829DB"/>
    <w:rsid w:val="00D82BFF"/>
    <w:rsid w:val="00D83286"/>
    <w:rsid w:val="00D832A2"/>
    <w:rsid w:val="00D83610"/>
    <w:rsid w:val="00D83BC7"/>
    <w:rsid w:val="00D8429D"/>
    <w:rsid w:val="00D84766"/>
    <w:rsid w:val="00D84988"/>
    <w:rsid w:val="00D84DD3"/>
    <w:rsid w:val="00D857B1"/>
    <w:rsid w:val="00D860B2"/>
    <w:rsid w:val="00D8706F"/>
    <w:rsid w:val="00D875E6"/>
    <w:rsid w:val="00D87B87"/>
    <w:rsid w:val="00D9044B"/>
    <w:rsid w:val="00D907A7"/>
    <w:rsid w:val="00D90AF1"/>
    <w:rsid w:val="00D90BE7"/>
    <w:rsid w:val="00D9123C"/>
    <w:rsid w:val="00D913B6"/>
    <w:rsid w:val="00D91429"/>
    <w:rsid w:val="00D91F4E"/>
    <w:rsid w:val="00D928BC"/>
    <w:rsid w:val="00D9378C"/>
    <w:rsid w:val="00D940FF"/>
    <w:rsid w:val="00D948DA"/>
    <w:rsid w:val="00D94FFE"/>
    <w:rsid w:val="00D951E2"/>
    <w:rsid w:val="00D96744"/>
    <w:rsid w:val="00D97987"/>
    <w:rsid w:val="00DA1E8F"/>
    <w:rsid w:val="00DA2779"/>
    <w:rsid w:val="00DA3AEF"/>
    <w:rsid w:val="00DA4797"/>
    <w:rsid w:val="00DA5274"/>
    <w:rsid w:val="00DA528B"/>
    <w:rsid w:val="00DA585E"/>
    <w:rsid w:val="00DA61E5"/>
    <w:rsid w:val="00DA6575"/>
    <w:rsid w:val="00DA6666"/>
    <w:rsid w:val="00DA6789"/>
    <w:rsid w:val="00DA760E"/>
    <w:rsid w:val="00DB0E0E"/>
    <w:rsid w:val="00DB18F7"/>
    <w:rsid w:val="00DB1C62"/>
    <w:rsid w:val="00DB1F0F"/>
    <w:rsid w:val="00DB2305"/>
    <w:rsid w:val="00DB2863"/>
    <w:rsid w:val="00DB2BE2"/>
    <w:rsid w:val="00DB3255"/>
    <w:rsid w:val="00DB3F27"/>
    <w:rsid w:val="00DB3FB1"/>
    <w:rsid w:val="00DB41C0"/>
    <w:rsid w:val="00DB522A"/>
    <w:rsid w:val="00DB5288"/>
    <w:rsid w:val="00DB56E3"/>
    <w:rsid w:val="00DB57F1"/>
    <w:rsid w:val="00DB5CCB"/>
    <w:rsid w:val="00DB6094"/>
    <w:rsid w:val="00DB6674"/>
    <w:rsid w:val="00DB6D45"/>
    <w:rsid w:val="00DB6D5E"/>
    <w:rsid w:val="00DB6F93"/>
    <w:rsid w:val="00DB729E"/>
    <w:rsid w:val="00DB7981"/>
    <w:rsid w:val="00DB7BE9"/>
    <w:rsid w:val="00DB7C44"/>
    <w:rsid w:val="00DC00EE"/>
    <w:rsid w:val="00DC0519"/>
    <w:rsid w:val="00DC0D35"/>
    <w:rsid w:val="00DC3516"/>
    <w:rsid w:val="00DC3559"/>
    <w:rsid w:val="00DC36B2"/>
    <w:rsid w:val="00DC3CFA"/>
    <w:rsid w:val="00DC4105"/>
    <w:rsid w:val="00DC4270"/>
    <w:rsid w:val="00DC44F2"/>
    <w:rsid w:val="00DC4599"/>
    <w:rsid w:val="00DC4D0B"/>
    <w:rsid w:val="00DC4DA0"/>
    <w:rsid w:val="00DC6851"/>
    <w:rsid w:val="00DC69D4"/>
    <w:rsid w:val="00DC7648"/>
    <w:rsid w:val="00DC7826"/>
    <w:rsid w:val="00DC79D4"/>
    <w:rsid w:val="00DD0709"/>
    <w:rsid w:val="00DD0E71"/>
    <w:rsid w:val="00DD14D7"/>
    <w:rsid w:val="00DD17B3"/>
    <w:rsid w:val="00DD1862"/>
    <w:rsid w:val="00DD1F05"/>
    <w:rsid w:val="00DD2C11"/>
    <w:rsid w:val="00DD2D67"/>
    <w:rsid w:val="00DD3BC4"/>
    <w:rsid w:val="00DD3CBB"/>
    <w:rsid w:val="00DD420D"/>
    <w:rsid w:val="00DD4715"/>
    <w:rsid w:val="00DD4807"/>
    <w:rsid w:val="00DD4DB6"/>
    <w:rsid w:val="00DD5333"/>
    <w:rsid w:val="00DD5388"/>
    <w:rsid w:val="00DD5F2B"/>
    <w:rsid w:val="00DD62FD"/>
    <w:rsid w:val="00DD65E7"/>
    <w:rsid w:val="00DD6678"/>
    <w:rsid w:val="00DD6DA7"/>
    <w:rsid w:val="00DD7E8F"/>
    <w:rsid w:val="00DD7F8E"/>
    <w:rsid w:val="00DE0485"/>
    <w:rsid w:val="00DE091E"/>
    <w:rsid w:val="00DE10E1"/>
    <w:rsid w:val="00DE13E0"/>
    <w:rsid w:val="00DE14FD"/>
    <w:rsid w:val="00DE18C5"/>
    <w:rsid w:val="00DE247D"/>
    <w:rsid w:val="00DE26E7"/>
    <w:rsid w:val="00DE2722"/>
    <w:rsid w:val="00DE2C14"/>
    <w:rsid w:val="00DE46B5"/>
    <w:rsid w:val="00DE4759"/>
    <w:rsid w:val="00DE4951"/>
    <w:rsid w:val="00DE59C0"/>
    <w:rsid w:val="00DE5A7C"/>
    <w:rsid w:val="00DE5BB0"/>
    <w:rsid w:val="00DE63A9"/>
    <w:rsid w:val="00DE67B6"/>
    <w:rsid w:val="00DE7A42"/>
    <w:rsid w:val="00DE7BED"/>
    <w:rsid w:val="00DE7C77"/>
    <w:rsid w:val="00DF01A8"/>
    <w:rsid w:val="00DF089B"/>
    <w:rsid w:val="00DF0BC1"/>
    <w:rsid w:val="00DF0FE6"/>
    <w:rsid w:val="00DF1457"/>
    <w:rsid w:val="00DF154C"/>
    <w:rsid w:val="00DF178D"/>
    <w:rsid w:val="00DF1E36"/>
    <w:rsid w:val="00DF2E67"/>
    <w:rsid w:val="00DF2E75"/>
    <w:rsid w:val="00DF3AB7"/>
    <w:rsid w:val="00DF40A4"/>
    <w:rsid w:val="00DF410A"/>
    <w:rsid w:val="00DF4C97"/>
    <w:rsid w:val="00DF5947"/>
    <w:rsid w:val="00DF6A08"/>
    <w:rsid w:val="00DF7314"/>
    <w:rsid w:val="00E000B4"/>
    <w:rsid w:val="00E00275"/>
    <w:rsid w:val="00E00D07"/>
    <w:rsid w:val="00E0100C"/>
    <w:rsid w:val="00E015A7"/>
    <w:rsid w:val="00E01A07"/>
    <w:rsid w:val="00E02486"/>
    <w:rsid w:val="00E02FE5"/>
    <w:rsid w:val="00E034C4"/>
    <w:rsid w:val="00E03516"/>
    <w:rsid w:val="00E044C2"/>
    <w:rsid w:val="00E04749"/>
    <w:rsid w:val="00E051A0"/>
    <w:rsid w:val="00E05690"/>
    <w:rsid w:val="00E0598B"/>
    <w:rsid w:val="00E069A4"/>
    <w:rsid w:val="00E0730A"/>
    <w:rsid w:val="00E07356"/>
    <w:rsid w:val="00E07415"/>
    <w:rsid w:val="00E076BD"/>
    <w:rsid w:val="00E10DA7"/>
    <w:rsid w:val="00E11BC2"/>
    <w:rsid w:val="00E11FBA"/>
    <w:rsid w:val="00E12276"/>
    <w:rsid w:val="00E12310"/>
    <w:rsid w:val="00E12483"/>
    <w:rsid w:val="00E12CA7"/>
    <w:rsid w:val="00E12DE5"/>
    <w:rsid w:val="00E134AA"/>
    <w:rsid w:val="00E13CED"/>
    <w:rsid w:val="00E158B2"/>
    <w:rsid w:val="00E15C07"/>
    <w:rsid w:val="00E16090"/>
    <w:rsid w:val="00E16ABA"/>
    <w:rsid w:val="00E17090"/>
    <w:rsid w:val="00E173E7"/>
    <w:rsid w:val="00E175C1"/>
    <w:rsid w:val="00E17DDE"/>
    <w:rsid w:val="00E20152"/>
    <w:rsid w:val="00E2038B"/>
    <w:rsid w:val="00E21533"/>
    <w:rsid w:val="00E215BA"/>
    <w:rsid w:val="00E21659"/>
    <w:rsid w:val="00E21A6B"/>
    <w:rsid w:val="00E21CE3"/>
    <w:rsid w:val="00E21D25"/>
    <w:rsid w:val="00E22036"/>
    <w:rsid w:val="00E233DB"/>
    <w:rsid w:val="00E233F3"/>
    <w:rsid w:val="00E23610"/>
    <w:rsid w:val="00E2395B"/>
    <w:rsid w:val="00E24084"/>
    <w:rsid w:val="00E240F9"/>
    <w:rsid w:val="00E25352"/>
    <w:rsid w:val="00E255DC"/>
    <w:rsid w:val="00E268E4"/>
    <w:rsid w:val="00E26F1E"/>
    <w:rsid w:val="00E2713E"/>
    <w:rsid w:val="00E2737E"/>
    <w:rsid w:val="00E27CA0"/>
    <w:rsid w:val="00E27F8B"/>
    <w:rsid w:val="00E3022F"/>
    <w:rsid w:val="00E31C75"/>
    <w:rsid w:val="00E31F81"/>
    <w:rsid w:val="00E32928"/>
    <w:rsid w:val="00E335A3"/>
    <w:rsid w:val="00E335C6"/>
    <w:rsid w:val="00E336AF"/>
    <w:rsid w:val="00E33751"/>
    <w:rsid w:val="00E33E94"/>
    <w:rsid w:val="00E345DA"/>
    <w:rsid w:val="00E36022"/>
    <w:rsid w:val="00E3689D"/>
    <w:rsid w:val="00E36AC4"/>
    <w:rsid w:val="00E36BF7"/>
    <w:rsid w:val="00E36EEA"/>
    <w:rsid w:val="00E370F5"/>
    <w:rsid w:val="00E37708"/>
    <w:rsid w:val="00E379B9"/>
    <w:rsid w:val="00E40094"/>
    <w:rsid w:val="00E40A19"/>
    <w:rsid w:val="00E40B20"/>
    <w:rsid w:val="00E40E06"/>
    <w:rsid w:val="00E41697"/>
    <w:rsid w:val="00E418AE"/>
    <w:rsid w:val="00E41F5C"/>
    <w:rsid w:val="00E427B6"/>
    <w:rsid w:val="00E43033"/>
    <w:rsid w:val="00E44D64"/>
    <w:rsid w:val="00E45446"/>
    <w:rsid w:val="00E458D8"/>
    <w:rsid w:val="00E45A1D"/>
    <w:rsid w:val="00E46DBC"/>
    <w:rsid w:val="00E470E1"/>
    <w:rsid w:val="00E47611"/>
    <w:rsid w:val="00E47C97"/>
    <w:rsid w:val="00E50425"/>
    <w:rsid w:val="00E50823"/>
    <w:rsid w:val="00E50D6D"/>
    <w:rsid w:val="00E50EC5"/>
    <w:rsid w:val="00E5166C"/>
    <w:rsid w:val="00E52127"/>
    <w:rsid w:val="00E5225E"/>
    <w:rsid w:val="00E5262D"/>
    <w:rsid w:val="00E528DF"/>
    <w:rsid w:val="00E5334F"/>
    <w:rsid w:val="00E5349C"/>
    <w:rsid w:val="00E5387C"/>
    <w:rsid w:val="00E53894"/>
    <w:rsid w:val="00E53FF6"/>
    <w:rsid w:val="00E544C5"/>
    <w:rsid w:val="00E548D0"/>
    <w:rsid w:val="00E54ABA"/>
    <w:rsid w:val="00E5505C"/>
    <w:rsid w:val="00E55BA0"/>
    <w:rsid w:val="00E55D25"/>
    <w:rsid w:val="00E56D95"/>
    <w:rsid w:val="00E56E7A"/>
    <w:rsid w:val="00E56F63"/>
    <w:rsid w:val="00E56FAE"/>
    <w:rsid w:val="00E57825"/>
    <w:rsid w:val="00E57E5C"/>
    <w:rsid w:val="00E57FD3"/>
    <w:rsid w:val="00E60071"/>
    <w:rsid w:val="00E61017"/>
    <w:rsid w:val="00E62020"/>
    <w:rsid w:val="00E6273D"/>
    <w:rsid w:val="00E633EF"/>
    <w:rsid w:val="00E634E5"/>
    <w:rsid w:val="00E63C9D"/>
    <w:rsid w:val="00E63E36"/>
    <w:rsid w:val="00E64090"/>
    <w:rsid w:val="00E64407"/>
    <w:rsid w:val="00E646C1"/>
    <w:rsid w:val="00E65158"/>
    <w:rsid w:val="00E65371"/>
    <w:rsid w:val="00E65A69"/>
    <w:rsid w:val="00E65D78"/>
    <w:rsid w:val="00E65FF0"/>
    <w:rsid w:val="00E6639C"/>
    <w:rsid w:val="00E66D44"/>
    <w:rsid w:val="00E67759"/>
    <w:rsid w:val="00E677C1"/>
    <w:rsid w:val="00E7023C"/>
    <w:rsid w:val="00E70912"/>
    <w:rsid w:val="00E70C2C"/>
    <w:rsid w:val="00E70C99"/>
    <w:rsid w:val="00E7181E"/>
    <w:rsid w:val="00E7188F"/>
    <w:rsid w:val="00E722AD"/>
    <w:rsid w:val="00E72376"/>
    <w:rsid w:val="00E731A5"/>
    <w:rsid w:val="00E7380A"/>
    <w:rsid w:val="00E74492"/>
    <w:rsid w:val="00E74C14"/>
    <w:rsid w:val="00E75196"/>
    <w:rsid w:val="00E759BA"/>
    <w:rsid w:val="00E76FF2"/>
    <w:rsid w:val="00E771D6"/>
    <w:rsid w:val="00E77229"/>
    <w:rsid w:val="00E77B99"/>
    <w:rsid w:val="00E77F74"/>
    <w:rsid w:val="00E8041A"/>
    <w:rsid w:val="00E8062B"/>
    <w:rsid w:val="00E808B1"/>
    <w:rsid w:val="00E80E60"/>
    <w:rsid w:val="00E81039"/>
    <w:rsid w:val="00E817CB"/>
    <w:rsid w:val="00E81C40"/>
    <w:rsid w:val="00E81C8E"/>
    <w:rsid w:val="00E8253A"/>
    <w:rsid w:val="00E82F32"/>
    <w:rsid w:val="00E841AD"/>
    <w:rsid w:val="00E86274"/>
    <w:rsid w:val="00E86282"/>
    <w:rsid w:val="00E864B0"/>
    <w:rsid w:val="00E87293"/>
    <w:rsid w:val="00E87C8F"/>
    <w:rsid w:val="00E90088"/>
    <w:rsid w:val="00E908BD"/>
    <w:rsid w:val="00E920CF"/>
    <w:rsid w:val="00E92860"/>
    <w:rsid w:val="00E92EC8"/>
    <w:rsid w:val="00E93DE8"/>
    <w:rsid w:val="00E95102"/>
    <w:rsid w:val="00E95311"/>
    <w:rsid w:val="00E9572C"/>
    <w:rsid w:val="00E95CE5"/>
    <w:rsid w:val="00E95FD8"/>
    <w:rsid w:val="00E969F8"/>
    <w:rsid w:val="00E974C2"/>
    <w:rsid w:val="00E9771D"/>
    <w:rsid w:val="00E97972"/>
    <w:rsid w:val="00E97BF1"/>
    <w:rsid w:val="00EA0470"/>
    <w:rsid w:val="00EA08F8"/>
    <w:rsid w:val="00EA116B"/>
    <w:rsid w:val="00EA1F97"/>
    <w:rsid w:val="00EA20BE"/>
    <w:rsid w:val="00EA2C7B"/>
    <w:rsid w:val="00EA3052"/>
    <w:rsid w:val="00EA38DC"/>
    <w:rsid w:val="00EA39F5"/>
    <w:rsid w:val="00EA3E11"/>
    <w:rsid w:val="00EA4271"/>
    <w:rsid w:val="00EA4525"/>
    <w:rsid w:val="00EA5B53"/>
    <w:rsid w:val="00EA66BD"/>
    <w:rsid w:val="00EB0573"/>
    <w:rsid w:val="00EB1582"/>
    <w:rsid w:val="00EB1B6E"/>
    <w:rsid w:val="00EB1C9A"/>
    <w:rsid w:val="00EB1E07"/>
    <w:rsid w:val="00EB2168"/>
    <w:rsid w:val="00EB3599"/>
    <w:rsid w:val="00EB3C1C"/>
    <w:rsid w:val="00EB3C5A"/>
    <w:rsid w:val="00EB3D70"/>
    <w:rsid w:val="00EB3D89"/>
    <w:rsid w:val="00EB3F68"/>
    <w:rsid w:val="00EB4087"/>
    <w:rsid w:val="00EB4574"/>
    <w:rsid w:val="00EB4931"/>
    <w:rsid w:val="00EB53F9"/>
    <w:rsid w:val="00EB5C8A"/>
    <w:rsid w:val="00EB62BC"/>
    <w:rsid w:val="00EB63A1"/>
    <w:rsid w:val="00EB67C4"/>
    <w:rsid w:val="00EB70FF"/>
    <w:rsid w:val="00EB7183"/>
    <w:rsid w:val="00EB73B1"/>
    <w:rsid w:val="00EB755D"/>
    <w:rsid w:val="00EC0160"/>
    <w:rsid w:val="00EC029E"/>
    <w:rsid w:val="00EC0485"/>
    <w:rsid w:val="00EC1710"/>
    <w:rsid w:val="00EC19C9"/>
    <w:rsid w:val="00EC1E93"/>
    <w:rsid w:val="00EC21DE"/>
    <w:rsid w:val="00EC23DA"/>
    <w:rsid w:val="00EC24B4"/>
    <w:rsid w:val="00EC2809"/>
    <w:rsid w:val="00EC2841"/>
    <w:rsid w:val="00EC2B4B"/>
    <w:rsid w:val="00EC3218"/>
    <w:rsid w:val="00EC3588"/>
    <w:rsid w:val="00EC40A6"/>
    <w:rsid w:val="00EC4158"/>
    <w:rsid w:val="00EC4701"/>
    <w:rsid w:val="00EC4D73"/>
    <w:rsid w:val="00EC5BF4"/>
    <w:rsid w:val="00EC6076"/>
    <w:rsid w:val="00EC60FB"/>
    <w:rsid w:val="00EC76C9"/>
    <w:rsid w:val="00ED00BC"/>
    <w:rsid w:val="00ED00DA"/>
    <w:rsid w:val="00ED0244"/>
    <w:rsid w:val="00ED0893"/>
    <w:rsid w:val="00ED08CD"/>
    <w:rsid w:val="00ED15BA"/>
    <w:rsid w:val="00ED17A1"/>
    <w:rsid w:val="00ED1EC9"/>
    <w:rsid w:val="00ED2165"/>
    <w:rsid w:val="00ED2FBE"/>
    <w:rsid w:val="00ED305F"/>
    <w:rsid w:val="00ED322D"/>
    <w:rsid w:val="00ED448F"/>
    <w:rsid w:val="00ED4AAE"/>
    <w:rsid w:val="00ED5008"/>
    <w:rsid w:val="00ED5A84"/>
    <w:rsid w:val="00ED5D8E"/>
    <w:rsid w:val="00ED66E2"/>
    <w:rsid w:val="00ED6A06"/>
    <w:rsid w:val="00ED7305"/>
    <w:rsid w:val="00ED7A38"/>
    <w:rsid w:val="00ED7ED7"/>
    <w:rsid w:val="00EE12AD"/>
    <w:rsid w:val="00EE1361"/>
    <w:rsid w:val="00EE1769"/>
    <w:rsid w:val="00EE1C65"/>
    <w:rsid w:val="00EE2794"/>
    <w:rsid w:val="00EE27A5"/>
    <w:rsid w:val="00EE2ECC"/>
    <w:rsid w:val="00EE480E"/>
    <w:rsid w:val="00EE4825"/>
    <w:rsid w:val="00EE4CE9"/>
    <w:rsid w:val="00EE5036"/>
    <w:rsid w:val="00EE5F8A"/>
    <w:rsid w:val="00EE6202"/>
    <w:rsid w:val="00EE633B"/>
    <w:rsid w:val="00EE681A"/>
    <w:rsid w:val="00EE7676"/>
    <w:rsid w:val="00EE76E4"/>
    <w:rsid w:val="00EE79A1"/>
    <w:rsid w:val="00EE7B55"/>
    <w:rsid w:val="00EF02E2"/>
    <w:rsid w:val="00EF0951"/>
    <w:rsid w:val="00EF0DAF"/>
    <w:rsid w:val="00EF16AF"/>
    <w:rsid w:val="00EF19C8"/>
    <w:rsid w:val="00EF1C19"/>
    <w:rsid w:val="00EF1FAB"/>
    <w:rsid w:val="00EF31C1"/>
    <w:rsid w:val="00EF3E31"/>
    <w:rsid w:val="00EF47C5"/>
    <w:rsid w:val="00EF4B01"/>
    <w:rsid w:val="00EF4B2A"/>
    <w:rsid w:val="00EF5A9A"/>
    <w:rsid w:val="00EF5C5C"/>
    <w:rsid w:val="00EF5EC3"/>
    <w:rsid w:val="00EF6093"/>
    <w:rsid w:val="00EF60C0"/>
    <w:rsid w:val="00EF62A6"/>
    <w:rsid w:val="00EF6A63"/>
    <w:rsid w:val="00EF6DBD"/>
    <w:rsid w:val="00EF7658"/>
    <w:rsid w:val="00EF7672"/>
    <w:rsid w:val="00F00633"/>
    <w:rsid w:val="00F0074D"/>
    <w:rsid w:val="00F00FAE"/>
    <w:rsid w:val="00F01225"/>
    <w:rsid w:val="00F020FD"/>
    <w:rsid w:val="00F02173"/>
    <w:rsid w:val="00F02568"/>
    <w:rsid w:val="00F02C1B"/>
    <w:rsid w:val="00F02D2C"/>
    <w:rsid w:val="00F03016"/>
    <w:rsid w:val="00F03585"/>
    <w:rsid w:val="00F038D4"/>
    <w:rsid w:val="00F03B62"/>
    <w:rsid w:val="00F03F22"/>
    <w:rsid w:val="00F04254"/>
    <w:rsid w:val="00F06B3B"/>
    <w:rsid w:val="00F07804"/>
    <w:rsid w:val="00F10F17"/>
    <w:rsid w:val="00F1152A"/>
    <w:rsid w:val="00F115E1"/>
    <w:rsid w:val="00F1177C"/>
    <w:rsid w:val="00F1230B"/>
    <w:rsid w:val="00F134D5"/>
    <w:rsid w:val="00F1393A"/>
    <w:rsid w:val="00F13C44"/>
    <w:rsid w:val="00F13DA5"/>
    <w:rsid w:val="00F14072"/>
    <w:rsid w:val="00F1498F"/>
    <w:rsid w:val="00F14A97"/>
    <w:rsid w:val="00F14B30"/>
    <w:rsid w:val="00F14DE5"/>
    <w:rsid w:val="00F150B9"/>
    <w:rsid w:val="00F154CB"/>
    <w:rsid w:val="00F16649"/>
    <w:rsid w:val="00F20B48"/>
    <w:rsid w:val="00F20BCB"/>
    <w:rsid w:val="00F21336"/>
    <w:rsid w:val="00F22170"/>
    <w:rsid w:val="00F222B6"/>
    <w:rsid w:val="00F231E1"/>
    <w:rsid w:val="00F233D6"/>
    <w:rsid w:val="00F237AD"/>
    <w:rsid w:val="00F23C40"/>
    <w:rsid w:val="00F23FEE"/>
    <w:rsid w:val="00F2424D"/>
    <w:rsid w:val="00F254E2"/>
    <w:rsid w:val="00F2645A"/>
    <w:rsid w:val="00F26856"/>
    <w:rsid w:val="00F26A15"/>
    <w:rsid w:val="00F26DE2"/>
    <w:rsid w:val="00F27413"/>
    <w:rsid w:val="00F30794"/>
    <w:rsid w:val="00F3128F"/>
    <w:rsid w:val="00F3159C"/>
    <w:rsid w:val="00F329CA"/>
    <w:rsid w:val="00F329F3"/>
    <w:rsid w:val="00F33672"/>
    <w:rsid w:val="00F33BF5"/>
    <w:rsid w:val="00F33CBC"/>
    <w:rsid w:val="00F33F4D"/>
    <w:rsid w:val="00F34C0A"/>
    <w:rsid w:val="00F34E49"/>
    <w:rsid w:val="00F34E63"/>
    <w:rsid w:val="00F34F45"/>
    <w:rsid w:val="00F350E0"/>
    <w:rsid w:val="00F374E0"/>
    <w:rsid w:val="00F37AD1"/>
    <w:rsid w:val="00F408F4"/>
    <w:rsid w:val="00F423C7"/>
    <w:rsid w:val="00F42412"/>
    <w:rsid w:val="00F426C3"/>
    <w:rsid w:val="00F42ABE"/>
    <w:rsid w:val="00F4357B"/>
    <w:rsid w:val="00F44471"/>
    <w:rsid w:val="00F44E40"/>
    <w:rsid w:val="00F45274"/>
    <w:rsid w:val="00F45C41"/>
    <w:rsid w:val="00F45E16"/>
    <w:rsid w:val="00F46185"/>
    <w:rsid w:val="00F469F7"/>
    <w:rsid w:val="00F46A3D"/>
    <w:rsid w:val="00F46D61"/>
    <w:rsid w:val="00F46E05"/>
    <w:rsid w:val="00F477D8"/>
    <w:rsid w:val="00F47EBA"/>
    <w:rsid w:val="00F5008E"/>
    <w:rsid w:val="00F50BF9"/>
    <w:rsid w:val="00F50E31"/>
    <w:rsid w:val="00F51348"/>
    <w:rsid w:val="00F51574"/>
    <w:rsid w:val="00F51603"/>
    <w:rsid w:val="00F51E17"/>
    <w:rsid w:val="00F51EEE"/>
    <w:rsid w:val="00F531D8"/>
    <w:rsid w:val="00F53FCF"/>
    <w:rsid w:val="00F54199"/>
    <w:rsid w:val="00F54550"/>
    <w:rsid w:val="00F547AB"/>
    <w:rsid w:val="00F550BA"/>
    <w:rsid w:val="00F558EA"/>
    <w:rsid w:val="00F5635D"/>
    <w:rsid w:val="00F5648B"/>
    <w:rsid w:val="00F56B8B"/>
    <w:rsid w:val="00F57496"/>
    <w:rsid w:val="00F6084E"/>
    <w:rsid w:val="00F6133F"/>
    <w:rsid w:val="00F618E4"/>
    <w:rsid w:val="00F619D5"/>
    <w:rsid w:val="00F61F10"/>
    <w:rsid w:val="00F621A7"/>
    <w:rsid w:val="00F622C9"/>
    <w:rsid w:val="00F62688"/>
    <w:rsid w:val="00F62A5E"/>
    <w:rsid w:val="00F632EB"/>
    <w:rsid w:val="00F6364C"/>
    <w:rsid w:val="00F63831"/>
    <w:rsid w:val="00F641A1"/>
    <w:rsid w:val="00F66AAD"/>
    <w:rsid w:val="00F66DD3"/>
    <w:rsid w:val="00F67FE2"/>
    <w:rsid w:val="00F71802"/>
    <w:rsid w:val="00F71881"/>
    <w:rsid w:val="00F71893"/>
    <w:rsid w:val="00F7260B"/>
    <w:rsid w:val="00F72FC7"/>
    <w:rsid w:val="00F7359B"/>
    <w:rsid w:val="00F74544"/>
    <w:rsid w:val="00F747EF"/>
    <w:rsid w:val="00F755D3"/>
    <w:rsid w:val="00F76208"/>
    <w:rsid w:val="00F76257"/>
    <w:rsid w:val="00F76CC7"/>
    <w:rsid w:val="00F77945"/>
    <w:rsid w:val="00F804AB"/>
    <w:rsid w:val="00F8050B"/>
    <w:rsid w:val="00F80AC3"/>
    <w:rsid w:val="00F819E4"/>
    <w:rsid w:val="00F822D3"/>
    <w:rsid w:val="00F823ED"/>
    <w:rsid w:val="00F82B65"/>
    <w:rsid w:val="00F83607"/>
    <w:rsid w:val="00F83DAB"/>
    <w:rsid w:val="00F84313"/>
    <w:rsid w:val="00F85B6B"/>
    <w:rsid w:val="00F8609A"/>
    <w:rsid w:val="00F861D3"/>
    <w:rsid w:val="00F864B3"/>
    <w:rsid w:val="00F86B71"/>
    <w:rsid w:val="00F86D4E"/>
    <w:rsid w:val="00F8719C"/>
    <w:rsid w:val="00F873BA"/>
    <w:rsid w:val="00F875EA"/>
    <w:rsid w:val="00F87935"/>
    <w:rsid w:val="00F87CC8"/>
    <w:rsid w:val="00F87EF3"/>
    <w:rsid w:val="00F906F3"/>
    <w:rsid w:val="00F9073F"/>
    <w:rsid w:val="00F910E5"/>
    <w:rsid w:val="00F91DE5"/>
    <w:rsid w:val="00F9460F"/>
    <w:rsid w:val="00F946C7"/>
    <w:rsid w:val="00F949FB"/>
    <w:rsid w:val="00F95C0B"/>
    <w:rsid w:val="00F966CE"/>
    <w:rsid w:val="00F966D8"/>
    <w:rsid w:val="00F970FC"/>
    <w:rsid w:val="00FA0FB6"/>
    <w:rsid w:val="00FA11F9"/>
    <w:rsid w:val="00FA21D7"/>
    <w:rsid w:val="00FA23F7"/>
    <w:rsid w:val="00FA2A28"/>
    <w:rsid w:val="00FA31FB"/>
    <w:rsid w:val="00FA38E5"/>
    <w:rsid w:val="00FA4144"/>
    <w:rsid w:val="00FA48BB"/>
    <w:rsid w:val="00FA4A51"/>
    <w:rsid w:val="00FA4A77"/>
    <w:rsid w:val="00FA57FA"/>
    <w:rsid w:val="00FB018B"/>
    <w:rsid w:val="00FB10E0"/>
    <w:rsid w:val="00FB120E"/>
    <w:rsid w:val="00FB1697"/>
    <w:rsid w:val="00FB1B4D"/>
    <w:rsid w:val="00FB1C09"/>
    <w:rsid w:val="00FB1EAC"/>
    <w:rsid w:val="00FB1FCB"/>
    <w:rsid w:val="00FB20AC"/>
    <w:rsid w:val="00FB2450"/>
    <w:rsid w:val="00FB256A"/>
    <w:rsid w:val="00FB2BB6"/>
    <w:rsid w:val="00FB340B"/>
    <w:rsid w:val="00FB39E4"/>
    <w:rsid w:val="00FB4E2E"/>
    <w:rsid w:val="00FB554B"/>
    <w:rsid w:val="00FB5CE9"/>
    <w:rsid w:val="00FB5E5D"/>
    <w:rsid w:val="00FB62AF"/>
    <w:rsid w:val="00FB73D8"/>
    <w:rsid w:val="00FC0493"/>
    <w:rsid w:val="00FC0824"/>
    <w:rsid w:val="00FC0AFD"/>
    <w:rsid w:val="00FC140D"/>
    <w:rsid w:val="00FC168C"/>
    <w:rsid w:val="00FC214C"/>
    <w:rsid w:val="00FC4104"/>
    <w:rsid w:val="00FC41B9"/>
    <w:rsid w:val="00FC4D7C"/>
    <w:rsid w:val="00FC59A8"/>
    <w:rsid w:val="00FC63EA"/>
    <w:rsid w:val="00FC66B1"/>
    <w:rsid w:val="00FC6B8C"/>
    <w:rsid w:val="00FC6C29"/>
    <w:rsid w:val="00FC74EA"/>
    <w:rsid w:val="00FC7567"/>
    <w:rsid w:val="00FC7A30"/>
    <w:rsid w:val="00FC7CE7"/>
    <w:rsid w:val="00FD1376"/>
    <w:rsid w:val="00FD1914"/>
    <w:rsid w:val="00FD1FE7"/>
    <w:rsid w:val="00FD2403"/>
    <w:rsid w:val="00FD443F"/>
    <w:rsid w:val="00FD4C29"/>
    <w:rsid w:val="00FD4D66"/>
    <w:rsid w:val="00FD4DFB"/>
    <w:rsid w:val="00FD51EE"/>
    <w:rsid w:val="00FD5843"/>
    <w:rsid w:val="00FD5BA3"/>
    <w:rsid w:val="00FD5CFE"/>
    <w:rsid w:val="00FD68CC"/>
    <w:rsid w:val="00FD740A"/>
    <w:rsid w:val="00FE0939"/>
    <w:rsid w:val="00FE09DA"/>
    <w:rsid w:val="00FE12F5"/>
    <w:rsid w:val="00FE1375"/>
    <w:rsid w:val="00FE1586"/>
    <w:rsid w:val="00FE1C75"/>
    <w:rsid w:val="00FE22F0"/>
    <w:rsid w:val="00FE2345"/>
    <w:rsid w:val="00FE3B6A"/>
    <w:rsid w:val="00FE3D8A"/>
    <w:rsid w:val="00FE42E2"/>
    <w:rsid w:val="00FE43EE"/>
    <w:rsid w:val="00FE4701"/>
    <w:rsid w:val="00FE4707"/>
    <w:rsid w:val="00FE4A53"/>
    <w:rsid w:val="00FE5AB4"/>
    <w:rsid w:val="00FE5D0E"/>
    <w:rsid w:val="00FE5DDA"/>
    <w:rsid w:val="00FE6D3C"/>
    <w:rsid w:val="00FE7C39"/>
    <w:rsid w:val="00FF0609"/>
    <w:rsid w:val="00FF06F0"/>
    <w:rsid w:val="00FF0E1C"/>
    <w:rsid w:val="00FF130C"/>
    <w:rsid w:val="00FF1934"/>
    <w:rsid w:val="00FF1C94"/>
    <w:rsid w:val="00FF2712"/>
    <w:rsid w:val="00FF2A30"/>
    <w:rsid w:val="00FF2B29"/>
    <w:rsid w:val="00FF2E3C"/>
    <w:rsid w:val="00FF359E"/>
    <w:rsid w:val="00FF3A71"/>
    <w:rsid w:val="00FF3B55"/>
    <w:rsid w:val="00FF4782"/>
    <w:rsid w:val="00FF4A8B"/>
    <w:rsid w:val="00FF5FB2"/>
    <w:rsid w:val="00FF6575"/>
    <w:rsid w:val="00FF69F1"/>
    <w:rsid w:val="00FF6AD0"/>
    <w:rsid w:val="00FF7262"/>
    <w:rsid w:val="00FF78D3"/>
    <w:rsid w:val="00FF7A24"/>
    <w:rsid w:val="00FF7C4F"/>
    <w:rsid w:val="00FF7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35F0D0"/>
  <w15:docId w15:val="{FFCF9D7D-EBD5-4087-A513-1654976C7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0CA9"/>
    <w:pPr>
      <w:spacing w:after="200" w:line="276" w:lineRule="auto"/>
    </w:pPr>
    <w:rPr>
      <w:rFonts w:cs="Calibri"/>
    </w:rPr>
  </w:style>
  <w:style w:type="paragraph" w:styleId="1">
    <w:name w:val="heading 1"/>
    <w:basedOn w:val="a"/>
    <w:next w:val="a"/>
    <w:link w:val="10"/>
    <w:uiPriority w:val="99"/>
    <w:qFormat/>
    <w:rsid w:val="00FA4A77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28"/>
      <w:sz w:val="28"/>
      <w:szCs w:val="28"/>
    </w:rPr>
  </w:style>
  <w:style w:type="paragraph" w:styleId="3">
    <w:name w:val="heading 3"/>
    <w:basedOn w:val="a"/>
    <w:next w:val="11"/>
    <w:link w:val="30"/>
    <w:uiPriority w:val="99"/>
    <w:qFormat/>
    <w:rsid w:val="00FA4A77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A4A77"/>
    <w:rPr>
      <w:rFonts w:ascii="Arial" w:hAnsi="Arial" w:cs="Arial"/>
      <w:b/>
      <w:bCs/>
      <w:kern w:val="28"/>
      <w:sz w:val="20"/>
      <w:szCs w:val="20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FA4A77"/>
    <w:rPr>
      <w:rFonts w:ascii="Arial" w:hAnsi="Arial" w:cs="Arial"/>
      <w:b/>
      <w:bCs/>
      <w:sz w:val="26"/>
      <w:szCs w:val="26"/>
    </w:rPr>
  </w:style>
  <w:style w:type="paragraph" w:customStyle="1" w:styleId="11">
    <w:name w:val="Обычный1"/>
    <w:rsid w:val="00FA4A77"/>
    <w:pPr>
      <w:snapToGrid w:val="0"/>
      <w:spacing w:before="60"/>
      <w:ind w:firstLine="720"/>
      <w:jc w:val="both"/>
    </w:pPr>
    <w:rPr>
      <w:rFonts w:ascii="Arial" w:hAnsi="Arial" w:cs="Arial"/>
      <w:sz w:val="24"/>
      <w:szCs w:val="24"/>
    </w:rPr>
  </w:style>
  <w:style w:type="paragraph" w:styleId="a3">
    <w:name w:val="Body Text"/>
    <w:basedOn w:val="a"/>
    <w:link w:val="a4"/>
    <w:uiPriority w:val="99"/>
    <w:semiHidden/>
    <w:rsid w:val="00FA4A77"/>
    <w:pPr>
      <w:spacing w:after="0" w:line="240" w:lineRule="auto"/>
      <w:jc w:val="center"/>
    </w:pPr>
    <w:rPr>
      <w:b/>
      <w:bCs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FA4A77"/>
    <w:rPr>
      <w:rFonts w:ascii="Times New Roman" w:hAnsi="Times New Roman" w:cs="Times New Roman"/>
      <w:b/>
      <w:bCs/>
      <w:sz w:val="24"/>
      <w:szCs w:val="24"/>
    </w:rPr>
  </w:style>
  <w:style w:type="paragraph" w:styleId="2">
    <w:name w:val="Body Text Indent 2"/>
    <w:basedOn w:val="a"/>
    <w:link w:val="20"/>
    <w:uiPriority w:val="99"/>
    <w:rsid w:val="00FA4A77"/>
    <w:pPr>
      <w:spacing w:after="0" w:line="240" w:lineRule="auto"/>
      <w:ind w:firstLine="720"/>
      <w:jc w:val="both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FA4A77"/>
    <w:rPr>
      <w:rFonts w:ascii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rsid w:val="009C7118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rsid w:val="00BE62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BE6216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EB49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EB4931"/>
  </w:style>
  <w:style w:type="paragraph" w:styleId="aa">
    <w:name w:val="footer"/>
    <w:basedOn w:val="a"/>
    <w:link w:val="ab"/>
    <w:uiPriority w:val="99"/>
    <w:rsid w:val="00EB49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locked/>
    <w:rsid w:val="00EB4931"/>
  </w:style>
  <w:style w:type="paragraph" w:styleId="ac">
    <w:name w:val="List Paragraph"/>
    <w:basedOn w:val="a"/>
    <w:uiPriority w:val="34"/>
    <w:qFormat/>
    <w:rsid w:val="0073205A"/>
    <w:pPr>
      <w:ind w:left="720"/>
    </w:pPr>
    <w:rPr>
      <w:lang w:eastAsia="en-US"/>
    </w:rPr>
  </w:style>
  <w:style w:type="paragraph" w:customStyle="1" w:styleId="ConsPlusNormal">
    <w:name w:val="ConsPlusNormal"/>
    <w:link w:val="ConsPlusNormal0"/>
    <w:rsid w:val="00E50D6D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rsid w:val="008A4277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</w:rPr>
  </w:style>
  <w:style w:type="character" w:styleId="ad">
    <w:name w:val="annotation reference"/>
    <w:basedOn w:val="a0"/>
    <w:uiPriority w:val="99"/>
    <w:semiHidden/>
    <w:unhideWhenUsed/>
    <w:rsid w:val="00D928B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928BC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928BC"/>
    <w:rPr>
      <w:rFonts w:cs="Calibri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928BC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928BC"/>
    <w:rPr>
      <w:rFonts w:cs="Calibri"/>
      <w:b/>
      <w:bCs/>
      <w:sz w:val="20"/>
      <w:szCs w:val="20"/>
    </w:rPr>
  </w:style>
  <w:style w:type="paragraph" w:customStyle="1" w:styleId="ConsPlusNonformat">
    <w:name w:val="ConsPlusNonformat"/>
    <w:rsid w:val="003C0DC6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rsid w:val="003C0DC6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rsid w:val="003C0DC6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rsid w:val="003C0DC6"/>
    <w:pPr>
      <w:widowControl w:val="0"/>
      <w:autoSpaceDE w:val="0"/>
      <w:autoSpaceDN w:val="0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rsid w:val="003C0DC6"/>
    <w:pPr>
      <w:widowControl w:val="0"/>
      <w:autoSpaceDE w:val="0"/>
      <w:autoSpaceDN w:val="0"/>
    </w:pPr>
    <w:rPr>
      <w:rFonts w:ascii="Tahoma" w:hAnsi="Tahoma" w:cs="Tahoma"/>
      <w:sz w:val="26"/>
      <w:szCs w:val="20"/>
    </w:rPr>
  </w:style>
  <w:style w:type="character" w:customStyle="1" w:styleId="ConsPlusNormal0">
    <w:name w:val="ConsPlusNormal Знак"/>
    <w:link w:val="ConsPlusNormal"/>
    <w:locked/>
    <w:rsid w:val="001C41ED"/>
    <w:rPr>
      <w:rFonts w:ascii="Arial" w:hAnsi="Arial" w:cs="Arial"/>
      <w:sz w:val="20"/>
      <w:szCs w:val="20"/>
    </w:rPr>
  </w:style>
  <w:style w:type="paragraph" w:styleId="af2">
    <w:name w:val="Revision"/>
    <w:hidden/>
    <w:uiPriority w:val="99"/>
    <w:semiHidden/>
    <w:rsid w:val="006D779F"/>
    <w:rPr>
      <w:rFonts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63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8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8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A43352-680B-45DD-9030-AFA9110B2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1029</TotalTime>
  <Pages>10</Pages>
  <Words>3315</Words>
  <Characters>22694</Characters>
  <Application>Microsoft Office Word</Application>
  <DocSecurity>0</DocSecurity>
  <Lines>189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 №  215-5</vt:lpstr>
    </vt:vector>
  </TitlesOfParts>
  <Company>504.ru</Company>
  <LinksUpToDate>false</LinksUpToDate>
  <CharactersWithSpaces>25958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 №  215-5</dc:title>
  <dc:creator>1</dc:creator>
  <cp:lastModifiedBy>Торопова Анастасия Сергеевна</cp:lastModifiedBy>
  <cp:revision>134</cp:revision>
  <cp:lastPrinted>2022-09-06T00:37:00Z</cp:lastPrinted>
  <dcterms:created xsi:type="dcterms:W3CDTF">2022-09-06T00:37:00Z</dcterms:created>
  <dcterms:modified xsi:type="dcterms:W3CDTF">2023-07-17T05:51:00Z</dcterms:modified>
</cp:coreProperties>
</file>